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4D5A" w14:textId="77777777"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680"/>
      </w:tblGrid>
      <w:tr w:rsidR="00117139" w:rsidRPr="00AA051D" w14:paraId="470BAE58" w14:textId="77777777" w:rsidTr="00C9590D">
        <w:tc>
          <w:tcPr>
            <w:tcW w:w="9288" w:type="dxa"/>
            <w:gridSpan w:val="2"/>
            <w:shd w:val="clear" w:color="auto" w:fill="B8CCE4"/>
            <w:vAlign w:val="center"/>
          </w:tcPr>
          <w:p w14:paraId="5ABF30E3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14:paraId="73C36155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14:paraId="2979F729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14:paraId="3CAD3E46" w14:textId="77777777" w:rsidTr="0008777D">
        <w:tc>
          <w:tcPr>
            <w:tcW w:w="2418" w:type="dxa"/>
          </w:tcPr>
          <w:p w14:paraId="262C46A1" w14:textId="77777777"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14:paraId="1EA1B519" w14:textId="4FD2B3D7" w:rsidR="00117139" w:rsidRPr="00AA2A55" w:rsidRDefault="00143C95" w:rsidP="00143C95">
            <w:pPr>
              <w:spacing w:after="0" w:line="240" w:lineRule="auto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143C95">
              <w:rPr>
                <w:rFonts w:ascii="Arial" w:eastAsia="Simsun (Founder Extended)" w:hAnsi="Arial" w:cs="Arial"/>
                <w:i/>
                <w:sz w:val="20"/>
                <w:szCs w:val="20"/>
              </w:rPr>
              <w:t>Nacrt prijedloga Pravilnika o uvjetima i načinu ostvarivanja prava na državnu stipendiju za studente pripad</w:t>
            </w:r>
            <w:r>
              <w:rPr>
                <w:rFonts w:ascii="Arial" w:eastAsia="Simsun (Founder Extended)" w:hAnsi="Arial" w:cs="Arial"/>
                <w:i/>
                <w:sz w:val="20"/>
                <w:szCs w:val="20"/>
              </w:rPr>
              <w:t>nike romske nacionalne manjine</w:t>
            </w:r>
          </w:p>
        </w:tc>
      </w:tr>
      <w:tr w:rsidR="00117139" w:rsidRPr="00AA051D" w14:paraId="2EB23D36" w14:textId="77777777" w:rsidTr="0008777D">
        <w:tc>
          <w:tcPr>
            <w:tcW w:w="2418" w:type="dxa"/>
          </w:tcPr>
          <w:p w14:paraId="5D3AD420" w14:textId="77777777"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14:paraId="34E8C184" w14:textId="77777777" w:rsidR="00117139" w:rsidRDefault="009C719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znanosti i obrazovanja</w:t>
            </w:r>
          </w:p>
          <w:p w14:paraId="6054C263" w14:textId="77777777" w:rsidR="004E2EE6" w:rsidRPr="00AA051D" w:rsidRDefault="004E2EE6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14:paraId="63502123" w14:textId="77777777" w:rsidTr="0008777D">
        <w:tc>
          <w:tcPr>
            <w:tcW w:w="2418" w:type="dxa"/>
          </w:tcPr>
          <w:p w14:paraId="06E31404" w14:textId="77777777"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14:paraId="5083974C" w14:textId="303BC1FD" w:rsidR="00117139" w:rsidRPr="00AA051D" w:rsidRDefault="00AA2A55" w:rsidP="00143C9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Propisivanje uvjeta i načina</w:t>
            </w:r>
            <w:r w:rsidR="00332941" w:rsidRPr="002D2E9A">
              <w:rPr>
                <w:rFonts w:ascii="Arial" w:eastAsia="Simsun (Founder Extended)" w:hAnsi="Arial" w:cs="Arial"/>
                <w:sz w:val="20"/>
                <w:szCs w:val="20"/>
              </w:rPr>
              <w:t xml:space="preserve"> ostvarivanja prava na državnu </w:t>
            </w:r>
            <w:r w:rsidR="00384730" w:rsidRPr="00384730">
              <w:rPr>
                <w:rFonts w:ascii="Arial" w:eastAsia="Simsun (Founder Extended)" w:hAnsi="Arial" w:cs="Arial"/>
                <w:sz w:val="20"/>
                <w:szCs w:val="20"/>
              </w:rPr>
              <w:t xml:space="preserve">za </w:t>
            </w:r>
            <w:r w:rsidR="00143C95">
              <w:rPr>
                <w:rFonts w:ascii="Arial" w:eastAsia="Simsun (Founder Extended)" w:hAnsi="Arial" w:cs="Arial"/>
                <w:sz w:val="20"/>
                <w:szCs w:val="20"/>
              </w:rPr>
              <w:t xml:space="preserve">studente pripadnike romske nacionalne manjine </w:t>
            </w:r>
          </w:p>
        </w:tc>
      </w:tr>
      <w:tr w:rsidR="00117139" w:rsidRPr="00AA051D" w14:paraId="6334E55E" w14:textId="77777777" w:rsidTr="0008777D">
        <w:tc>
          <w:tcPr>
            <w:tcW w:w="2418" w:type="dxa"/>
          </w:tcPr>
          <w:p w14:paraId="14143673" w14:textId="77777777"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14:paraId="6679A17B" w14:textId="63267BB4" w:rsidR="00117139" w:rsidRPr="00AA051D" w:rsidRDefault="00F67E1F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  <w:highlight w:val="yellow"/>
              </w:rPr>
              <w:t>5</w:t>
            </w:r>
            <w:r w:rsidR="007041D9">
              <w:rPr>
                <w:rFonts w:ascii="Arial" w:eastAsia="Simsun (Founder Extended)" w:hAnsi="Arial" w:cs="Arial"/>
                <w:sz w:val="20"/>
                <w:szCs w:val="20"/>
                <w:highlight w:val="yellow"/>
              </w:rPr>
              <w:t>.7</w:t>
            </w:r>
            <w:r w:rsidR="00384730" w:rsidRPr="00AF5280">
              <w:rPr>
                <w:rFonts w:ascii="Arial" w:eastAsia="Simsun (Founder Extended)" w:hAnsi="Arial" w:cs="Arial"/>
                <w:sz w:val="20"/>
                <w:szCs w:val="20"/>
                <w:highlight w:val="yellow"/>
              </w:rPr>
              <w:t>.2019</w:t>
            </w:r>
            <w:r w:rsidR="00332941" w:rsidRPr="00AF5280">
              <w:rPr>
                <w:rFonts w:ascii="Arial" w:eastAsia="Simsun (Founder Extended)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117139" w:rsidRPr="00AA051D" w14:paraId="0FA8ED8C" w14:textId="77777777" w:rsidTr="0008777D">
        <w:tc>
          <w:tcPr>
            <w:tcW w:w="2418" w:type="dxa"/>
          </w:tcPr>
          <w:p w14:paraId="7F502062" w14:textId="77777777"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14:paraId="3FF75C9E" w14:textId="3E5C18E7" w:rsidR="008C6ABD" w:rsidRPr="00AA051D" w:rsidRDefault="005A5894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 verzija dokumenta</w:t>
            </w:r>
          </w:p>
        </w:tc>
      </w:tr>
      <w:tr w:rsidR="00117139" w:rsidRPr="00AA051D" w14:paraId="29807E75" w14:textId="77777777" w:rsidTr="0008777D">
        <w:tc>
          <w:tcPr>
            <w:tcW w:w="9288" w:type="dxa"/>
            <w:gridSpan w:val="2"/>
          </w:tcPr>
          <w:p w14:paraId="5EADC6A9" w14:textId="77D02910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Sažetak</w:t>
            </w:r>
          </w:p>
          <w:p w14:paraId="267E6C07" w14:textId="77777777" w:rsidR="005B300D" w:rsidRPr="00143C95" w:rsidRDefault="005B300D" w:rsidP="00647CAF">
            <w:pPr>
              <w:spacing w:after="0" w:line="240" w:lineRule="auto"/>
              <w:jc w:val="both"/>
              <w:rPr>
                <w:rStyle w:val="defaultparagraphfont-000003"/>
                <w:rFonts w:ascii="Arial" w:hAnsi="Arial" w:cs="Arial"/>
                <w:sz w:val="20"/>
              </w:rPr>
            </w:pPr>
          </w:p>
          <w:p w14:paraId="7333A60E" w14:textId="76A47679" w:rsidR="00384730" w:rsidRPr="00143C95" w:rsidRDefault="00FD6E72" w:rsidP="00143C95">
            <w:pPr>
              <w:spacing w:after="0" w:line="240" w:lineRule="auto"/>
              <w:jc w:val="both"/>
              <w:rPr>
                <w:rStyle w:val="defaultparagraphfont-000003"/>
                <w:rFonts w:ascii="Arial" w:hAnsi="Arial" w:cs="Arial"/>
                <w:sz w:val="20"/>
                <w:szCs w:val="20"/>
              </w:rPr>
            </w:pPr>
            <w:r w:rsidRPr="00143C95">
              <w:rPr>
                <w:rFonts w:ascii="Arial" w:eastAsia="Simsun (Founder Extended)" w:hAnsi="Arial" w:cs="Arial"/>
                <w:sz w:val="20"/>
                <w:szCs w:val="20"/>
              </w:rPr>
              <w:t>Nacrt prijedloga</w:t>
            </w:r>
            <w:r w:rsidR="00143C95" w:rsidRPr="00143C95">
              <w:rPr>
                <w:rFonts w:ascii="Arial" w:eastAsia="Simsun (Founder Extended)" w:hAnsi="Arial" w:cs="Arial"/>
                <w:sz w:val="20"/>
                <w:szCs w:val="20"/>
              </w:rPr>
              <w:t xml:space="preserve"> Pravilnika o uvjetima i načinu ostvarivanja prava na državnu stipendiju za studente pripadnike romske nacionalne manjine</w:t>
            </w:r>
            <w:r w:rsidR="00143C95">
              <w:rPr>
                <w:rFonts w:ascii="Arial" w:eastAsia="Simsun (Founder Extended)" w:hAnsi="Arial" w:cs="Arial"/>
                <w:sz w:val="20"/>
                <w:szCs w:val="20"/>
              </w:rPr>
              <w:t xml:space="preserve"> propisuje uvjete i načine ostvarivanja prava za jednu kategoriju studenata.</w:t>
            </w:r>
          </w:p>
          <w:p w14:paraId="79CAE56B" w14:textId="2EA2F7ED" w:rsidR="00117139" w:rsidRDefault="00143C95" w:rsidP="007263C6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Također, </w:t>
            </w:r>
            <w:r w:rsidR="007263C6">
              <w:rPr>
                <w:rStyle w:val="defaultparagraphfont-000003"/>
                <w:rFonts w:ascii="Arial" w:hAnsi="Arial" w:cs="Arial"/>
                <w:sz w:val="20"/>
                <w:szCs w:val="20"/>
              </w:rPr>
              <w:t>uključuje</w:t>
            </w:r>
            <w:r w:rsidR="007263C6" w:rsidRPr="007263C6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</w:t>
            </w:r>
            <w:r w:rsidR="00FD6E72" w:rsidRPr="007263C6">
              <w:rPr>
                <w:rFonts w:ascii="Arial" w:eastAsia="Simsun (Founder Extended)" w:hAnsi="Arial" w:cs="Arial"/>
                <w:sz w:val="20"/>
                <w:szCs w:val="20"/>
              </w:rPr>
              <w:t>opće odredbe, uvjete za dodjelu stipendija, postupak bodovanja i utvrđivanja rang l</w:t>
            </w:r>
            <w:r w:rsidR="007263C6" w:rsidRP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ista, </w:t>
            </w:r>
            <w:r w:rsidR="007263C6">
              <w:rPr>
                <w:rFonts w:ascii="Arial" w:eastAsia="Simsun (Founder Extended)" w:hAnsi="Arial" w:cs="Arial"/>
                <w:sz w:val="20"/>
                <w:szCs w:val="20"/>
              </w:rPr>
              <w:t>postupak donošenja odluke</w:t>
            </w:r>
            <w:r w:rsidR="00FD6E72" w:rsidRP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o dodjeli državne stipendije</w:t>
            </w:r>
            <w:r w:rsid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i imenovanja Povjerenstva za dodjelu državnih stipendija </w:t>
            </w:r>
            <w:r w:rsidR="00384730">
              <w:rPr>
                <w:rFonts w:ascii="Arial" w:eastAsia="Simsun (Founder Extended)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studente pripadnike romske nacionalne manjine</w:t>
            </w:r>
            <w:r w:rsidR="00384730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način dostave obavijesti u postupku dodjele, način i rokov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prihvaćanja uvjeta stipendiranja,</w:t>
            </w:r>
            <w:r w:rsidR="007263C6" w:rsidRP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iznos državne stipendije</w:t>
            </w:r>
            <w:r w:rsid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te način dostave i vrstu podataka koji se prikupljaju za potrebe državnih stipendija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14:paraId="7F20D461" w14:textId="0380A873" w:rsidR="007263C6" w:rsidRPr="00604372" w:rsidRDefault="007263C6" w:rsidP="007263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139" w:rsidRPr="00AA051D" w14:paraId="0F744D5C" w14:textId="77777777" w:rsidTr="0008777D">
        <w:tc>
          <w:tcPr>
            <w:tcW w:w="9288" w:type="dxa"/>
            <w:gridSpan w:val="2"/>
          </w:tcPr>
          <w:p w14:paraId="418013AA" w14:textId="77777777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i/>
                <w:sz w:val="20"/>
                <w:szCs w:val="20"/>
              </w:rPr>
              <w:t>O</w:t>
            </w: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pis teme, prijedloga ili problema o kojemu se provodi 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14:paraId="697F2D55" w14:textId="77777777" w:rsidR="004F380C" w:rsidRDefault="004F380C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4EFB0825" w14:textId="18FD5798" w:rsidR="00117139" w:rsidRPr="00CE7C55" w:rsidRDefault="00143C95" w:rsidP="00133B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43C95">
              <w:rPr>
                <w:rFonts w:ascii="Arial" w:eastAsia="Simsun (Founder Extended)" w:hAnsi="Arial" w:cs="Arial"/>
                <w:i/>
                <w:sz w:val="20"/>
                <w:szCs w:val="20"/>
              </w:rPr>
              <w:t>Nacrt prijedloga Pravilnika o uvjetima i načinu ostvarivanja prava na državnu stipendiju za studente pripad</w:t>
            </w:r>
            <w:r>
              <w:rPr>
                <w:rFonts w:ascii="Arial" w:eastAsia="Simsun (Founder Extended)" w:hAnsi="Arial" w:cs="Arial"/>
                <w:i/>
                <w:sz w:val="20"/>
                <w:szCs w:val="20"/>
              </w:rPr>
              <w:t>nike romske nacionalne manjine</w:t>
            </w:r>
          </w:p>
        </w:tc>
      </w:tr>
      <w:tr w:rsidR="00117139" w:rsidRPr="00AA051D" w14:paraId="1D05F598" w14:textId="77777777" w:rsidTr="0008777D">
        <w:tc>
          <w:tcPr>
            <w:tcW w:w="9288" w:type="dxa"/>
            <w:gridSpan w:val="2"/>
          </w:tcPr>
          <w:p w14:paraId="7BC874B2" w14:textId="77777777" w:rsidR="00647CAF" w:rsidRDefault="00647CAF" w:rsidP="006043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Svrha savjetovanja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14:paraId="5431CC4B" w14:textId="77777777" w:rsidR="004F380C" w:rsidRDefault="004F380C" w:rsidP="006043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15774E5D" w14:textId="6622AA9B" w:rsidR="00117139" w:rsidRPr="00AA051D" w:rsidRDefault="00AA2A55" w:rsidP="00143C9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 xml:space="preserve">Svrha savjetovanja je 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 xml:space="preserve">zainteresiranu javnost upoznati s </w:t>
            </w: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>predložen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>m</w:t>
            </w:r>
            <w:r w:rsidR="00143C95" w:rsidRPr="00143C95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Nacrt</w:t>
            </w:r>
            <w:r w:rsidR="00143C95">
              <w:rPr>
                <w:rFonts w:ascii="Arial" w:eastAsia="Simsun (Founder Extended)" w:hAnsi="Arial" w:cs="Arial"/>
                <w:i/>
                <w:sz w:val="20"/>
                <w:szCs w:val="20"/>
              </w:rPr>
              <w:t>om</w:t>
            </w:r>
            <w:r w:rsidR="00143C95" w:rsidRPr="00143C95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prijedloga Pravilnika o uvjetima i načinu ostvarivanja prava na državnu stipendiju za studente pripad</w:t>
            </w:r>
            <w:r w:rsidR="00143C95">
              <w:rPr>
                <w:rFonts w:ascii="Arial" w:eastAsia="Simsun (Founder Extended)" w:hAnsi="Arial" w:cs="Arial"/>
                <w:i/>
                <w:sz w:val="20"/>
                <w:szCs w:val="20"/>
              </w:rPr>
              <w:t>nike romske nacionalne manjine</w:t>
            </w: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 xml:space="preserve">te dobiti povratne informacije </w:t>
            </w: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>od ključnih dionika sustava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14:paraId="06958A52" w14:textId="77777777" w:rsidTr="0008777D">
        <w:tc>
          <w:tcPr>
            <w:tcW w:w="9288" w:type="dxa"/>
            <w:gridSpan w:val="2"/>
          </w:tcPr>
          <w:p w14:paraId="08AB775A" w14:textId="77777777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00D43">
              <w:rPr>
                <w:rFonts w:ascii="Arial" w:eastAsia="Simsun (Founder Extended)" w:hAnsi="Arial" w:cs="Arial"/>
                <w:i/>
                <w:sz w:val="20"/>
                <w:szCs w:val="20"/>
              </w:rPr>
              <w:t>Metoda savjetovanja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14:paraId="350E74D6" w14:textId="77777777" w:rsidR="004F380C" w:rsidRDefault="004F380C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06A517FA" w14:textId="77777777" w:rsidR="00117139" w:rsidRPr="00AA051D" w:rsidRDefault="00604372" w:rsidP="006043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Internetsko savjetovanje</w:t>
            </w:r>
          </w:p>
        </w:tc>
      </w:tr>
      <w:tr w:rsidR="00117139" w:rsidRPr="00AA051D" w14:paraId="599A8E94" w14:textId="77777777" w:rsidTr="0008777D">
        <w:tc>
          <w:tcPr>
            <w:tcW w:w="9288" w:type="dxa"/>
            <w:gridSpan w:val="2"/>
          </w:tcPr>
          <w:p w14:paraId="31E81D9E" w14:textId="3EFB06B0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00D43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</w:t>
            </w:r>
            <w:r w:rsidR="00E60E3B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izrijekom obuhvaćene ponuđenim </w:t>
            </w: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pitanjima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14:paraId="30C50839" w14:textId="77777777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42949811" w14:textId="6A9D0D54" w:rsidR="00142C57" w:rsidRPr="00AA051D" w:rsidRDefault="00AA2A55" w:rsidP="0043013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>Kriteriji vrednovanja</w:t>
            </w:r>
          </w:p>
        </w:tc>
      </w:tr>
      <w:tr w:rsidR="00117139" w:rsidRPr="00AA051D" w14:paraId="12BD52B3" w14:textId="77777777" w:rsidTr="0008777D">
        <w:tc>
          <w:tcPr>
            <w:tcW w:w="9288" w:type="dxa"/>
            <w:gridSpan w:val="2"/>
          </w:tcPr>
          <w:p w14:paraId="195CABC5" w14:textId="77777777" w:rsidR="00117139" w:rsidRDefault="0064515E" w:rsidP="0064515E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64515E">
              <w:rPr>
                <w:rFonts w:ascii="Arial" w:eastAsia="Simsun (Founder Extended)" w:hAnsi="Arial" w:cs="Arial"/>
                <w:i/>
                <w:sz w:val="20"/>
                <w:szCs w:val="20"/>
              </w:rPr>
              <w:t>O</w:t>
            </w:r>
            <w:r w:rsidR="00117139" w:rsidRPr="0064515E">
              <w:rPr>
                <w:rFonts w:ascii="Arial" w:eastAsia="Simsun (Founder Extended)" w:hAnsi="Arial" w:cs="Arial"/>
                <w:i/>
                <w:sz w:val="20"/>
                <w:szCs w:val="20"/>
              </w:rPr>
              <w:t>bjašnjenje eventualnih već donesenih odluka i pojašnjenje razloga za odabir pojedine opcije</w:t>
            </w:r>
          </w:p>
          <w:p w14:paraId="0E3E9A97" w14:textId="43A2419E" w:rsidR="0064515E" w:rsidRPr="004F380C" w:rsidRDefault="0064515E" w:rsidP="004301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7139" w:rsidRPr="00AA051D" w14:paraId="4539B143" w14:textId="77777777" w:rsidTr="0008777D">
        <w:tc>
          <w:tcPr>
            <w:tcW w:w="9288" w:type="dxa"/>
            <w:gridSpan w:val="2"/>
          </w:tcPr>
          <w:p w14:paraId="041A4737" w14:textId="77777777" w:rsidR="00117139" w:rsidRPr="00F47722" w:rsidRDefault="004F380C" w:rsidP="004F380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F47722">
              <w:rPr>
                <w:rFonts w:ascii="Arial" w:eastAsia="Simsun (Founder Extended)" w:hAnsi="Arial" w:cs="Arial"/>
                <w:i/>
                <w:sz w:val="20"/>
                <w:szCs w:val="20"/>
              </w:rPr>
              <w:t>A</w:t>
            </w:r>
            <w:r w:rsidR="00117139" w:rsidRPr="00F47722">
              <w:rPr>
                <w:rFonts w:ascii="Arial" w:eastAsia="Simsun (Founder Extended)" w:hAnsi="Arial" w:cs="Arial"/>
                <w:i/>
                <w:sz w:val="20"/>
                <w:szCs w:val="20"/>
              </w:rPr>
              <w:t>ko je relevantno, različiti izvori mišljenja i informacija te činjenični podaci s temeljitim popratnim referencama (npr. znanstvenika ili skupina korisnika)</w:t>
            </w:r>
          </w:p>
          <w:p w14:paraId="723A64CB" w14:textId="77777777" w:rsidR="004F380C" w:rsidRPr="00AA051D" w:rsidRDefault="004F380C" w:rsidP="0043013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14:paraId="442E5B9C" w14:textId="77777777" w:rsidTr="0008777D">
        <w:tc>
          <w:tcPr>
            <w:tcW w:w="9288" w:type="dxa"/>
            <w:gridSpan w:val="2"/>
          </w:tcPr>
          <w:p w14:paraId="5152385F" w14:textId="77777777" w:rsidR="00117139" w:rsidRDefault="00B605EB" w:rsidP="00B605E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B605EB">
              <w:rPr>
                <w:rFonts w:ascii="Arial" w:eastAsia="Simsun (Founder Extended)" w:hAnsi="Arial" w:cs="Arial"/>
                <w:i/>
                <w:sz w:val="20"/>
                <w:szCs w:val="20"/>
              </w:rPr>
              <w:t>G</w:t>
            </w:r>
            <w:r w:rsidR="00117139" w:rsidRPr="00B605EB">
              <w:rPr>
                <w:rFonts w:ascii="Arial" w:eastAsia="Simsun (Founder Extended)" w:hAnsi="Arial" w:cs="Arial"/>
                <w:i/>
                <w:sz w:val="20"/>
                <w:szCs w:val="20"/>
              </w:rPr>
              <w:t>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14:paraId="1F48BAAE" w14:textId="06616819" w:rsidR="00B605EB" w:rsidRPr="00B605EB" w:rsidRDefault="00B605EB" w:rsidP="00B605E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</w:tc>
      </w:tr>
      <w:tr w:rsidR="00117139" w:rsidRPr="00AA051D" w14:paraId="605A55D9" w14:textId="77777777" w:rsidTr="0008777D">
        <w:tc>
          <w:tcPr>
            <w:tcW w:w="9288" w:type="dxa"/>
            <w:gridSpan w:val="2"/>
          </w:tcPr>
          <w:p w14:paraId="417D4491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G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dje je prikladno, poziv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dionicima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da podastru svoje zamisli ili procjenu o načinu na koji će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komentari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i prijedlozi 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utjecati na organizacije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civilnoga društva</w:t>
            </w:r>
          </w:p>
          <w:p w14:paraId="3A0EAEF2" w14:textId="1BA07A16" w:rsidR="008C6ABD" w:rsidRP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</w:tc>
      </w:tr>
      <w:tr w:rsidR="00117139" w:rsidRPr="00AA051D" w14:paraId="4BFCE498" w14:textId="77777777" w:rsidTr="0008777D">
        <w:tc>
          <w:tcPr>
            <w:tcW w:w="9288" w:type="dxa"/>
            <w:gridSpan w:val="2"/>
          </w:tcPr>
          <w:p w14:paraId="049C612B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R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ok zaprimanja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komentara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i, gdje god je moguće, prijedlog rokova za ostatak procesa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savjetovanja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, uključujući izjavu o načinu na koji će biti pružena povratna informacija</w:t>
            </w:r>
          </w:p>
          <w:p w14:paraId="7E486158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  <w:p w14:paraId="39CB6C0C" w14:textId="62DD4096" w:rsidR="008C6ABD" w:rsidRPr="008C6ABD" w:rsidRDefault="008C6ABD" w:rsidP="00A40071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R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ok zaprimanja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komentara je </w:t>
            </w:r>
            <w:r w:rsidR="00384730">
              <w:rPr>
                <w:rFonts w:ascii="Arial" w:eastAsia="Simsun (Founder Extended)" w:hAnsi="Arial" w:cs="Arial"/>
                <w:sz w:val="20"/>
                <w:szCs w:val="20"/>
              </w:rPr>
              <w:t>15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dana</w:t>
            </w:r>
            <w:r w:rsidR="00A40071">
              <w:rPr>
                <w:rFonts w:ascii="Arial" w:eastAsia="Simsun (Founder Extended)" w:hAnsi="Arial" w:cs="Arial"/>
                <w:sz w:val="20"/>
                <w:szCs w:val="20"/>
              </w:rPr>
              <w:t xml:space="preserve"> od početka javnog savjetovanja, zbog promoviranja pravilnika zainteresiranoj javnosti tj. prelaska dodjela državnih stipendija za Rome u Ministarstvo znanosti i obrazovanja.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ovratna informacija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bit će objavljena u sustavu e-savjetovanja.</w:t>
            </w:r>
            <w:r w:rsidR="00A40071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14:paraId="20688516" w14:textId="77777777" w:rsidTr="0008777D">
        <w:tc>
          <w:tcPr>
            <w:tcW w:w="9288" w:type="dxa"/>
            <w:gridSpan w:val="2"/>
          </w:tcPr>
          <w:p w14:paraId="4C365315" w14:textId="75E17D79" w:rsidR="00EE778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lastRenderedPageBreak/>
              <w:t>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me, adresa i, gdje god je moguće, broj telefona i e-mail adresa osobe kojoj se sudionici savjetovanja mogu obratiti za dodatne upite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(koordinator savjetovanja)</w:t>
            </w:r>
          </w:p>
          <w:p w14:paraId="46015F91" w14:textId="77777777" w:rsidR="00683B2E" w:rsidRDefault="00683B2E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i/>
                <w:sz w:val="20"/>
                <w:szCs w:val="20"/>
              </w:rPr>
              <w:t>Alen Čuljak, koordinator za savjetovanja na razini Ministarstva</w:t>
            </w:r>
          </w:p>
          <w:p w14:paraId="3DBC24ED" w14:textId="669781F1" w:rsidR="00683B2E" w:rsidRDefault="00683B2E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i/>
                <w:sz w:val="20"/>
                <w:szCs w:val="20"/>
              </w:rPr>
              <w:t>01/4594-363</w:t>
            </w:r>
            <w:bookmarkStart w:id="0" w:name="_GoBack"/>
            <w:bookmarkEnd w:id="0"/>
          </w:p>
          <w:p w14:paraId="3E3C0A6B" w14:textId="227AD8C4" w:rsidR="008C6ABD" w:rsidRPr="008C6ABD" w:rsidRDefault="00683B2E" w:rsidP="0043013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hyperlink r:id="rId5" w:history="1">
              <w:r w:rsidR="00430137">
                <w:rPr>
                  <w:rStyle w:val="Hyperlink"/>
                  <w:rFonts w:ascii="Arial" w:eastAsia="Simsun (Founder Extended)" w:hAnsi="Arial" w:cs="Arial"/>
                  <w:i/>
                  <w:sz w:val="20"/>
                  <w:szCs w:val="20"/>
                </w:rPr>
                <w:t>Alen.Culjak</w:t>
              </w:r>
              <w:r w:rsidR="00430137" w:rsidRPr="0084682D">
                <w:rPr>
                  <w:rStyle w:val="Hyperlink"/>
                  <w:rFonts w:ascii="Arial" w:eastAsia="Simsun (Founder Extended)" w:hAnsi="Arial" w:cs="Arial"/>
                  <w:i/>
                  <w:sz w:val="20"/>
                  <w:szCs w:val="20"/>
                </w:rPr>
                <w:t xml:space="preserve"> </w:t>
              </w:r>
              <w:r w:rsidR="00EE778D" w:rsidRPr="0084682D">
                <w:rPr>
                  <w:rStyle w:val="Hyperlink"/>
                  <w:rFonts w:ascii="Arial" w:eastAsia="Simsun (Founder Extended)" w:hAnsi="Arial" w:cs="Arial"/>
                  <w:i/>
                  <w:sz w:val="20"/>
                  <w:szCs w:val="20"/>
                </w:rPr>
                <w:t>@mzo.hr</w:t>
              </w:r>
            </w:hyperlink>
          </w:p>
        </w:tc>
      </w:tr>
      <w:tr w:rsidR="00117139" w:rsidRPr="00AA051D" w14:paraId="45F21621" w14:textId="77777777" w:rsidTr="0008777D">
        <w:tc>
          <w:tcPr>
            <w:tcW w:w="9288" w:type="dxa"/>
            <w:gridSpan w:val="2"/>
          </w:tcPr>
          <w:p w14:paraId="64C66B24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14:paraId="2B092F3A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  <w:p w14:paraId="1A65942C" w14:textId="190D3A41" w:rsidR="008C6ABD" w:rsidRPr="00E60E3B" w:rsidRDefault="001D5F6E" w:rsidP="008C6AB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</w:t>
            </w:r>
            <w:r w:rsidRPr="001D5F6E">
              <w:rPr>
                <w:rFonts w:ascii="Arial" w:eastAsia="Simsun (Founder Extended)" w:hAnsi="Arial" w:cs="Arial"/>
                <w:sz w:val="20"/>
                <w:szCs w:val="20"/>
              </w:rPr>
              <w:t>vi dionici zainteresirani za područje o kojem se provodi 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</w:p>
        </w:tc>
      </w:tr>
      <w:tr w:rsidR="00117139" w:rsidRPr="00AA051D" w14:paraId="3BC59B1A" w14:textId="77777777" w:rsidTr="0008777D">
        <w:tc>
          <w:tcPr>
            <w:tcW w:w="9288" w:type="dxa"/>
            <w:gridSpan w:val="2"/>
          </w:tcPr>
          <w:p w14:paraId="7347C807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Z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ahtjev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dionicima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14:paraId="23D19ECB" w14:textId="77777777" w:rsidR="008C6ABD" w:rsidRPr="00AB1DCA" w:rsidRDefault="00AB1DCA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B1DCA">
              <w:rPr>
                <w:rFonts w:ascii="Arial" w:eastAsia="Simsun (Founder Extended)" w:hAnsi="Arial" w:cs="Arial"/>
                <w:sz w:val="20"/>
                <w:szCs w:val="20"/>
              </w:rPr>
              <w:t>N/A</w:t>
            </w:r>
          </w:p>
        </w:tc>
      </w:tr>
      <w:tr w:rsidR="00117139" w:rsidRPr="00AA051D" w14:paraId="5B707774" w14:textId="77777777" w:rsidTr="0008777D">
        <w:tc>
          <w:tcPr>
            <w:tcW w:w="9288" w:type="dxa"/>
            <w:gridSpan w:val="2"/>
          </w:tcPr>
          <w:p w14:paraId="26DC079E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zjava da će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zaprimljeni komentari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biti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javno 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dostupni, osim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anonimnih, uvredljivih i irelevantnih komentara koji se neće objaviti</w:t>
            </w:r>
          </w:p>
          <w:p w14:paraId="621D03B3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  <w:p w14:paraId="0E23D8ED" w14:textId="7041658A" w:rsidR="008C6ABD" w:rsidRP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sz w:val="20"/>
                <w:szCs w:val="20"/>
              </w:rPr>
              <w:t>Zaprimljeni komentari bit će javno dostupni, osim anonimnih, uvredljivih i irelevantnih komentara koji se neće objaviti</w:t>
            </w:r>
            <w:r w:rsidR="00384730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14:paraId="1045A8FC" w14:textId="77777777" w:rsidR="008C6ABD" w:rsidRP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</w:tc>
      </w:tr>
      <w:tr w:rsidR="00117139" w:rsidRPr="00AA051D" w14:paraId="2F72C23D" w14:textId="77777777" w:rsidTr="0008777D">
        <w:tc>
          <w:tcPr>
            <w:tcW w:w="9288" w:type="dxa"/>
            <w:gridSpan w:val="2"/>
          </w:tcPr>
          <w:p w14:paraId="04A387EB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ojašnjenje eventualnih ograničenja koja bi mogla dovesti u pitanje potpunu primjenu Kodeksa</w:t>
            </w:r>
          </w:p>
          <w:p w14:paraId="10A1EFA2" w14:textId="51117C94" w:rsidR="008C6ABD" w:rsidRPr="00AB1DCA" w:rsidRDefault="001D5F6E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B1DCA">
              <w:rPr>
                <w:rFonts w:ascii="Arial" w:eastAsia="Simsun (Founder Extended)" w:hAnsi="Arial" w:cs="Arial"/>
                <w:sz w:val="20"/>
                <w:szCs w:val="20"/>
              </w:rPr>
              <w:t>N/A</w:t>
            </w:r>
          </w:p>
        </w:tc>
      </w:tr>
      <w:tr w:rsidR="00117139" w:rsidRPr="00AA051D" w14:paraId="37F2803B" w14:textId="77777777" w:rsidTr="0008777D">
        <w:tc>
          <w:tcPr>
            <w:tcW w:w="9288" w:type="dxa"/>
            <w:gridSpan w:val="2"/>
          </w:tcPr>
          <w:p w14:paraId="60927453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oziv za dostavu povratnih informacija o samom procesu savjetovanja te prijedloga za pobolj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šanje savjetovanja u budućnosti</w:t>
            </w:r>
          </w:p>
          <w:p w14:paraId="6D859002" w14:textId="3F027DE7" w:rsidR="008C6ABD" w:rsidRPr="00AB1DCA" w:rsidRDefault="001D5F6E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B1DCA">
              <w:rPr>
                <w:rFonts w:ascii="Arial" w:eastAsia="Simsun (Founder Extended)" w:hAnsi="Arial" w:cs="Arial"/>
                <w:sz w:val="20"/>
                <w:szCs w:val="20"/>
              </w:rPr>
              <w:t>N/A</w:t>
            </w:r>
          </w:p>
        </w:tc>
      </w:tr>
    </w:tbl>
    <w:p w14:paraId="6D2E39AA" w14:textId="77777777" w:rsidR="0083569D" w:rsidRDefault="0083569D"/>
    <w:sectPr w:rsidR="0083569D" w:rsidSect="00BC7EC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00FC1"/>
    <w:rsid w:val="0008777D"/>
    <w:rsid w:val="000A69CB"/>
    <w:rsid w:val="00117139"/>
    <w:rsid w:val="00133B7D"/>
    <w:rsid w:val="00142C57"/>
    <w:rsid w:val="00143C95"/>
    <w:rsid w:val="0016450A"/>
    <w:rsid w:val="001D5F6E"/>
    <w:rsid w:val="001F242F"/>
    <w:rsid w:val="0028158A"/>
    <w:rsid w:val="00297BD5"/>
    <w:rsid w:val="00313BAA"/>
    <w:rsid w:val="00332941"/>
    <w:rsid w:val="00384730"/>
    <w:rsid w:val="00410FC9"/>
    <w:rsid w:val="00430137"/>
    <w:rsid w:val="00454A67"/>
    <w:rsid w:val="004E2EE6"/>
    <w:rsid w:val="004E346B"/>
    <w:rsid w:val="004F380C"/>
    <w:rsid w:val="005A5894"/>
    <w:rsid w:val="005B300D"/>
    <w:rsid w:val="00604372"/>
    <w:rsid w:val="0064515E"/>
    <w:rsid w:val="00647CAF"/>
    <w:rsid w:val="0066471C"/>
    <w:rsid w:val="00683B2E"/>
    <w:rsid w:val="006C3DB2"/>
    <w:rsid w:val="007041D9"/>
    <w:rsid w:val="007263C6"/>
    <w:rsid w:val="007968C1"/>
    <w:rsid w:val="0083569D"/>
    <w:rsid w:val="008C6ABD"/>
    <w:rsid w:val="009436A5"/>
    <w:rsid w:val="00987992"/>
    <w:rsid w:val="009C7199"/>
    <w:rsid w:val="009D0AEC"/>
    <w:rsid w:val="009E3FF9"/>
    <w:rsid w:val="00A132D8"/>
    <w:rsid w:val="00A14585"/>
    <w:rsid w:val="00A17EFF"/>
    <w:rsid w:val="00A40071"/>
    <w:rsid w:val="00AA051D"/>
    <w:rsid w:val="00AA2A55"/>
    <w:rsid w:val="00AB1DCA"/>
    <w:rsid w:val="00AF5280"/>
    <w:rsid w:val="00B0255E"/>
    <w:rsid w:val="00B605EB"/>
    <w:rsid w:val="00BC7EC6"/>
    <w:rsid w:val="00BE22C2"/>
    <w:rsid w:val="00BF0E0B"/>
    <w:rsid w:val="00C45F8E"/>
    <w:rsid w:val="00C9590D"/>
    <w:rsid w:val="00CD5231"/>
    <w:rsid w:val="00CE7C55"/>
    <w:rsid w:val="00CF471F"/>
    <w:rsid w:val="00D02D44"/>
    <w:rsid w:val="00D17C95"/>
    <w:rsid w:val="00DD1522"/>
    <w:rsid w:val="00E3268D"/>
    <w:rsid w:val="00E34ED3"/>
    <w:rsid w:val="00E60E3B"/>
    <w:rsid w:val="00EC4F16"/>
    <w:rsid w:val="00EE6637"/>
    <w:rsid w:val="00EE778D"/>
    <w:rsid w:val="00EF3BEF"/>
    <w:rsid w:val="00F46CF3"/>
    <w:rsid w:val="00F47722"/>
    <w:rsid w:val="00F504AD"/>
    <w:rsid w:val="00F67E1F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AED5"/>
  <w15:docId w15:val="{A9788655-A54D-48A1-9918-C2E0F32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47CA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6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CAF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81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58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58A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nhideWhenUsed/>
    <w:rsid w:val="00EE778D"/>
    <w:rPr>
      <w:color w:val="0000FF" w:themeColor="hyperlink"/>
      <w:u w:val="single"/>
    </w:rPr>
  </w:style>
  <w:style w:type="character" w:customStyle="1" w:styleId="defaultparagraphfont-000003">
    <w:name w:val="defaultparagraphfont-000003"/>
    <w:rsid w:val="005B300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ramic@mz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Alen Čuljak</cp:lastModifiedBy>
  <cp:revision>2</cp:revision>
  <cp:lastPrinted>2018-07-05T13:04:00Z</cp:lastPrinted>
  <dcterms:created xsi:type="dcterms:W3CDTF">2019-07-05T11:49:00Z</dcterms:created>
  <dcterms:modified xsi:type="dcterms:W3CDTF">2019-07-05T11:49:00Z</dcterms:modified>
</cp:coreProperties>
</file>