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8364"/>
      </w:tblGrid>
      <w:tr w:rsidR="00117139" w:rsidRPr="00E46072" w:rsidTr="00AB5D94">
        <w:tc>
          <w:tcPr>
            <w:tcW w:w="10173" w:type="dxa"/>
            <w:gridSpan w:val="2"/>
            <w:shd w:val="clear" w:color="auto" w:fill="B8CCE4"/>
            <w:vAlign w:val="center"/>
          </w:tcPr>
          <w:p w:rsidR="00117139" w:rsidRPr="00E46072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BE22C2" w:rsidP="00FD32D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 xml:space="preserve">Naziv nacrta </w:t>
            </w:r>
            <w:r w:rsidR="00FD32D4">
              <w:rPr>
                <w:rFonts w:ascii="Arial" w:eastAsia="Simsun (Founder Extended)" w:hAnsi="Arial" w:cs="Arial"/>
                <w:sz w:val="20"/>
                <w:szCs w:val="20"/>
              </w:rPr>
              <w:t>akta</w:t>
            </w:r>
          </w:p>
        </w:tc>
        <w:tc>
          <w:tcPr>
            <w:tcW w:w="8364" w:type="dxa"/>
            <w:vAlign w:val="center"/>
          </w:tcPr>
          <w:p w:rsidR="003A2727" w:rsidRPr="00E46072" w:rsidRDefault="00FA20E1" w:rsidP="00034E5F">
            <w:pPr>
              <w:spacing w:after="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Prijedlog P</w:t>
            </w:r>
            <w:r w:rsidRPr="00FA20E1">
              <w:rPr>
                <w:rFonts w:ascii="Arial" w:eastAsia="Simsun (Founder Extended)" w:hAnsi="Arial" w:cs="Arial"/>
                <w:b/>
                <w:sz w:val="20"/>
                <w:szCs w:val="20"/>
              </w:rPr>
              <w:t>ravilnik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a </w:t>
            </w:r>
            <w:r w:rsidR="00336A9C">
              <w:rPr>
                <w:rFonts w:ascii="Arial" w:eastAsia="Simsun (Founder Extended)" w:hAnsi="Arial" w:cs="Arial"/>
                <w:b/>
                <w:sz w:val="20"/>
                <w:szCs w:val="20"/>
              </w:rPr>
              <w:t>o izmjeni</w:t>
            </w:r>
            <w:bookmarkStart w:id="0" w:name="_GoBack"/>
            <w:bookmarkEnd w:id="0"/>
            <w:r w:rsidR="003A2727" w:rsidRPr="003A2727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r w:rsidR="003A2727">
              <w:rPr>
                <w:rFonts w:ascii="Arial" w:eastAsia="Simsun (Founder Extended)" w:hAnsi="Arial" w:cs="Arial"/>
                <w:b/>
                <w:sz w:val="20"/>
                <w:szCs w:val="20"/>
              </w:rPr>
              <w:t>P</w:t>
            </w:r>
            <w:r w:rsidR="003A2727" w:rsidRPr="003A2727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ravilnika o </w:t>
            </w:r>
            <w:r w:rsidR="00101229">
              <w:rPr>
                <w:rFonts w:ascii="Arial" w:eastAsia="Simsun (Founder Extended)" w:hAnsi="Arial" w:cs="Arial"/>
                <w:b/>
                <w:sz w:val="20"/>
                <w:szCs w:val="20"/>
              </w:rPr>
              <w:t>p</w:t>
            </w:r>
            <w:r w:rsidR="00034E5F">
              <w:rPr>
                <w:rFonts w:ascii="Arial" w:eastAsia="Simsun (Founder Extended)" w:hAnsi="Arial" w:cs="Arial"/>
                <w:b/>
                <w:sz w:val="20"/>
                <w:szCs w:val="20"/>
              </w:rPr>
              <w:t>očetnoj i periodičkoj izobrazbi vozača</w:t>
            </w:r>
            <w:r w:rsidR="00101229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8364" w:type="dxa"/>
            <w:vAlign w:val="center"/>
          </w:tcPr>
          <w:p w:rsidR="00117139" w:rsidRPr="00E46072" w:rsidRDefault="00E4607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mora, prometa i infrastrukture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8364" w:type="dxa"/>
          </w:tcPr>
          <w:p w:rsidR="00117139" w:rsidRPr="00E46072" w:rsidRDefault="008739EC" w:rsidP="00034E5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Donošenje podzakonskog akta n</w:t>
            </w:r>
            <w:r w:rsidRPr="008739EC">
              <w:rPr>
                <w:rFonts w:ascii="Arial" w:eastAsia="Simsun (Founder Extended)" w:hAnsi="Arial" w:cs="Arial"/>
                <w:sz w:val="20"/>
                <w:szCs w:val="20"/>
              </w:rPr>
              <w:t xml:space="preserve">a temelju </w:t>
            </w:r>
            <w:r w:rsidR="003A2727">
              <w:rPr>
                <w:rFonts w:ascii="Arial" w:eastAsia="Simsun (Founder Extended)" w:hAnsi="Arial" w:cs="Arial"/>
                <w:sz w:val="20"/>
                <w:szCs w:val="20"/>
              </w:rPr>
              <w:t xml:space="preserve">članka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>10</w:t>
            </w:r>
            <w:r w:rsidR="003A2727" w:rsidRPr="003A2727">
              <w:rPr>
                <w:rFonts w:ascii="Arial" w:eastAsia="Simsun (Founder Extended)" w:hAnsi="Arial" w:cs="Arial"/>
                <w:sz w:val="20"/>
                <w:szCs w:val="20"/>
              </w:rPr>
              <w:t>. stav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="003A2727" w:rsidRPr="003A2727">
              <w:rPr>
                <w:rFonts w:ascii="Arial" w:eastAsia="Simsun (Founder Extended)" w:hAnsi="Arial" w:cs="Arial"/>
                <w:sz w:val="20"/>
                <w:szCs w:val="20"/>
              </w:rPr>
              <w:t xml:space="preserve">ka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>5., 6. I 7</w:t>
            </w:r>
            <w:r w:rsidR="003A2727" w:rsidRPr="003A2727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  <w:r w:rsidR="00FA20E1" w:rsidRPr="00FA20E1">
              <w:rPr>
                <w:rFonts w:ascii="Arial" w:eastAsia="Simsun (Founder Extended)" w:hAnsi="Arial" w:cs="Arial"/>
                <w:sz w:val="20"/>
                <w:szCs w:val="20"/>
              </w:rPr>
              <w:t>Zakona o prijevozu u cestovnom prometu (»Narodne novine«, broj 41/2018)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8364" w:type="dxa"/>
          </w:tcPr>
          <w:p w:rsidR="00117139" w:rsidRPr="00E46072" w:rsidRDefault="00034E5F" w:rsidP="003A27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prosinac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AB5D94">
              <w:rPr>
                <w:rFonts w:ascii="Arial" w:eastAsia="Simsun (Founder Extended)" w:hAnsi="Arial" w:cs="Arial"/>
                <w:sz w:val="20"/>
                <w:szCs w:val="20"/>
              </w:rPr>
              <w:t>201</w:t>
            </w:r>
            <w:r w:rsidR="003A2727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FF0AFA" w:rsidRPr="00E46072" w:rsidTr="00AB5D94">
        <w:tc>
          <w:tcPr>
            <w:tcW w:w="1809" w:type="dxa"/>
          </w:tcPr>
          <w:p w:rsidR="00FF0AFA" w:rsidRPr="00E46072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8364" w:type="dxa"/>
          </w:tcPr>
          <w:p w:rsidR="00FF0AFA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</w:t>
            </w:r>
          </w:p>
        </w:tc>
      </w:tr>
      <w:tr w:rsidR="00592E27" w:rsidRPr="00E46072" w:rsidTr="00FA20E1">
        <w:tc>
          <w:tcPr>
            <w:tcW w:w="1809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Sažetak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dokumenta</w:t>
            </w:r>
          </w:p>
        </w:tc>
        <w:tc>
          <w:tcPr>
            <w:tcW w:w="8364" w:type="dxa"/>
          </w:tcPr>
          <w:p w:rsidR="00592E27" w:rsidRDefault="0071435C" w:rsidP="00034E5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B2465B" w:rsidRPr="00592E27">
              <w:rPr>
                <w:rFonts w:ascii="Arial" w:eastAsia="Simsun (Founder Extended)" w:hAnsi="Arial" w:cs="Arial"/>
                <w:sz w:val="20"/>
                <w:szCs w:val="20"/>
              </w:rPr>
              <w:t>rijedlog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B2465B" w:rsidRPr="00592E27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3A2727">
              <w:rPr>
                <w:rFonts w:ascii="Arial" w:eastAsia="Simsun (Founder Extended)" w:hAnsi="Arial" w:cs="Arial"/>
                <w:sz w:val="20"/>
                <w:szCs w:val="20"/>
              </w:rPr>
              <w:t>ovoga P</w:t>
            </w:r>
            <w:r w:rsidR="00B2465B">
              <w:rPr>
                <w:rFonts w:ascii="Arial" w:eastAsia="Simsun (Founder Extended)" w:hAnsi="Arial" w:cs="Arial"/>
                <w:sz w:val="20"/>
                <w:szCs w:val="20"/>
              </w:rPr>
              <w:t xml:space="preserve">ravilnika </w:t>
            </w:r>
            <w:r w:rsidR="00101229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 xml:space="preserve">mijenja se iznos najniže naknade za provođenje periodičke izobrazbe za vozače .      </w:t>
            </w:r>
            <w:r w:rsidR="00101229">
              <w:rPr>
                <w:rFonts w:ascii="Arial" w:eastAsia="Simsun (Founder Extended)" w:hAnsi="Arial" w:cs="Arial"/>
                <w:sz w:val="20"/>
                <w:szCs w:val="20"/>
              </w:rPr>
              <w:t xml:space="preserve">  </w:t>
            </w:r>
          </w:p>
        </w:tc>
      </w:tr>
    </w:tbl>
    <w:p w:rsidR="00981ABB" w:rsidRDefault="00981AB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77"/>
        <w:gridCol w:w="6096"/>
      </w:tblGrid>
      <w:tr w:rsidR="0006368F" w:rsidRPr="00E46072" w:rsidTr="00981ABB">
        <w:tc>
          <w:tcPr>
            <w:tcW w:w="4077" w:type="dxa"/>
          </w:tcPr>
          <w:p w:rsidR="0006368F" w:rsidRDefault="0006368F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</w:tc>
        <w:tc>
          <w:tcPr>
            <w:tcW w:w="6096" w:type="dxa"/>
          </w:tcPr>
          <w:p w:rsidR="003A2727" w:rsidRPr="00592E27" w:rsidRDefault="003A2727" w:rsidP="00DF31C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FF0AFA" w:rsidRPr="00592E27">
              <w:rPr>
                <w:rFonts w:ascii="Arial" w:eastAsia="Simsun (Founder Extended)" w:hAnsi="Arial" w:cs="Arial"/>
                <w:sz w:val="20"/>
                <w:szCs w:val="20"/>
              </w:rPr>
              <w:t>rijedlog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FF0AFA" w:rsidRPr="00592E27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8739EC">
              <w:rPr>
                <w:rFonts w:ascii="Arial" w:eastAsia="Simsun (Founder Extended)" w:hAnsi="Arial" w:cs="Arial"/>
                <w:sz w:val="20"/>
                <w:szCs w:val="20"/>
              </w:rPr>
              <w:t xml:space="preserve">ravilnika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 xml:space="preserve">smanjuje se iznos najniže naknade za provođenje periodičke izobrazbe za vozače koji obavljaju prijevoz tereta i putnika. 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Svrha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Default="00592E27" w:rsidP="00DF31C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92E27">
              <w:rPr>
                <w:rFonts w:ascii="Arial" w:eastAsia="Simsun (Founder Extended)" w:hAnsi="Arial" w:cs="Arial"/>
                <w:sz w:val="20"/>
                <w:szCs w:val="20"/>
              </w:rPr>
              <w:t>Donošenje što kvalitetnijih propisa te omogućavanje zainteresiranoj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592E27">
              <w:rPr>
                <w:rFonts w:ascii="Arial" w:eastAsia="Simsun (Founder Extended)" w:hAnsi="Arial" w:cs="Arial"/>
                <w:sz w:val="20"/>
                <w:szCs w:val="20"/>
              </w:rPr>
              <w:t xml:space="preserve">javnosti da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iznese</w:t>
            </w:r>
            <w:r w:rsidRPr="00592E27">
              <w:rPr>
                <w:rFonts w:ascii="Arial" w:eastAsia="Simsun (Founder Extended)" w:hAnsi="Arial" w:cs="Arial"/>
                <w:sz w:val="20"/>
                <w:szCs w:val="20"/>
              </w:rPr>
              <w:t xml:space="preserve"> svoje sugestije, komentare i prijedloge</w:t>
            </w:r>
            <w:r w:rsidR="00DF31CB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Default="00592E27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Metoda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Pr="00592E27" w:rsidRDefault="0006368F" w:rsidP="00DF31C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D6ACC">
              <w:rPr>
                <w:rFonts w:ascii="Arial" w:eastAsia="Simsun (Founder Extended)" w:hAnsi="Arial" w:cs="Arial"/>
                <w:sz w:val="20"/>
                <w:szCs w:val="20"/>
              </w:rPr>
              <w:t xml:space="preserve">Internetsko savjetovanje putem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središnjeg državnog internetskog portala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 xml:space="preserve"> za savjetovanja s javnošću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DF31CB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DF31CB">
              <w:rPr>
                <w:rFonts w:ascii="Arial" w:eastAsia="Simsun (Founder Extended)" w:hAnsi="Arial" w:cs="Arial"/>
                <w:sz w:val="20"/>
                <w:szCs w:val="20"/>
              </w:rPr>
              <w:t>“.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</w:t>
            </w:r>
          </w:p>
        </w:tc>
        <w:tc>
          <w:tcPr>
            <w:tcW w:w="6096" w:type="dxa"/>
          </w:tcPr>
          <w:p w:rsidR="00FF0AFA" w:rsidRPr="001D6ACC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</w:t>
            </w: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bjašnjenje o tome na koga bi prijedlog mogao utjecati i na koji način</w:t>
            </w:r>
          </w:p>
        </w:tc>
        <w:tc>
          <w:tcPr>
            <w:tcW w:w="6096" w:type="dxa"/>
          </w:tcPr>
          <w:p w:rsidR="00FF0AFA" w:rsidRDefault="0076194F" w:rsidP="00DF31C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 p</w:t>
            </w:r>
            <w:r w:rsidR="00216898">
              <w:rPr>
                <w:rFonts w:ascii="Arial" w:eastAsia="Simsun (Founder Extended)" w:hAnsi="Arial" w:cs="Arial"/>
                <w:sz w:val="20"/>
                <w:szCs w:val="20"/>
              </w:rPr>
              <w:t xml:space="preserve">rijevoznike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 xml:space="preserve">i vozače </w:t>
            </w:r>
            <w:r w:rsidR="00216898">
              <w:rPr>
                <w:rFonts w:ascii="Arial" w:eastAsia="Simsun (Founder Extended)" w:hAnsi="Arial" w:cs="Arial"/>
                <w:sz w:val="20"/>
                <w:szCs w:val="20"/>
              </w:rPr>
              <w:t>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oji </w:t>
            </w:r>
            <w:r w:rsidR="00216898">
              <w:rPr>
                <w:rFonts w:ascii="Arial" w:eastAsia="Simsun (Founder Extended)" w:hAnsi="Arial" w:cs="Arial"/>
                <w:sz w:val="20"/>
                <w:szCs w:val="20"/>
              </w:rPr>
              <w:t xml:space="preserve">obavljaju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>djelatnost cestovnog prijevoza tereta i putnika.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06368F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Rok zaprimanja komentara</w:t>
            </w:r>
          </w:p>
        </w:tc>
        <w:tc>
          <w:tcPr>
            <w:tcW w:w="6096" w:type="dxa"/>
          </w:tcPr>
          <w:p w:rsidR="0006368F" w:rsidRPr="0006368F" w:rsidRDefault="0006368F" w:rsidP="00DF31C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Rok za zaprimanje komentara: </w:t>
            </w:r>
            <w:r w:rsidR="00ED0268">
              <w:rPr>
                <w:rFonts w:ascii="Arial" w:eastAsia="Simsun (Founder Extended)" w:hAnsi="Arial" w:cs="Arial"/>
                <w:sz w:val="20"/>
                <w:szCs w:val="20"/>
              </w:rPr>
              <w:t>22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76194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034E5F">
              <w:rPr>
                <w:rFonts w:ascii="Arial" w:eastAsia="Simsun (Founder Extended)" w:hAnsi="Arial" w:cs="Arial"/>
                <w:sz w:val="20"/>
                <w:szCs w:val="20"/>
              </w:rPr>
              <w:t xml:space="preserve">prosinca 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201</w:t>
            </w:r>
            <w:r w:rsidR="0076194F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:rsidR="00592E27" w:rsidRPr="00592E27" w:rsidRDefault="0006368F" w:rsidP="00DF31C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Povratna informacija o prihvaćenosti komentara bit će također objavljena putem središnjeg državnog internetskog portala za savjetovanja s javnošću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DF31CB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DF31CB">
              <w:rPr>
                <w:rFonts w:ascii="Arial" w:eastAsia="Simsun (Founder Extended)" w:hAnsi="Arial" w:cs="Arial"/>
                <w:sz w:val="20"/>
                <w:szCs w:val="20"/>
              </w:rPr>
              <w:t>“.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06368F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 (koordinator savjetovanja)</w:t>
            </w:r>
          </w:p>
        </w:tc>
        <w:tc>
          <w:tcPr>
            <w:tcW w:w="6096" w:type="dxa"/>
          </w:tcPr>
          <w:p w:rsidR="00FF0AFA" w:rsidRPr="00FF0AFA" w:rsidRDefault="00FF0AFA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Ministarstvo mora, prometa i infrastrukture</w:t>
            </w:r>
          </w:p>
          <w:p w:rsidR="00FF0AFA" w:rsidRPr="00FF0AFA" w:rsidRDefault="00FF0AFA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Uprava kopnenog prometa i inspekcije</w:t>
            </w:r>
          </w:p>
          <w:p w:rsidR="00FF0AFA" w:rsidRDefault="00FF0AFA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Sektor</w:t>
            </w:r>
            <w:r w:rsidR="00FA20E1">
              <w:rPr>
                <w:rFonts w:ascii="Arial" w:eastAsia="Simsun (Founder Extended)" w:hAnsi="Arial" w:cs="Arial"/>
                <w:sz w:val="20"/>
                <w:szCs w:val="20"/>
              </w:rPr>
              <w:t xml:space="preserve"> cestovnog </w:t>
            </w: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prometa</w:t>
            </w:r>
          </w:p>
          <w:p w:rsidR="00FF0AFA" w:rsidRDefault="00FF0AFA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Prisavlje 14, 10000 Zagreb</w:t>
            </w:r>
          </w:p>
          <w:p w:rsidR="00FA20E1" w:rsidRDefault="00FF0AFA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eastAsia="Simsun (Founder Extended)" w:hAnsi="Arial" w:cs="Arial"/>
                <w:sz w:val="20"/>
                <w:szCs w:val="20"/>
              </w:rPr>
              <w:t>: (01) 61</w:t>
            </w:r>
            <w:r w:rsidR="00FA20E1"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6 </w:t>
            </w:r>
            <w:r w:rsidR="00FA20E1">
              <w:rPr>
                <w:rFonts w:ascii="Arial" w:eastAsia="Simsun (Founder Extended)" w:hAnsi="Arial" w:cs="Arial"/>
                <w:sz w:val="20"/>
                <w:szCs w:val="20"/>
              </w:rPr>
              <w:t>431</w:t>
            </w:r>
          </w:p>
          <w:p w:rsidR="00034E5F" w:rsidRPr="0006368F" w:rsidRDefault="00FF0AFA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e-pošta: </w:t>
            </w:r>
            <w:hyperlink r:id="rId7" w:history="1">
              <w:r w:rsidR="00034E5F" w:rsidRPr="008D7331">
                <w:rPr>
                  <w:rStyle w:val="Hyperlink"/>
                  <w:rFonts w:ascii="Arial" w:eastAsia="Simsun (Founder Extended)" w:hAnsi="Arial" w:cs="Arial"/>
                  <w:sz w:val="20"/>
                  <w:szCs w:val="20"/>
                </w:rPr>
                <w:t>anda.dogas@mmpi.hr</w:t>
              </w:r>
            </w:hyperlink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981ABB" w:rsidRPr="00E46072" w:rsidTr="00981ABB">
        <w:tc>
          <w:tcPr>
            <w:tcW w:w="4077" w:type="dxa"/>
          </w:tcPr>
          <w:p w:rsidR="00981ABB" w:rsidRPr="00FF0AFA" w:rsidRDefault="00981ABB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Zahtjev dionicima da objasne tko su i, gdje je relevantno, koga predstavljaju i koga su posebno dodatno konzultirali</w:t>
            </w:r>
          </w:p>
        </w:tc>
        <w:tc>
          <w:tcPr>
            <w:tcW w:w="6096" w:type="dxa"/>
          </w:tcPr>
          <w:p w:rsidR="00981ABB" w:rsidRDefault="00981ABB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 xml:space="preserve">Molimo zainteresiranu javnost da se prilikom slanja svojih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p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rimjedbi, mišljenja ili prijedloga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predstave te daju informaciju koga predstavljaju. Ukoliko želite da Vaši podaci ostanu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povjerljivi, molimo Vas da to posebno naglasite.</w:t>
            </w:r>
          </w:p>
        </w:tc>
      </w:tr>
      <w:tr w:rsidR="0006368F" w:rsidRPr="00E46072" w:rsidTr="00981ABB">
        <w:tc>
          <w:tcPr>
            <w:tcW w:w="4077" w:type="dxa"/>
          </w:tcPr>
          <w:p w:rsidR="0006368F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Izjava da će zaprimljeni komentari biti javno dostupni</w:t>
            </w:r>
          </w:p>
        </w:tc>
        <w:tc>
          <w:tcPr>
            <w:tcW w:w="6096" w:type="dxa"/>
          </w:tcPr>
          <w:p w:rsidR="0006368F" w:rsidRPr="00592E27" w:rsidRDefault="0006368F" w:rsidP="00166268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>Zaprimljeni komentari bit će javno dostupni na inte</w:t>
            </w:r>
            <w:r w:rsidR="00166268">
              <w:rPr>
                <w:rFonts w:ascii="Arial" w:eastAsia="Simsun (Founder Extended)" w:hAnsi="Arial" w:cs="Arial"/>
                <w:sz w:val="20"/>
                <w:szCs w:val="20"/>
              </w:rPr>
              <w:t>rnetskoj stranici „e-Savjetovanja“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>, osim u slučaju anonimnih, uvredljivih i irelevantnih komentara koji se neće uzimati u razmatranje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 xml:space="preserve"> niti će biti objavljeni.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</w:tc>
        <w:tc>
          <w:tcPr>
            <w:tcW w:w="6096" w:type="dxa"/>
          </w:tcPr>
          <w:p w:rsidR="00FF0AFA" w:rsidRPr="007806A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</w:tc>
        <w:tc>
          <w:tcPr>
            <w:tcW w:w="6096" w:type="dxa"/>
          </w:tcPr>
          <w:p w:rsid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D5075">
              <w:rPr>
                <w:rFonts w:ascii="Arial" w:eastAsia="Simsun (Founder Extended)" w:hAnsi="Arial" w:cs="Arial"/>
                <w:sz w:val="20"/>
                <w:szCs w:val="20"/>
              </w:rPr>
              <w:t>Pozivamo vas da nam dostavite povratne informacije o samom procesu savjetovanja i prijedloge za poboljšanje savjetovanja u budućnosti.</w:t>
            </w:r>
          </w:p>
        </w:tc>
      </w:tr>
    </w:tbl>
    <w:p w:rsidR="00AB5D94" w:rsidRDefault="00AB5D94" w:rsidP="007462CF"/>
    <w:sectPr w:rsidR="00AB5D94" w:rsidSect="007462CF">
      <w:pgSz w:w="12242" w:h="17067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34E5F"/>
    <w:rsid w:val="00040C84"/>
    <w:rsid w:val="0006368F"/>
    <w:rsid w:val="00066030"/>
    <w:rsid w:val="00076CE4"/>
    <w:rsid w:val="0008777D"/>
    <w:rsid w:val="000A69CB"/>
    <w:rsid w:val="000B15B0"/>
    <w:rsid w:val="00101229"/>
    <w:rsid w:val="00117139"/>
    <w:rsid w:val="00121734"/>
    <w:rsid w:val="00166268"/>
    <w:rsid w:val="00216898"/>
    <w:rsid w:val="00297BD5"/>
    <w:rsid w:val="00336A9C"/>
    <w:rsid w:val="003A1FCD"/>
    <w:rsid w:val="003A2727"/>
    <w:rsid w:val="00592E27"/>
    <w:rsid w:val="0066471C"/>
    <w:rsid w:val="0071435C"/>
    <w:rsid w:val="007462CF"/>
    <w:rsid w:val="0076194F"/>
    <w:rsid w:val="007968C1"/>
    <w:rsid w:val="0083569D"/>
    <w:rsid w:val="008739EC"/>
    <w:rsid w:val="00936F17"/>
    <w:rsid w:val="009436A5"/>
    <w:rsid w:val="00981ABB"/>
    <w:rsid w:val="00A11563"/>
    <w:rsid w:val="00A14585"/>
    <w:rsid w:val="00A17EFF"/>
    <w:rsid w:val="00A56793"/>
    <w:rsid w:val="00A7050D"/>
    <w:rsid w:val="00AA051D"/>
    <w:rsid w:val="00AB5D94"/>
    <w:rsid w:val="00B0255E"/>
    <w:rsid w:val="00B2465B"/>
    <w:rsid w:val="00BC1034"/>
    <w:rsid w:val="00BE0AAF"/>
    <w:rsid w:val="00BE22C2"/>
    <w:rsid w:val="00BF0E0B"/>
    <w:rsid w:val="00C9590D"/>
    <w:rsid w:val="00CD5231"/>
    <w:rsid w:val="00DD1522"/>
    <w:rsid w:val="00DF31CB"/>
    <w:rsid w:val="00E3268D"/>
    <w:rsid w:val="00E34ED3"/>
    <w:rsid w:val="00E46072"/>
    <w:rsid w:val="00E94564"/>
    <w:rsid w:val="00ED0268"/>
    <w:rsid w:val="00EE6637"/>
    <w:rsid w:val="00F46CF3"/>
    <w:rsid w:val="00F504AD"/>
    <w:rsid w:val="00F77654"/>
    <w:rsid w:val="00FA20E1"/>
    <w:rsid w:val="00FD32D4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a.dogas@mmp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DA65-DE46-4464-AF21-0A142475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hdesk</cp:lastModifiedBy>
  <cp:revision>5</cp:revision>
  <dcterms:created xsi:type="dcterms:W3CDTF">2019-12-05T08:14:00Z</dcterms:created>
  <dcterms:modified xsi:type="dcterms:W3CDTF">2019-12-05T08:56:00Z</dcterms:modified>
</cp:coreProperties>
</file>