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FF" w:rsidRDefault="00BC34FF" w:rsidP="00BC34FF"/>
    <w:p w:rsidR="00E45662" w:rsidRDefault="00E45662" w:rsidP="00BC34FF"/>
    <w:p w:rsidR="00E45662" w:rsidRDefault="00E45662" w:rsidP="00BC34FF"/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2066"/>
      </w:tblGrid>
      <w:tr w:rsidR="00BC34FF" w:rsidTr="0025099B">
        <w:trPr>
          <w:jc w:val="center"/>
        </w:trPr>
        <w:tc>
          <w:tcPr>
            <w:tcW w:w="2652" w:type="dxa"/>
            <w:shd w:val="clear" w:color="auto" w:fill="auto"/>
          </w:tcPr>
          <w:p w:rsidR="00BC34FF" w:rsidRPr="00BD287B" w:rsidRDefault="00BC34FF" w:rsidP="0025099B">
            <w:r w:rsidRPr="00BD287B">
              <w:rPr>
                <w:b/>
              </w:rPr>
              <w:t>Naziv specijalizacije</w:t>
            </w:r>
          </w:p>
        </w:tc>
        <w:tc>
          <w:tcPr>
            <w:tcW w:w="12066" w:type="dxa"/>
          </w:tcPr>
          <w:p w:rsidR="00BC34FF" w:rsidRPr="00BD287B" w:rsidRDefault="00BC34FF" w:rsidP="0025099B">
            <w:pPr>
              <w:tabs>
                <w:tab w:val="left" w:leader="dot" w:pos="9072"/>
              </w:tabs>
              <w:jc w:val="both"/>
            </w:pPr>
            <w:r>
              <w:t>Školska i adolescentna medicina</w:t>
            </w:r>
          </w:p>
        </w:tc>
      </w:tr>
      <w:tr w:rsidR="00BC34FF" w:rsidTr="0025099B">
        <w:trPr>
          <w:jc w:val="center"/>
        </w:trPr>
        <w:tc>
          <w:tcPr>
            <w:tcW w:w="2652" w:type="dxa"/>
            <w:shd w:val="clear" w:color="auto" w:fill="auto"/>
          </w:tcPr>
          <w:p w:rsidR="00BC34FF" w:rsidRPr="00BD287B" w:rsidRDefault="00BC34FF" w:rsidP="0025099B"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066" w:type="dxa"/>
          </w:tcPr>
          <w:p w:rsidR="00BC34FF" w:rsidRDefault="00BC34FF" w:rsidP="0025099B">
            <w:pPr>
              <w:tabs>
                <w:tab w:val="left" w:leader="dot" w:pos="9072"/>
              </w:tabs>
              <w:jc w:val="both"/>
            </w:pPr>
            <w:r>
              <w:t>Specijalist školske i adolescentne medicine</w:t>
            </w:r>
          </w:p>
        </w:tc>
      </w:tr>
      <w:tr w:rsidR="00BC34FF" w:rsidTr="0025099B">
        <w:trPr>
          <w:jc w:val="center"/>
        </w:trPr>
        <w:tc>
          <w:tcPr>
            <w:tcW w:w="2652" w:type="dxa"/>
            <w:shd w:val="clear" w:color="auto" w:fill="auto"/>
          </w:tcPr>
          <w:p w:rsidR="00BC34FF" w:rsidRPr="00BD287B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BD287B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66" w:type="dxa"/>
          </w:tcPr>
          <w:p w:rsidR="00BC34FF" w:rsidRPr="00BD287B" w:rsidRDefault="00BC34FF" w:rsidP="0025099B">
            <w:r w:rsidRPr="00BD287B">
              <w:t>4</w:t>
            </w:r>
            <w:r>
              <w:t>8</w:t>
            </w:r>
            <w:r w:rsidRPr="00BD287B">
              <w:t xml:space="preserve"> mjesec</w:t>
            </w:r>
            <w:r>
              <w:t>i</w:t>
            </w:r>
            <w:r w:rsidRPr="00BD287B">
              <w:t xml:space="preserve"> </w:t>
            </w:r>
            <w:r>
              <w:t>(4 godine)</w:t>
            </w:r>
          </w:p>
        </w:tc>
      </w:tr>
      <w:tr w:rsidR="00BC34FF" w:rsidTr="0025099B">
        <w:trPr>
          <w:jc w:val="center"/>
        </w:trPr>
        <w:tc>
          <w:tcPr>
            <w:tcW w:w="2652" w:type="dxa"/>
            <w:shd w:val="clear" w:color="auto" w:fill="auto"/>
          </w:tcPr>
          <w:p w:rsidR="00BC34FF" w:rsidRPr="00BD287B" w:rsidRDefault="00BC34FF" w:rsidP="0025099B">
            <w:pPr>
              <w:rPr>
                <w:b/>
              </w:rPr>
            </w:pPr>
            <w:r>
              <w:rPr>
                <w:b/>
              </w:rPr>
              <w:t>Program specijalizacije</w:t>
            </w:r>
          </w:p>
        </w:tc>
        <w:tc>
          <w:tcPr>
            <w:tcW w:w="12066" w:type="dxa"/>
          </w:tcPr>
          <w:p w:rsidR="00BC34FF" w:rsidRDefault="00BC34FF" w:rsidP="0025099B">
            <w:pPr>
              <w:tabs>
                <w:tab w:val="left" w:pos="292"/>
              </w:tabs>
              <w:rPr>
                <w:b/>
                <w:bCs/>
              </w:rPr>
            </w:pPr>
            <w:r w:rsidRPr="00BD287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SPECIJALISTIČKI POSLIJEDIPLOMSKI STUDIJ IZ ŠKOLSKE I ADLESECENTNE MEDICINE- 3 m</w:t>
            </w:r>
            <w:r w:rsidRPr="00BD287B">
              <w:rPr>
                <w:b/>
                <w:bCs/>
              </w:rPr>
              <w:t xml:space="preserve">jeseca    </w:t>
            </w:r>
          </w:p>
          <w:p w:rsidR="00BC34FF" w:rsidRPr="00BD287B" w:rsidRDefault="00BC34FF" w:rsidP="0025099B">
            <w:pPr>
              <w:rPr>
                <w:bCs/>
              </w:rPr>
            </w:pPr>
            <w:r w:rsidRPr="00BD287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GENERIČKI MODUL </w:t>
            </w:r>
            <w:r>
              <w:rPr>
                <w:bCs/>
              </w:rPr>
              <w:t>-</w:t>
            </w:r>
            <w:r w:rsidRPr="007D102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7D102D">
              <w:rPr>
                <w:b/>
              </w:rPr>
              <w:t xml:space="preserve">5 </w:t>
            </w:r>
            <w:r>
              <w:rPr>
                <w:b/>
              </w:rPr>
              <w:t>dana</w:t>
            </w:r>
            <w:r w:rsidRPr="00BD287B">
              <w:rPr>
                <w:bCs/>
              </w:rPr>
              <w:t xml:space="preserve">  </w:t>
            </w:r>
            <w:r w:rsidRPr="00BD287B">
              <w:rPr>
                <w:b/>
                <w:bCs/>
              </w:rPr>
              <w:t xml:space="preserve"> </w:t>
            </w:r>
          </w:p>
          <w:p w:rsidR="00BC34FF" w:rsidRPr="00BD287B" w:rsidRDefault="00BC34FF" w:rsidP="0025099B">
            <w:pPr>
              <w:tabs>
                <w:tab w:val="left" w:pos="6322"/>
              </w:tabs>
              <w:rPr>
                <w:b/>
                <w:bCs/>
              </w:rPr>
            </w:pPr>
            <w:r w:rsidRPr="00BD287B">
              <w:rPr>
                <w:b/>
                <w:bCs/>
              </w:rPr>
              <w:t>3. A</w:t>
            </w:r>
            <w:r>
              <w:rPr>
                <w:b/>
                <w:bCs/>
              </w:rPr>
              <w:t xml:space="preserve">MBULANTA ŠKOLSKE I SVEUČILIŠNE MEDICINE - 10 </w:t>
            </w:r>
            <w:r w:rsidRPr="00BD287B">
              <w:rPr>
                <w:b/>
                <w:bCs/>
              </w:rPr>
              <w:t xml:space="preserve">mjeseci </w:t>
            </w:r>
            <w:r>
              <w:rPr>
                <w:b/>
                <w:bCs/>
              </w:rPr>
              <w:t>i 15 dana</w:t>
            </w:r>
          </w:p>
          <w:p w:rsidR="00BC34FF" w:rsidRPr="00BD287B" w:rsidRDefault="00BC34FF" w:rsidP="0025099B">
            <w:pPr>
              <w:tabs>
                <w:tab w:val="left" w:pos="4612"/>
              </w:tabs>
              <w:jc w:val="both"/>
              <w:rPr>
                <w:bCs/>
              </w:rPr>
            </w:pPr>
            <w:r w:rsidRPr="00BD287B">
              <w:rPr>
                <w:bCs/>
              </w:rPr>
              <w:t xml:space="preserve">    3.1. </w:t>
            </w:r>
            <w:r w:rsidRPr="00BD287B">
              <w:rPr>
                <w:b/>
                <w:bCs/>
              </w:rPr>
              <w:t>Školska</w:t>
            </w:r>
            <w:r w:rsidRPr="00BD287B">
              <w:rPr>
                <w:bCs/>
              </w:rPr>
              <w:t xml:space="preserve"> </w:t>
            </w:r>
            <w:r w:rsidRPr="00BD287B">
              <w:rPr>
                <w:b/>
                <w:bCs/>
              </w:rPr>
              <w:t xml:space="preserve">ambulanta </w:t>
            </w:r>
            <w:r>
              <w:rPr>
                <w:b/>
                <w:bCs/>
              </w:rPr>
              <w:t xml:space="preserve">glavnog </w:t>
            </w:r>
            <w:r w:rsidRPr="00BD287B">
              <w:rPr>
                <w:b/>
                <w:bCs/>
              </w:rPr>
              <w:t>mentora</w:t>
            </w:r>
            <w:r>
              <w:rPr>
                <w:b/>
                <w:bCs/>
              </w:rPr>
              <w:t xml:space="preserve"> </w:t>
            </w:r>
            <w:r w:rsidRPr="00FB2113">
              <w:rPr>
                <w:bCs/>
              </w:rPr>
              <w:t>8</w:t>
            </w:r>
            <w:r w:rsidRPr="00BD287B">
              <w:rPr>
                <w:bCs/>
              </w:rPr>
              <w:t xml:space="preserve"> mjeseci </w:t>
            </w:r>
          </w:p>
          <w:p w:rsidR="00BC34FF" w:rsidRPr="00BD287B" w:rsidRDefault="00BC34FF" w:rsidP="0025099B">
            <w:pPr>
              <w:jc w:val="both"/>
              <w:rPr>
                <w:bCs/>
              </w:rPr>
            </w:pPr>
            <w:r w:rsidRPr="00BD287B">
              <w:rPr>
                <w:bCs/>
              </w:rPr>
              <w:t xml:space="preserve">    3.2. </w:t>
            </w:r>
            <w:r w:rsidRPr="00BD287B">
              <w:rPr>
                <w:b/>
                <w:bCs/>
              </w:rPr>
              <w:t>Školska ambulanta u Zagrebu</w:t>
            </w:r>
            <w:r>
              <w:rPr>
                <w:b/>
                <w:bCs/>
              </w:rPr>
              <w:t>*</w:t>
            </w:r>
            <w:r w:rsidRPr="00BD287B">
              <w:rPr>
                <w:b/>
                <w:bCs/>
              </w:rPr>
              <w:t xml:space="preserve"> </w:t>
            </w:r>
            <w:r>
              <w:rPr>
                <w:bCs/>
              </w:rPr>
              <w:t>1 mjesec i 15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 xml:space="preserve">dana </w:t>
            </w:r>
          </w:p>
          <w:p w:rsidR="00BC34FF" w:rsidRPr="00BD287B" w:rsidRDefault="00BC34FF" w:rsidP="0025099B">
            <w:pPr>
              <w:tabs>
                <w:tab w:val="left" w:pos="5152"/>
                <w:tab w:val="left" w:pos="7061"/>
              </w:tabs>
              <w:jc w:val="both"/>
              <w:rPr>
                <w:bCs/>
              </w:rPr>
            </w:pPr>
            <w:r w:rsidRPr="00BD287B">
              <w:rPr>
                <w:bCs/>
              </w:rPr>
              <w:t xml:space="preserve">    3.3. </w:t>
            </w:r>
            <w:r w:rsidRPr="00BD287B">
              <w:rPr>
                <w:b/>
                <w:bCs/>
              </w:rPr>
              <w:t>Rad u ambulanti mentora</w:t>
            </w:r>
            <w:r>
              <w:rPr>
                <w:bCs/>
              </w:rPr>
              <w:t xml:space="preserve"> 1 </w:t>
            </w:r>
            <w:r w:rsidRPr="00BD287B">
              <w:rPr>
                <w:bCs/>
              </w:rPr>
              <w:t xml:space="preserve">mjesec </w:t>
            </w:r>
          </w:p>
          <w:p w:rsidR="00BC34FF" w:rsidRPr="00BD287B" w:rsidRDefault="00BC34FF" w:rsidP="0025099B">
            <w:pPr>
              <w:tabs>
                <w:tab w:val="left" w:pos="4862"/>
                <w:tab w:val="left" w:pos="5581"/>
                <w:tab w:val="left" w:pos="7121"/>
              </w:tabs>
              <w:jc w:val="both"/>
              <w:rPr>
                <w:b/>
                <w:bCs/>
              </w:rPr>
            </w:pPr>
            <w:r w:rsidRPr="00BD287B">
              <w:rPr>
                <w:b/>
                <w:bCs/>
              </w:rPr>
              <w:t>4. B</w:t>
            </w:r>
            <w:r>
              <w:rPr>
                <w:b/>
                <w:bCs/>
              </w:rPr>
              <w:t xml:space="preserve">OLNIČKI ODJELI I SPECIJALISTIČKE AMBULANTE -  </w:t>
            </w:r>
            <w:r w:rsidRPr="00BD287B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D287B">
              <w:rPr>
                <w:b/>
                <w:bCs/>
              </w:rPr>
              <w:t xml:space="preserve"> mjesec</w:t>
            </w:r>
            <w:r>
              <w:rPr>
                <w:b/>
                <w:bCs/>
              </w:rPr>
              <w:t>i</w:t>
            </w:r>
          </w:p>
          <w:p w:rsidR="00BC34FF" w:rsidRPr="00BD287B" w:rsidRDefault="00BC34FF" w:rsidP="0025099B">
            <w:pPr>
              <w:tabs>
                <w:tab w:val="left" w:pos="281"/>
                <w:tab w:val="left" w:pos="4567"/>
                <w:tab w:val="left" w:pos="4862"/>
                <w:tab w:val="left" w:pos="5641"/>
              </w:tabs>
              <w:jc w:val="both"/>
              <w:rPr>
                <w:bCs/>
              </w:rPr>
            </w:pPr>
            <w:r w:rsidRPr="00BD287B">
              <w:rPr>
                <w:b/>
                <w:bCs/>
              </w:rPr>
              <w:t xml:space="preserve">    </w:t>
            </w:r>
            <w:r w:rsidRPr="00BD287B">
              <w:rPr>
                <w:bCs/>
              </w:rPr>
              <w:t xml:space="preserve">4.1. </w:t>
            </w:r>
            <w:r w:rsidRPr="00BD287B">
              <w:rPr>
                <w:b/>
                <w:bCs/>
              </w:rPr>
              <w:t>Pedijatrija</w:t>
            </w: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 xml:space="preserve">7 </w:t>
            </w:r>
            <w:r w:rsidRPr="00BD287B">
              <w:rPr>
                <w:bCs/>
              </w:rPr>
              <w:t>mjeseci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 xml:space="preserve">4.1.1  kardiologija -1 mjesec </w:t>
            </w:r>
          </w:p>
          <w:p w:rsidR="00BC34FF" w:rsidRPr="00BD287B" w:rsidRDefault="00BC34FF" w:rsidP="0025099B">
            <w:pPr>
              <w:ind w:left="708"/>
              <w:rPr>
                <w:bCs/>
              </w:rPr>
            </w:pPr>
            <w:r w:rsidRPr="00BD287B">
              <w:rPr>
                <w:bCs/>
              </w:rPr>
              <w:t xml:space="preserve">4.1.2  endokrinologija </w:t>
            </w:r>
            <w:r>
              <w:rPr>
                <w:bCs/>
              </w:rPr>
              <w:t>-</w:t>
            </w:r>
            <w:r w:rsidRPr="00BD287B">
              <w:rPr>
                <w:bCs/>
              </w:rPr>
              <w:t xml:space="preserve"> 1</w:t>
            </w:r>
            <w:r>
              <w:rPr>
                <w:bCs/>
              </w:rPr>
              <w:t xml:space="preserve"> </w:t>
            </w:r>
            <w:r w:rsidRPr="00BD287B">
              <w:rPr>
                <w:bCs/>
              </w:rPr>
              <w:t xml:space="preserve">mjesec 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>4.1.3. pulmologija s alergologijom - 1 mjesec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 xml:space="preserve">4.1.4. hematologija i onkologija - </w:t>
            </w:r>
            <w:r>
              <w:rPr>
                <w:bCs/>
              </w:rPr>
              <w:t>1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>mjesec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 xml:space="preserve">4.1.5. gastroenterologija - </w:t>
            </w:r>
            <w:r>
              <w:rPr>
                <w:bCs/>
              </w:rPr>
              <w:t>1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>mjesec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>4.1.6. neurologija - 1 mjesec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>4.1.7. nefrologija - 1 mjesec</w:t>
            </w:r>
          </w:p>
          <w:p w:rsidR="00BC34FF" w:rsidRPr="00BD287B" w:rsidRDefault="00BC34FF" w:rsidP="0025099B">
            <w:pPr>
              <w:rPr>
                <w:bCs/>
              </w:rPr>
            </w:pPr>
            <w:r w:rsidRPr="00BD287B">
              <w:rPr>
                <w:bCs/>
              </w:rPr>
              <w:t xml:space="preserve">            </w:t>
            </w:r>
          </w:p>
          <w:p w:rsidR="00BC34FF" w:rsidRPr="00BD287B" w:rsidRDefault="00BC34FF" w:rsidP="0025099B">
            <w:pPr>
              <w:tabs>
                <w:tab w:val="left" w:pos="281"/>
                <w:tab w:val="left" w:pos="4612"/>
                <w:tab w:val="left" w:pos="5152"/>
                <w:tab w:val="left" w:pos="5381"/>
                <w:tab w:val="left" w:pos="5661"/>
                <w:tab w:val="left" w:pos="5981"/>
                <w:tab w:val="left" w:pos="6221"/>
              </w:tabs>
              <w:rPr>
                <w:b/>
                <w:bCs/>
              </w:rPr>
            </w:pPr>
            <w:r w:rsidRPr="00BD287B">
              <w:rPr>
                <w:bCs/>
              </w:rPr>
              <w:t xml:space="preserve">    4.2.  </w:t>
            </w:r>
            <w:r w:rsidRPr="00BD287B">
              <w:rPr>
                <w:b/>
                <w:bCs/>
              </w:rPr>
              <w:t>Zaštita mentalnog zdravlja</w:t>
            </w:r>
            <w:r>
              <w:rPr>
                <w:b/>
                <w:bCs/>
              </w:rPr>
              <w:t xml:space="preserve"> - </w:t>
            </w:r>
            <w:r w:rsidRPr="006E2F2C">
              <w:rPr>
                <w:bCs/>
              </w:rPr>
              <w:t>6</w:t>
            </w:r>
            <w:r w:rsidRPr="00BD287B">
              <w:rPr>
                <w:bCs/>
              </w:rPr>
              <w:t xml:space="preserve"> mjeseci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 xml:space="preserve">4.2.1. ambulanta za adolescentnu psihijatriju - 3 mjeseca 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>4.2.2. dnevna bolnici za mlade - 2 mjeseca</w:t>
            </w:r>
          </w:p>
          <w:p w:rsidR="00BC34FF" w:rsidRPr="00BD287B" w:rsidRDefault="00BC34FF" w:rsidP="0025099B">
            <w:pPr>
              <w:ind w:left="708"/>
              <w:jc w:val="both"/>
              <w:rPr>
                <w:bCs/>
              </w:rPr>
            </w:pPr>
            <w:r w:rsidRPr="00BD287B">
              <w:rPr>
                <w:bCs/>
              </w:rPr>
              <w:t>4.2.3. centar za izvan bolničko</w:t>
            </w:r>
            <w:r>
              <w:rPr>
                <w:bCs/>
              </w:rPr>
              <w:t xml:space="preserve"> </w:t>
            </w:r>
            <w:r w:rsidRPr="00BD287B">
              <w:rPr>
                <w:bCs/>
              </w:rPr>
              <w:t>liječenje ovisnosti - 1mjesec</w:t>
            </w:r>
            <w:r w:rsidRPr="00BD287B">
              <w:rPr>
                <w:b/>
                <w:bCs/>
              </w:rPr>
              <w:tab/>
            </w:r>
          </w:p>
          <w:p w:rsidR="00BC34FF" w:rsidRPr="00BD287B" w:rsidRDefault="00BC34FF" w:rsidP="0025099B">
            <w:pPr>
              <w:rPr>
                <w:b/>
                <w:bCs/>
              </w:rPr>
            </w:pPr>
            <w:r w:rsidRPr="00BD287B">
              <w:rPr>
                <w:bCs/>
              </w:rPr>
              <w:t xml:space="preserve">    4.3  </w:t>
            </w:r>
            <w:r w:rsidRPr="00BD287B">
              <w:rPr>
                <w:b/>
                <w:bCs/>
              </w:rPr>
              <w:t>Ginekologija - ambulanta za dječju i</w:t>
            </w:r>
            <w:r>
              <w:rPr>
                <w:b/>
                <w:bCs/>
              </w:rPr>
              <w:t xml:space="preserve"> </w:t>
            </w:r>
            <w:r w:rsidRPr="00BD287B">
              <w:rPr>
                <w:b/>
                <w:bCs/>
              </w:rPr>
              <w:t>adolescentnu ginekologiju sa</w:t>
            </w:r>
            <w:r>
              <w:rPr>
                <w:b/>
                <w:bCs/>
              </w:rPr>
              <w:t xml:space="preserve"> s</w:t>
            </w:r>
            <w:r w:rsidRPr="00BD287B">
              <w:rPr>
                <w:b/>
                <w:bCs/>
              </w:rPr>
              <w:t>avjetovalištem</w:t>
            </w: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>3</w:t>
            </w:r>
            <w:r w:rsidRPr="00BD287B">
              <w:rPr>
                <w:bCs/>
              </w:rPr>
              <w:t xml:space="preserve"> mjeseca</w:t>
            </w:r>
          </w:p>
          <w:p w:rsidR="00BC34FF" w:rsidRPr="00BD287B" w:rsidRDefault="00BC34FF" w:rsidP="0025099B">
            <w:pPr>
              <w:tabs>
                <w:tab w:val="left" w:pos="341"/>
              </w:tabs>
              <w:rPr>
                <w:b/>
                <w:bCs/>
              </w:rPr>
            </w:pPr>
            <w:r w:rsidRPr="00BD287B">
              <w:rPr>
                <w:b/>
                <w:bCs/>
              </w:rPr>
              <w:t xml:space="preserve">    </w:t>
            </w:r>
            <w:r w:rsidRPr="00BD287B">
              <w:rPr>
                <w:bCs/>
              </w:rPr>
              <w:t>4.4.</w:t>
            </w:r>
            <w:r w:rsidRPr="00BD287B">
              <w:rPr>
                <w:b/>
                <w:bCs/>
              </w:rPr>
              <w:t xml:space="preserve"> Interna medicina – ambulante</w:t>
            </w:r>
            <w:r>
              <w:rPr>
                <w:b/>
                <w:bCs/>
              </w:rPr>
              <w:t xml:space="preserve"> - </w:t>
            </w:r>
            <w:r w:rsidRPr="00BD287B">
              <w:rPr>
                <w:bCs/>
              </w:rPr>
              <w:t>2 mjeseca</w:t>
            </w:r>
          </w:p>
          <w:p w:rsidR="00BC34FF" w:rsidRPr="00BD287B" w:rsidRDefault="00BC34FF" w:rsidP="0025099B">
            <w:pPr>
              <w:ind w:left="708"/>
            </w:pPr>
            <w:r w:rsidRPr="00BD287B">
              <w:t xml:space="preserve">4.4.1. ambulanta za endokrinologiju </w:t>
            </w:r>
            <w:r>
              <w:t>-</w:t>
            </w:r>
            <w:r w:rsidRPr="00BD287B">
              <w:t xml:space="preserve"> </w:t>
            </w:r>
            <w:r>
              <w:t>15 dana</w:t>
            </w:r>
          </w:p>
          <w:p w:rsidR="00BC34FF" w:rsidRPr="00BD287B" w:rsidRDefault="00BC34FF" w:rsidP="0025099B">
            <w:pPr>
              <w:tabs>
                <w:tab w:val="left" w:pos="5881"/>
              </w:tabs>
              <w:ind w:left="708"/>
            </w:pPr>
            <w:r w:rsidRPr="00BD287B">
              <w:t>4.4.2. ambulanta za gastroenterologiju</w:t>
            </w:r>
            <w:r>
              <w:t xml:space="preserve"> -</w:t>
            </w:r>
            <w:r w:rsidRPr="00BD287B">
              <w:t xml:space="preserve"> </w:t>
            </w:r>
            <w:r>
              <w:t>15 dana</w:t>
            </w:r>
          </w:p>
          <w:p w:rsidR="00BC34FF" w:rsidRDefault="00BC34FF" w:rsidP="0025099B">
            <w:pPr>
              <w:ind w:left="708"/>
            </w:pPr>
            <w:r w:rsidRPr="00BD287B">
              <w:lastRenderedPageBreak/>
              <w:t xml:space="preserve">4.4.3. ambulanta za imunologiju </w:t>
            </w:r>
            <w:r>
              <w:t>-</w:t>
            </w:r>
            <w:r w:rsidRPr="00BD287B">
              <w:t xml:space="preserve"> </w:t>
            </w:r>
            <w:r>
              <w:t>15 dana</w:t>
            </w:r>
            <w:r w:rsidRPr="00BD287B">
              <w:t xml:space="preserve"> </w:t>
            </w:r>
          </w:p>
          <w:p w:rsidR="00BC34FF" w:rsidRPr="00BD287B" w:rsidRDefault="00BC34FF" w:rsidP="0025099B">
            <w:pPr>
              <w:ind w:left="708"/>
            </w:pPr>
            <w:r>
              <w:t>4.4.4. ambulanta za kardiologiju - 15 dana</w:t>
            </w:r>
          </w:p>
          <w:p w:rsidR="00BC34FF" w:rsidRPr="00BD287B" w:rsidRDefault="00BC34FF" w:rsidP="0025099B">
            <w:pPr>
              <w:tabs>
                <w:tab w:val="left" w:pos="4612"/>
              </w:tabs>
            </w:pPr>
            <w:r w:rsidRPr="00BD287B">
              <w:rPr>
                <w:b/>
              </w:rPr>
              <w:t xml:space="preserve">    </w:t>
            </w:r>
            <w:r w:rsidRPr="00BD287B">
              <w:t>4.5</w:t>
            </w:r>
            <w:r w:rsidRPr="00BD287B">
              <w:rPr>
                <w:b/>
              </w:rPr>
              <w:t>. Infektologija</w:t>
            </w:r>
            <w:r>
              <w:rPr>
                <w:b/>
              </w:rPr>
              <w:t xml:space="preserve"> - </w:t>
            </w:r>
            <w:r w:rsidRPr="006E2F2C">
              <w:t>1</w:t>
            </w:r>
            <w:r>
              <w:t xml:space="preserve"> mjesec i 1</w:t>
            </w:r>
            <w:r w:rsidRPr="00BD287B">
              <w:t xml:space="preserve">5 </w:t>
            </w:r>
            <w:r>
              <w:t>dana</w:t>
            </w:r>
          </w:p>
          <w:p w:rsidR="00BC34FF" w:rsidRPr="00BD287B" w:rsidRDefault="00BC34FF" w:rsidP="0025099B">
            <w:pPr>
              <w:ind w:left="708"/>
              <w:rPr>
                <w:bCs/>
              </w:rPr>
            </w:pPr>
            <w:r w:rsidRPr="00BD287B">
              <w:t xml:space="preserve">4.5.1. odjel za dječji i školski uzrast </w:t>
            </w:r>
            <w:r>
              <w:t>-</w:t>
            </w:r>
            <w:r w:rsidRPr="00BD287B">
              <w:t xml:space="preserve"> </w:t>
            </w:r>
            <w:r>
              <w:t>15 dana</w:t>
            </w:r>
          </w:p>
          <w:p w:rsidR="00BC34FF" w:rsidRPr="00BD287B" w:rsidRDefault="00BC34FF" w:rsidP="0025099B">
            <w:pPr>
              <w:ind w:left="708"/>
            </w:pPr>
            <w:r w:rsidRPr="00BD287B">
              <w:t>4.5.2. hitna ili opća infektološka</w:t>
            </w:r>
            <w:r>
              <w:t xml:space="preserve"> </w:t>
            </w:r>
            <w:r w:rsidRPr="00BD287B">
              <w:t xml:space="preserve">ambulanta </w:t>
            </w:r>
            <w:r>
              <w:t>-</w:t>
            </w:r>
            <w:r w:rsidRPr="00BD287B">
              <w:t xml:space="preserve"> </w:t>
            </w:r>
            <w:r>
              <w:t>15 dana</w:t>
            </w:r>
          </w:p>
          <w:p w:rsidR="00BC34FF" w:rsidRPr="00BD287B" w:rsidRDefault="00BC34FF" w:rsidP="0025099B">
            <w:pPr>
              <w:ind w:left="708"/>
            </w:pPr>
            <w:r w:rsidRPr="00BD287B">
              <w:t xml:space="preserve">4.5.3. specijalistička infektološka ambulanta </w:t>
            </w:r>
            <w:r>
              <w:t>-</w:t>
            </w:r>
            <w:r w:rsidRPr="00BD287B">
              <w:t xml:space="preserve"> </w:t>
            </w:r>
            <w:r>
              <w:t xml:space="preserve">15 dana </w:t>
            </w:r>
            <w:r w:rsidRPr="00BD287B">
              <w:t xml:space="preserve">(od toga </w:t>
            </w:r>
            <w:r>
              <w:t>8 dana</w:t>
            </w:r>
            <w:r w:rsidRPr="00BD287B">
              <w:t xml:space="preserve"> u ambulanti za</w:t>
            </w:r>
            <w:r>
              <w:t xml:space="preserve"> </w:t>
            </w:r>
            <w:r w:rsidRPr="00BD287B">
              <w:t>spolno prenosive infekcije)</w:t>
            </w:r>
          </w:p>
          <w:p w:rsidR="00BC34FF" w:rsidRPr="006E2F2C" w:rsidRDefault="00BC34FF" w:rsidP="0025099B">
            <w:pPr>
              <w:tabs>
                <w:tab w:val="left" w:pos="5017"/>
              </w:tabs>
              <w:rPr>
                <w:bCs/>
              </w:rPr>
            </w:pPr>
            <w:r w:rsidRPr="00BD287B">
              <w:t xml:space="preserve">     4.6. </w:t>
            </w:r>
            <w:r w:rsidRPr="00BD287B">
              <w:rPr>
                <w:b/>
              </w:rPr>
              <w:t xml:space="preserve">Epidemiologija </w:t>
            </w:r>
            <w:r w:rsidRPr="006E2F2C">
              <w:t>- 15 dana</w:t>
            </w:r>
          </w:p>
          <w:p w:rsidR="00BC34FF" w:rsidRPr="006E2F2C" w:rsidRDefault="00BC34FF" w:rsidP="0025099B">
            <w:pPr>
              <w:tabs>
                <w:tab w:val="left" w:pos="4732"/>
              </w:tabs>
            </w:pPr>
            <w:r w:rsidRPr="00BD287B">
              <w:t xml:space="preserve">     4.7.</w:t>
            </w:r>
            <w:r>
              <w:rPr>
                <w:b/>
              </w:rPr>
              <w:t xml:space="preserve"> Urologija </w:t>
            </w:r>
            <w:r w:rsidRPr="006E2F2C">
              <w:t xml:space="preserve">- </w:t>
            </w:r>
            <w:r>
              <w:rPr>
                <w:b/>
              </w:rPr>
              <w:t xml:space="preserve">ambulanta </w:t>
            </w:r>
            <w:r w:rsidRPr="006E2F2C">
              <w:t xml:space="preserve">- 15 dana </w:t>
            </w:r>
          </w:p>
          <w:p w:rsidR="00BC34FF" w:rsidRPr="00BD287B" w:rsidRDefault="00BC34FF" w:rsidP="0025099B">
            <w:pPr>
              <w:tabs>
                <w:tab w:val="left" w:pos="341"/>
                <w:tab w:val="left" w:pos="5901"/>
              </w:tabs>
              <w:rPr>
                <w:bCs/>
              </w:rPr>
            </w:pPr>
            <w:r w:rsidRPr="00BD287B">
              <w:rPr>
                <w:bCs/>
              </w:rPr>
              <w:t xml:space="preserve">     4.8. </w:t>
            </w:r>
            <w:r w:rsidRPr="00BD287B">
              <w:rPr>
                <w:b/>
                <w:bCs/>
              </w:rPr>
              <w:t>Dermato</w:t>
            </w:r>
            <w:r>
              <w:rPr>
                <w:b/>
                <w:bCs/>
              </w:rPr>
              <w:t xml:space="preserve">logija i </w:t>
            </w:r>
            <w:r w:rsidRPr="00BD287B">
              <w:rPr>
                <w:b/>
                <w:bCs/>
              </w:rPr>
              <w:t xml:space="preserve">venerologija </w:t>
            </w:r>
            <w:r>
              <w:rPr>
                <w:b/>
                <w:bCs/>
              </w:rPr>
              <w:t>–</w:t>
            </w:r>
            <w:r w:rsidRPr="00BD287B">
              <w:rPr>
                <w:b/>
                <w:bCs/>
              </w:rPr>
              <w:t xml:space="preserve"> </w:t>
            </w:r>
            <w:r w:rsidRPr="00F51AD9">
              <w:t>ambulante</w:t>
            </w:r>
            <w:r>
              <w:t xml:space="preserve">- </w:t>
            </w:r>
            <w:r w:rsidRPr="00F51AD9">
              <w:t>1</w:t>
            </w:r>
            <w:r w:rsidRPr="00BD287B">
              <w:rPr>
                <w:bCs/>
              </w:rPr>
              <w:t xml:space="preserve"> mjesec</w:t>
            </w:r>
          </w:p>
          <w:p w:rsidR="00BC34FF" w:rsidRPr="00BD287B" w:rsidRDefault="00BC34FF" w:rsidP="0025099B">
            <w:pPr>
              <w:tabs>
                <w:tab w:val="left" w:pos="281"/>
              </w:tabs>
              <w:ind w:left="708"/>
              <w:rPr>
                <w:bCs/>
              </w:rPr>
            </w:pPr>
            <w:r w:rsidRPr="00BD287B">
              <w:rPr>
                <w:bCs/>
              </w:rPr>
              <w:t xml:space="preserve">4.8.1. opća dermatološka ambulanta </w:t>
            </w:r>
            <w:r>
              <w:rPr>
                <w:bCs/>
              </w:rPr>
              <w:t>-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>8 dana</w:t>
            </w:r>
          </w:p>
          <w:p w:rsidR="00BC34FF" w:rsidRPr="00BD287B" w:rsidRDefault="00BC34FF" w:rsidP="0025099B">
            <w:pPr>
              <w:ind w:left="708"/>
              <w:rPr>
                <w:bCs/>
              </w:rPr>
            </w:pPr>
            <w:r w:rsidRPr="00BD287B">
              <w:rPr>
                <w:bCs/>
              </w:rPr>
              <w:t xml:space="preserve">4.8.2. alergološka ambulanta </w:t>
            </w:r>
            <w:r>
              <w:rPr>
                <w:bCs/>
              </w:rPr>
              <w:t>-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>15 dana</w:t>
            </w:r>
          </w:p>
          <w:p w:rsidR="00BC34FF" w:rsidRPr="00BD287B" w:rsidRDefault="00BC34FF" w:rsidP="0025099B">
            <w:pPr>
              <w:ind w:left="708"/>
              <w:rPr>
                <w:bCs/>
              </w:rPr>
            </w:pPr>
            <w:r w:rsidRPr="00BD287B">
              <w:rPr>
                <w:bCs/>
              </w:rPr>
              <w:t xml:space="preserve">4.8.3. venerološka ambulanta </w:t>
            </w:r>
            <w:r>
              <w:rPr>
                <w:bCs/>
              </w:rPr>
              <w:t>- 7 dana</w:t>
            </w:r>
          </w:p>
          <w:p w:rsidR="00BC34FF" w:rsidRPr="00BD287B" w:rsidRDefault="00BC34FF" w:rsidP="0025099B">
            <w:pPr>
              <w:tabs>
                <w:tab w:val="left" w:pos="4702"/>
              </w:tabs>
              <w:rPr>
                <w:b/>
                <w:bCs/>
              </w:rPr>
            </w:pPr>
            <w:r w:rsidRPr="00BD287B">
              <w:rPr>
                <w:bCs/>
              </w:rPr>
              <w:t xml:space="preserve">     4.9. </w:t>
            </w:r>
            <w:r w:rsidRPr="00BD287B">
              <w:rPr>
                <w:b/>
                <w:bCs/>
              </w:rPr>
              <w:t xml:space="preserve">Otorinolaringologija </w:t>
            </w:r>
            <w:r>
              <w:rPr>
                <w:b/>
                <w:bCs/>
              </w:rPr>
              <w:t>–</w:t>
            </w:r>
            <w:r w:rsidRPr="00BD287B">
              <w:rPr>
                <w:b/>
                <w:bCs/>
              </w:rPr>
              <w:t xml:space="preserve"> ambulante</w:t>
            </w:r>
            <w:r>
              <w:rPr>
                <w:bCs/>
              </w:rPr>
              <w:t xml:space="preserve"> - 15 dana</w:t>
            </w:r>
          </w:p>
          <w:p w:rsidR="00BC34FF" w:rsidRPr="00BD287B" w:rsidRDefault="00BC34FF" w:rsidP="0025099B">
            <w:pPr>
              <w:ind w:left="708"/>
              <w:rPr>
                <w:bCs/>
              </w:rPr>
            </w:pPr>
            <w:r w:rsidRPr="00BD287B">
              <w:rPr>
                <w:bCs/>
              </w:rPr>
              <w:t xml:space="preserve">4.9.1. audiološka ambulanta </w:t>
            </w:r>
            <w:r>
              <w:rPr>
                <w:bCs/>
              </w:rPr>
              <w:t>-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>8 dana</w:t>
            </w:r>
          </w:p>
          <w:p w:rsidR="00BC34FF" w:rsidRPr="00BD287B" w:rsidRDefault="00BC34FF" w:rsidP="0025099B">
            <w:pPr>
              <w:tabs>
                <w:tab w:val="left" w:pos="6412"/>
              </w:tabs>
              <w:ind w:left="708"/>
              <w:rPr>
                <w:bCs/>
              </w:rPr>
            </w:pPr>
            <w:r w:rsidRPr="00BD287B">
              <w:rPr>
                <w:bCs/>
              </w:rPr>
              <w:t xml:space="preserve">4.9.2. fonijatrijska ambulanta </w:t>
            </w:r>
            <w:r>
              <w:rPr>
                <w:bCs/>
              </w:rPr>
              <w:t>-</w:t>
            </w:r>
            <w:r w:rsidRPr="00BD287B">
              <w:rPr>
                <w:bCs/>
              </w:rPr>
              <w:t xml:space="preserve"> </w:t>
            </w:r>
            <w:r>
              <w:rPr>
                <w:bCs/>
              </w:rPr>
              <w:t>7 dana</w:t>
            </w:r>
          </w:p>
          <w:p w:rsidR="00BC34FF" w:rsidRPr="00BD287B" w:rsidRDefault="00BC34FF" w:rsidP="0025099B">
            <w:pPr>
              <w:tabs>
                <w:tab w:val="left" w:pos="4792"/>
              </w:tabs>
              <w:rPr>
                <w:bCs/>
              </w:rPr>
            </w:pPr>
            <w:r w:rsidRPr="00BD287B">
              <w:rPr>
                <w:b/>
                <w:bCs/>
              </w:rPr>
              <w:t xml:space="preserve">     </w:t>
            </w:r>
            <w:r w:rsidRPr="00BD287B">
              <w:rPr>
                <w:bCs/>
              </w:rPr>
              <w:t xml:space="preserve">4.10. </w:t>
            </w:r>
            <w:r w:rsidRPr="00BD287B">
              <w:rPr>
                <w:b/>
                <w:bCs/>
              </w:rPr>
              <w:t xml:space="preserve">Oftalmologija – </w:t>
            </w:r>
            <w:r w:rsidRPr="006E2F2C">
              <w:rPr>
                <w:bCs/>
              </w:rPr>
              <w:t>ambulanta</w:t>
            </w:r>
            <w:r>
              <w:rPr>
                <w:bCs/>
              </w:rPr>
              <w:t xml:space="preserve"> - </w:t>
            </w:r>
            <w:r w:rsidRPr="006E2F2C">
              <w:rPr>
                <w:bCs/>
              </w:rPr>
              <w:t>15</w:t>
            </w:r>
            <w:r>
              <w:rPr>
                <w:bCs/>
              </w:rPr>
              <w:t xml:space="preserve"> dana</w:t>
            </w:r>
          </w:p>
          <w:p w:rsidR="00BC34FF" w:rsidRPr="00BD287B" w:rsidRDefault="00BC34FF" w:rsidP="0025099B">
            <w:pPr>
              <w:tabs>
                <w:tab w:val="left" w:pos="361"/>
                <w:tab w:val="left" w:pos="881"/>
                <w:tab w:val="left" w:pos="4792"/>
              </w:tabs>
              <w:rPr>
                <w:b/>
              </w:rPr>
            </w:pPr>
            <w:r w:rsidRPr="00BD287B">
              <w:t xml:space="preserve">     4.11. </w:t>
            </w:r>
            <w:r w:rsidRPr="00BD287B">
              <w:rPr>
                <w:b/>
              </w:rPr>
              <w:t>Ortopedija – ambulanta</w:t>
            </w:r>
            <w:r>
              <w:t xml:space="preserve"> - </w:t>
            </w:r>
            <w:r w:rsidRPr="00BD287B">
              <w:t>1 mjesec</w:t>
            </w:r>
            <w:r w:rsidRPr="00BD287B">
              <w:rPr>
                <w:b/>
              </w:rPr>
              <w:t xml:space="preserve"> </w:t>
            </w:r>
          </w:p>
          <w:p w:rsidR="00BC34FF" w:rsidRPr="00BD287B" w:rsidRDefault="00BC34FF" w:rsidP="0025099B">
            <w:pPr>
              <w:tabs>
                <w:tab w:val="left" w:pos="4792"/>
              </w:tabs>
              <w:rPr>
                <w:b/>
              </w:rPr>
            </w:pPr>
            <w:r w:rsidRPr="00BD287B">
              <w:rPr>
                <w:b/>
              </w:rPr>
              <w:t xml:space="preserve">     </w:t>
            </w:r>
            <w:r w:rsidRPr="00BD287B">
              <w:t>4.12.</w:t>
            </w:r>
            <w:r w:rsidRPr="00BD287B">
              <w:rPr>
                <w:b/>
              </w:rPr>
              <w:t xml:space="preserve"> Športska medicina i kineziologija</w:t>
            </w:r>
            <w:r>
              <w:t xml:space="preserve"> - </w:t>
            </w:r>
            <w:r w:rsidRPr="00BD287B">
              <w:t>1</w:t>
            </w:r>
            <w:r>
              <w:t xml:space="preserve"> mjesec i 15</w:t>
            </w:r>
            <w:r w:rsidRPr="00BD287B">
              <w:t xml:space="preserve"> </w:t>
            </w:r>
            <w:r>
              <w:t>dana</w:t>
            </w:r>
          </w:p>
          <w:p w:rsidR="00BC34FF" w:rsidRPr="00BD287B" w:rsidRDefault="00BC34FF" w:rsidP="0025099B">
            <w:pPr>
              <w:rPr>
                <w:b/>
              </w:rPr>
            </w:pPr>
            <w:r w:rsidRPr="00BD287B">
              <w:rPr>
                <w:b/>
              </w:rPr>
              <w:t xml:space="preserve">              ambulanta za športsku medicinu  </w:t>
            </w:r>
          </w:p>
          <w:p w:rsidR="00BC34FF" w:rsidRPr="00BD287B" w:rsidRDefault="00BC34FF" w:rsidP="0025099B">
            <w:r w:rsidRPr="00BD287B">
              <w:t xml:space="preserve">            4.12.1</w:t>
            </w:r>
            <w:r>
              <w:t>.</w:t>
            </w:r>
            <w:r w:rsidRPr="00BD287B">
              <w:t xml:space="preserve"> Kineziološki fakultet, športska ambulanta </w:t>
            </w:r>
            <w:r>
              <w:t>- 1 mjesec</w:t>
            </w:r>
          </w:p>
          <w:p w:rsidR="00BC34FF" w:rsidRPr="00BD287B" w:rsidRDefault="00BC34FF" w:rsidP="0025099B">
            <w:r w:rsidRPr="00BD287B">
              <w:t xml:space="preserve">            4.12.2. Športska ambulanta pri klubu ili školskoj medicini </w:t>
            </w:r>
            <w:r>
              <w:t>-</w:t>
            </w:r>
            <w:r w:rsidRPr="00BD287B">
              <w:t xml:space="preserve"> </w:t>
            </w:r>
            <w:r>
              <w:t>15 dana</w:t>
            </w:r>
          </w:p>
          <w:p w:rsidR="00BC34FF" w:rsidRPr="00BD287B" w:rsidRDefault="00BC34FF" w:rsidP="0025099B">
            <w:pPr>
              <w:tabs>
                <w:tab w:val="left" w:pos="6442"/>
                <w:tab w:val="left" w:pos="7101"/>
              </w:tabs>
              <w:rPr>
                <w:b/>
                <w:bCs/>
              </w:rPr>
            </w:pPr>
            <w:r w:rsidRPr="00BD287B">
              <w:rPr>
                <w:b/>
                <w:bCs/>
              </w:rPr>
              <w:t>5. R</w:t>
            </w:r>
            <w:r>
              <w:rPr>
                <w:b/>
                <w:bCs/>
              </w:rPr>
              <w:t xml:space="preserve">EHABILITACIJSKO –TERAPEUTSKI CENTRI - </w:t>
            </w:r>
            <w:r w:rsidRPr="00BD287B">
              <w:rPr>
                <w:b/>
                <w:bCs/>
              </w:rPr>
              <w:t xml:space="preserve">2 mjeseca </w:t>
            </w:r>
          </w:p>
          <w:p w:rsidR="00BC34FF" w:rsidRPr="006E2F2C" w:rsidRDefault="00BC34FF" w:rsidP="0025099B">
            <w:pPr>
              <w:tabs>
                <w:tab w:val="left" w:pos="5921"/>
              </w:tabs>
              <w:rPr>
                <w:bCs/>
              </w:rPr>
            </w:pPr>
            <w:r w:rsidRPr="00BD287B">
              <w:rPr>
                <w:bCs/>
              </w:rPr>
              <w:t xml:space="preserve">      5.1. </w:t>
            </w:r>
            <w:r w:rsidRPr="006E2F2C">
              <w:rPr>
                <w:bCs/>
              </w:rPr>
              <w:t>Rad u rehabilitacijskom centrum slušanja i govora</w:t>
            </w:r>
            <w:r>
              <w:rPr>
                <w:bCs/>
              </w:rPr>
              <w:t xml:space="preserve"> - </w:t>
            </w:r>
            <w:r w:rsidRPr="006E2F2C">
              <w:rPr>
                <w:bCs/>
              </w:rPr>
              <w:t>1 mjesec</w:t>
            </w:r>
          </w:p>
          <w:p w:rsidR="00BC34FF" w:rsidRPr="006E2F2C" w:rsidRDefault="00BC34FF" w:rsidP="0025099B">
            <w:pPr>
              <w:rPr>
                <w:bCs/>
              </w:rPr>
            </w:pPr>
            <w:r w:rsidRPr="006E2F2C">
              <w:rPr>
                <w:bCs/>
              </w:rPr>
              <w:t xml:space="preserve">      5.2. Rad  u drugim rehabilitacijskim</w:t>
            </w:r>
            <w:r>
              <w:rPr>
                <w:bCs/>
              </w:rPr>
              <w:t xml:space="preserve"> </w:t>
            </w:r>
            <w:r w:rsidRPr="006E2F2C">
              <w:rPr>
                <w:bCs/>
              </w:rPr>
              <w:t>ustanovama za djecu sa smetnjama u psihofizičkom razvoju</w:t>
            </w:r>
            <w:r>
              <w:rPr>
                <w:bCs/>
              </w:rPr>
              <w:t xml:space="preserve"> - </w:t>
            </w:r>
            <w:r w:rsidRPr="006E2F2C">
              <w:rPr>
                <w:bCs/>
              </w:rPr>
              <w:t>1 mjesec</w:t>
            </w:r>
          </w:p>
          <w:p w:rsidR="00BC34FF" w:rsidRPr="006E2F2C" w:rsidRDefault="00BC34FF" w:rsidP="0025099B">
            <w:pPr>
              <w:tabs>
                <w:tab w:val="left" w:pos="6382"/>
              </w:tabs>
              <w:rPr>
                <w:bCs/>
              </w:rPr>
            </w:pPr>
            <w:r w:rsidRPr="00BD287B">
              <w:rPr>
                <w:b/>
                <w:bCs/>
              </w:rPr>
              <w:t>6. R</w:t>
            </w:r>
            <w:r>
              <w:rPr>
                <w:b/>
                <w:bCs/>
              </w:rPr>
              <w:t>AD NA PROGRAMU ILI PROJEKTU IZ PODRUČJA ZDRAVSTVENE ZAŠTITE ŠKOLSKE DJECE I MLADIH -</w:t>
            </w:r>
            <w:r w:rsidRPr="00BD287B">
              <w:rPr>
                <w:b/>
                <w:bCs/>
              </w:rPr>
              <w:t xml:space="preserve"> 3 mjeseca  </w:t>
            </w:r>
            <w:r w:rsidRPr="006E2F2C">
              <w:rPr>
                <w:bCs/>
              </w:rPr>
              <w:t>(u Školi narodnog zdravlja „Andrija Štampar“ Medicinskog fakulteta Sveučilišta u Zagrebu)</w:t>
            </w:r>
          </w:p>
          <w:p w:rsidR="00BC34FF" w:rsidRPr="00BD287B" w:rsidRDefault="00BC34FF" w:rsidP="0025099B">
            <w:pPr>
              <w:rPr>
                <w:bCs/>
              </w:rPr>
            </w:pPr>
          </w:p>
          <w:p w:rsidR="00BC34FF" w:rsidRPr="00BD287B" w:rsidRDefault="00BC34FF" w:rsidP="0025099B">
            <w:pPr>
              <w:tabs>
                <w:tab w:val="left" w:pos="6412"/>
              </w:tabs>
              <w:rPr>
                <w:b/>
                <w:bCs/>
              </w:rPr>
            </w:pPr>
            <w:r w:rsidRPr="00BD287B">
              <w:rPr>
                <w:b/>
                <w:bCs/>
              </w:rPr>
              <w:t xml:space="preserve">7. Godišnji odmor </w:t>
            </w:r>
            <w:r>
              <w:rPr>
                <w:b/>
                <w:bCs/>
              </w:rPr>
              <w:t>– 4 mjeseca</w:t>
            </w:r>
          </w:p>
          <w:p w:rsidR="00BC34FF" w:rsidRPr="00BD287B" w:rsidRDefault="00BC34FF" w:rsidP="0025099B">
            <w:pPr>
              <w:rPr>
                <w:b/>
                <w:bCs/>
              </w:rPr>
            </w:pPr>
          </w:p>
          <w:p w:rsidR="00BC34FF" w:rsidRPr="002029F4" w:rsidRDefault="00BC34F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 „</w:t>
            </w:r>
            <w:r w:rsidRPr="00AF37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Školska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adolescentna medicina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“- 3 mjeseca</w:t>
            </w:r>
          </w:p>
          <w:p w:rsidR="00BC34FF" w:rsidRPr="004B47CD" w:rsidRDefault="00BC34FF" w:rsidP="0025099B">
            <w:pPr>
              <w:pStyle w:val="StandardWeb"/>
              <w:spacing w:before="0" w:beforeAutospacing="0" w:after="0" w:afterAutospacing="0"/>
              <w:ind w:right="-483"/>
            </w:pPr>
            <w:r w:rsidRPr="004B47CD">
              <w:t xml:space="preserve">U okviru specijalizacije iz </w:t>
            </w:r>
            <w:r>
              <w:t xml:space="preserve">školska i adolescentna medicina </w:t>
            </w:r>
            <w:r w:rsidRPr="004B47CD">
              <w:t xml:space="preserve">specijalizant mora završiti </w:t>
            </w:r>
            <w:r>
              <w:t xml:space="preserve">poslijediplomski </w:t>
            </w:r>
            <w:r w:rsidRPr="004B47CD">
              <w:t>specijalistički studij „</w:t>
            </w:r>
            <w:r w:rsidRPr="00AF3748">
              <w:t xml:space="preserve">Školska </w:t>
            </w:r>
            <w:r>
              <w:t>i adolescentna medicina</w:t>
            </w:r>
            <w:r w:rsidRPr="004B47CD">
              <w:t xml:space="preserve"> “</w:t>
            </w:r>
            <w:r>
              <w:t xml:space="preserve">. </w:t>
            </w:r>
          </w:p>
          <w:p w:rsidR="00BC34FF" w:rsidRPr="004B47CD" w:rsidRDefault="00BC34FF" w:rsidP="0025099B">
            <w:pPr>
              <w:pStyle w:val="StandardWeb"/>
              <w:spacing w:before="0" w:beforeAutospacing="0" w:after="0" w:afterAutospacing="0"/>
              <w:ind w:right="-483"/>
            </w:pPr>
            <w:r w:rsidRPr="004B47CD">
              <w:lastRenderedPageBreak/>
              <w:t xml:space="preserve">Tijekom specijalizacije </w:t>
            </w:r>
            <w:r>
              <w:t xml:space="preserve">iz školske i adolescentne medicine </w:t>
            </w:r>
            <w:r w:rsidRPr="004B47CD">
              <w:t>specijalizant je ob</w:t>
            </w:r>
            <w:r>
              <w:t xml:space="preserve">vezan pohađati tečajeve trajnog </w:t>
            </w:r>
            <w:r w:rsidRPr="004B47CD">
              <w:t>stručnog usavršavanja</w:t>
            </w:r>
            <w:r>
              <w:t xml:space="preserve"> </w:t>
            </w:r>
            <w:r w:rsidRPr="004B47CD">
              <w:t>doktora medicine.</w:t>
            </w:r>
          </w:p>
          <w:p w:rsidR="00BC34FF" w:rsidRDefault="00BC34FF" w:rsidP="0025099B">
            <w:pPr>
              <w:jc w:val="both"/>
              <w:rPr>
                <w:bCs/>
              </w:rPr>
            </w:pPr>
          </w:p>
          <w:p w:rsidR="00BC34FF" w:rsidRPr="00BD287B" w:rsidRDefault="00BC34FF" w:rsidP="0025099B">
            <w:pPr>
              <w:pStyle w:val="StandardWeb"/>
              <w:spacing w:before="0" w:beforeAutospacing="0" w:after="0" w:afterAutospacing="0"/>
              <w:ind w:right="-483"/>
            </w:pPr>
            <w:r>
              <w:rPr>
                <w:bCs/>
              </w:rPr>
              <w:t xml:space="preserve">* na kraju specijalizacije </w:t>
            </w:r>
            <w:r w:rsidRPr="00BD287B">
              <w:rPr>
                <w:bCs/>
              </w:rPr>
              <w:t>ako mentor nije iz Zagreba i uključuje praktični dio ispita</w:t>
            </w:r>
          </w:p>
        </w:tc>
      </w:tr>
      <w:tr w:rsidR="00BC34FF" w:rsidTr="0025099B">
        <w:trPr>
          <w:jc w:val="center"/>
        </w:trPr>
        <w:tc>
          <w:tcPr>
            <w:tcW w:w="2652" w:type="dxa"/>
            <w:shd w:val="clear" w:color="auto" w:fill="auto"/>
          </w:tcPr>
          <w:p w:rsidR="00BC34FF" w:rsidRPr="00BD287B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D28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BC34FF" w:rsidRPr="00BD287B" w:rsidRDefault="00BC34FF" w:rsidP="0025099B"/>
        </w:tc>
        <w:tc>
          <w:tcPr>
            <w:tcW w:w="12066" w:type="dxa"/>
          </w:tcPr>
          <w:p w:rsidR="00BC34FF" w:rsidRPr="00EF7951" w:rsidRDefault="00BC34F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BC34FF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C34FF" w:rsidRPr="00525F7E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BC34FF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C34FF" w:rsidRPr="00EF7951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BC34FF" w:rsidRDefault="00BC34F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 w:rsidRPr="002A1EE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školske i adolescentne medicine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BC34FF" w:rsidRPr="00EF7951" w:rsidRDefault="00BC34F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BC34FF" w:rsidRPr="00EF7951" w:rsidRDefault="00BC34F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</w:t>
            </w:r>
            <w:r w:rsidRPr="002A1EE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školske i adolescentne medicine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BC34FF" w:rsidRPr="00EF7951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BC34FF" w:rsidRPr="00EF7951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BC34FF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BC34FF" w:rsidRPr="007746DF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BC34FF" w:rsidRPr="00EF7951" w:rsidRDefault="00BC34FF" w:rsidP="00BC34F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BC34FF" w:rsidRPr="002D7E7B" w:rsidRDefault="00BC34FF" w:rsidP="00BC34F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BC34FF" w:rsidRPr="002D7E7B" w:rsidRDefault="00BC34FF" w:rsidP="00BC34F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BC34FF" w:rsidRPr="00EF7951" w:rsidRDefault="00BC34FF" w:rsidP="00BC34F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lastRenderedPageBreak/>
              <w:t>usvojiti principe upravljanja svojom praksom i karijerom s ciljem profesionalnog razvoja (3)</w:t>
            </w:r>
          </w:p>
          <w:p w:rsidR="00BC34FF" w:rsidRPr="007746DF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BC34FF" w:rsidRPr="00EF7951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BC34FF" w:rsidRPr="00EF7951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BC34FF" w:rsidRPr="00EF7951" w:rsidRDefault="00BC34FF" w:rsidP="00BC34FF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BC34FF" w:rsidRPr="00EF7951" w:rsidRDefault="00BC34FF" w:rsidP="00BC34FF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BC34FF" w:rsidRPr="00EF7951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BC34FF" w:rsidRPr="002D7E7B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BC34FF" w:rsidRPr="002D7E7B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BC34FF" w:rsidRPr="002D7E7B" w:rsidRDefault="00BC34FF" w:rsidP="00BC34F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BC34FF" w:rsidRPr="00EF7951" w:rsidRDefault="00BC34FF" w:rsidP="00BC34F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BC34FF" w:rsidRDefault="00BC34FF" w:rsidP="00BC34F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BC34FF" w:rsidRPr="007746DF" w:rsidRDefault="00BC34FF" w:rsidP="00BC34F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BC34FF" w:rsidRPr="007746DF" w:rsidRDefault="00BC34FF" w:rsidP="00BC34FF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BC34FF" w:rsidRPr="00EF7951" w:rsidRDefault="00BC34FF" w:rsidP="00BC34F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BC34FF" w:rsidRPr="00EF7951" w:rsidRDefault="00BC34FF" w:rsidP="00BC34F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BC34FF" w:rsidRPr="00EF7951" w:rsidRDefault="00BC34FF" w:rsidP="00BC34F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BC34FF" w:rsidRDefault="00BC34FF" w:rsidP="00BC34F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BC34FF" w:rsidRDefault="00BC34FF" w:rsidP="0025099B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color w:val="000000"/>
              </w:rPr>
            </w:pPr>
          </w:p>
          <w:p w:rsidR="00BC34FF" w:rsidRPr="0016217E" w:rsidRDefault="00BC34FF" w:rsidP="0025099B">
            <w:pPr>
              <w:jc w:val="both"/>
            </w:pPr>
            <w:r w:rsidRPr="0016217E">
              <w:rPr>
                <w:b/>
              </w:rPr>
              <w:t xml:space="preserve">2. Osnovne kompetencije doktora medicine specijaliste školske i adolescentne  medicine </w:t>
            </w:r>
          </w:p>
          <w:p w:rsidR="00BC34FF" w:rsidRPr="0016217E" w:rsidRDefault="00BC34FF" w:rsidP="0025099B">
            <w:pPr>
              <w:jc w:val="both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lastRenderedPageBreak/>
              <w:t xml:space="preserve">Specijalist školske i adolescentne  medicine je doktor medicine koji samostalno obavlja cjelokupni stručni rad na području zdravstvene zaštite školske djece i mladeži.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Specijalist školske i adolescentne medicine tijekom specijalizacije posebice je osposobljen za: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I.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Medicinskog eksperta, koji primjenom medicinskog znanja, vještina i   profesionalnih stavova pruža </w:t>
            </w:r>
            <w:r>
              <w:t xml:space="preserve">cjelovitu i sveobuhvatnu </w:t>
            </w:r>
            <w:r w:rsidRPr="0016217E">
              <w:t>zdravstvenu zaštitu školskoj djeci i mladima</w:t>
            </w:r>
            <w:r>
              <w:t>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>Planiranje, provođenje i evaluaciju programa mjera zdravstvene zaštite  školske djece i mladeži u cilju očuvanja i unapređenja zdravlja.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Suradnju s učiteljima, profesorima i drugim stručnim službama škole pri praćenju zdravlja i razvoja djece i mladeži i rješavanju zdravstvenih i odgojnih problema. 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Timski rad i intersektorsku suradnju pri rješavanju teškoća prilagodbe na školu, školskog neuspjeha i drugih problema djece i mladeži. 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>Savjetovališni rad u vezi sazrijevanja, zaštite reproduktivnog zdravlja,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  <w:tab w:val="num" w:pos="472"/>
              </w:tabs>
              <w:spacing w:before="0" w:beforeAutospacing="0" w:after="0" w:afterAutospacing="0"/>
              <w:ind w:left="472" w:hanging="472"/>
            </w:pPr>
            <w:r w:rsidRPr="0016217E">
              <w:t xml:space="preserve">ponašanja i navika, problema školovanja i učenja, zaštite i integracije djece s kroničnim bolestima. 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>Planiranje i provođenje zdravstvenog odgoja.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Ocjenu somatske i emocionalne zrelosti u odnosu na dob, te ocjenu neurofizioloških funkcija i sposobnosti djece s poteškoćama u psihofizičkom razvoju posebice  s neurološkim poremećajima. 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Ocjenu sposobnosti za bavljenje sportskim aktivnostima uz primjenu funkcionalnih testova 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>Školsku i profesionalnu orijentaciju učenika i studenata.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Nadzor i zdravstvenu skrb o učenicima s kroničnim poremećajima zdravlja i smetnjama u razvoju. 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>Vođenje rada prvostupanjskih i drugostupanjskih stručnih povjerenstava u sustavu zdravstva</w:t>
            </w:r>
            <w:r>
              <w:t>, obrazovanja</w:t>
            </w:r>
            <w:r w:rsidRPr="0016217E">
              <w:t xml:space="preserve"> i socijalne skrbi za procjenu zdravstvenog stanja i utvrđivanje najpogodnijeg oblika školovanja za djecu s teškoćama u razvoju.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>Planiranje i provođenje cijepljenja i docjepljivanja.</w:t>
            </w:r>
          </w:p>
          <w:p w:rsidR="00BC34FF" w:rsidRPr="0016217E" w:rsidRDefault="00BC34FF" w:rsidP="00BC34FF">
            <w:pPr>
              <w:pStyle w:val="StandardWeb"/>
              <w:numPr>
                <w:ilvl w:val="3"/>
                <w:numId w:val="11"/>
              </w:numPr>
              <w:tabs>
                <w:tab w:val="clear" w:pos="2880"/>
              </w:tabs>
              <w:spacing w:before="0" w:beforeAutospacing="0" w:after="0" w:afterAutospacing="0"/>
              <w:ind w:left="472" w:hanging="472"/>
            </w:pPr>
            <w:r w:rsidRPr="0016217E">
              <w:t xml:space="preserve">Higijenski nadzor nad školom, školskom prehranom i školskim okolišem te predlaganje potrebnih protuepidemijskih mjera.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II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2"/>
              </w:numPr>
              <w:tabs>
                <w:tab w:val="clear" w:pos="360"/>
              </w:tabs>
              <w:spacing w:before="0" w:beforeAutospacing="0" w:after="0" w:afterAutospacing="0"/>
              <w:ind w:left="401" w:hanging="401"/>
            </w:pPr>
            <w:r w:rsidRPr="0016217E">
              <w:t xml:space="preserve">Pravodobnu dijagnostiku, liječenje i rehabilitaciju oboljele djece i mladeži  uz korištenje suvremenih medicinskih spoznaja i dostignuća.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2"/>
              </w:numPr>
              <w:tabs>
                <w:tab w:val="clear" w:pos="360"/>
                <w:tab w:val="num" w:pos="401"/>
              </w:tabs>
              <w:spacing w:before="0" w:beforeAutospacing="0" w:after="0" w:afterAutospacing="0"/>
              <w:ind w:left="401" w:hanging="401"/>
            </w:pPr>
            <w:r w:rsidRPr="0016217E">
              <w:t xml:space="preserve">Suradnju sa ostalim timovima primarne zdravstvene zaštite, sa specijalističko-konzilijarnom i bolničkom djelatnošću, kao i međusektorsku suradnju u vezi problema pacijenata u skrbi.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2"/>
              </w:numPr>
              <w:tabs>
                <w:tab w:val="clear" w:pos="360"/>
              </w:tabs>
              <w:spacing w:before="0" w:beforeAutospacing="0" w:after="0" w:afterAutospacing="0"/>
              <w:ind w:left="401" w:hanging="401"/>
            </w:pPr>
            <w:r w:rsidRPr="0016217E">
              <w:t xml:space="preserve">Organizaciju i opremanje ambulante školske medicine.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2"/>
              </w:numPr>
              <w:tabs>
                <w:tab w:val="clear" w:pos="360"/>
              </w:tabs>
              <w:spacing w:before="0" w:beforeAutospacing="0" w:after="0" w:afterAutospacing="0"/>
              <w:ind w:left="401" w:hanging="401"/>
            </w:pPr>
            <w:r w:rsidRPr="0016217E">
              <w:lastRenderedPageBreak/>
              <w:t>Vođenje zdravstvene dokumentacije, administracije i izvještaja.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r w:rsidRPr="0016217E">
              <w:rPr>
                <w:b/>
              </w:rPr>
              <w:t xml:space="preserve">3. Posebne kompetencija specijaliste školske i adolescentne  medicine </w:t>
            </w:r>
          </w:p>
          <w:p w:rsidR="00BC34FF" w:rsidRPr="006E2F2C" w:rsidRDefault="00BC34FF" w:rsidP="0025099B">
            <w:pPr>
              <w:pStyle w:val="aNormal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E2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školske i adolescentne medicine osposobljen za provođenje specifičnih, preventivnih i zdravstveno odgojnih mjera zdravstvene zaštite školske djece i mladih, a osobito: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Nabrojiti i objasniti teorijsku osnovu školske medicine kao posebne stručne i znanstvene medicinske discipline, te navesti njezin povijesni razvoj.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 xml:space="preserve">Navesti i u praksi primijeniti najčešće metode rada školske medicine, poznavajući potrebe populacije i vodeće zdravstvene i javno zdravstvene probleme školske djece i mladih (reproduktivno zdravlje, mentalno zdravlje, bolesti ovisnosti, djeca sa smetnjama u psihofizičkom razvoju i posebnim potrebama i školovanje djece s ovim poteškoćama, školska i profesionalna orijentacija, bavljenje sportom i tjelovježba). 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Navesti i u praksi primijeniti načine organizacije rada i vođenje školske ambulante s naglaskom na savjetovališni rad, promicanje i unapređenje zdravlja te mjere prevencije bolesti.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Evaluirati vlastiti rada s ciljem unapređenja kvalitete koristeći različite metode evaluacije.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Kritički vrednovati istraživanja i koristiti dostignuća BEBM (best evidence - based medicine, medicine temeljene na dokazima) u svom radu te samostalno izvesti istraživanje.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Objasniti tjelesni rast i razvoj čovjeka, i na konkretnim primjerima objasniti normalan razvoj i patološka odstupanja i primijeniti dijagnostičke postupke za njihovo otkrivanje i liječiti.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Objasniti psihološki razvoj čovjeka i na konkretnim primjerima objasniti normalnost i patološka odstupanja i primijeniti dijagnostičke postupke za njihovo otkrivanje i liječiti.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Objasniti i na konkretnim primjerima pokazati povezanost medicine i društva (osobito škole i obitelji) i uloge školske medicine u zaštiti školske djece i mladih.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 xml:space="preserve">Pružati kontinuirano i trajno specifičnu i preventivnu zdravstvenu zaštitu školskoj djeci i mladima. </w:t>
            </w:r>
          </w:p>
          <w:p w:rsidR="00BC34FF" w:rsidRPr="0016217E" w:rsidRDefault="00BC34FF" w:rsidP="00BC34FF">
            <w:pPr>
              <w:numPr>
                <w:ilvl w:val="0"/>
                <w:numId w:val="9"/>
              </w:numPr>
            </w:pPr>
            <w:r w:rsidRPr="0016217E">
              <w:t>Poznavati i primjenjivati suvremene preventivne i zdravstveno odgojne postupke.</w:t>
            </w:r>
          </w:p>
          <w:p w:rsidR="00BC34FF" w:rsidRPr="0016217E" w:rsidRDefault="00BC34FF" w:rsidP="0025099B">
            <w:pPr>
              <w:ind w:left="401" w:hanging="401"/>
              <w:rPr>
                <w:b/>
              </w:rPr>
            </w:pPr>
            <w:r w:rsidRPr="0016217E">
              <w:t>11.Kreirati i voditi jednostavnije programe/projekte iz područja zdravstvene zaštite školske djece i mladih uvažavajući multidisciplinarni pristup rješavanju problema</w:t>
            </w:r>
          </w:p>
          <w:p w:rsidR="00BC34FF" w:rsidRDefault="00BC34FF" w:rsidP="0025099B">
            <w:pPr>
              <w:rPr>
                <w:b/>
                <w:bCs/>
              </w:rPr>
            </w:pPr>
          </w:p>
          <w:p w:rsidR="00BC34FF" w:rsidRPr="0016217E" w:rsidRDefault="00BC34FF" w:rsidP="0025099B">
            <w:pPr>
              <w:rPr>
                <w:b/>
                <w:bCs/>
              </w:rPr>
            </w:pPr>
          </w:p>
          <w:p w:rsidR="00BC34FF" w:rsidRPr="0016217E" w:rsidRDefault="00BC34FF" w:rsidP="0025099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16217E">
              <w:rPr>
                <w:b/>
                <w:bCs/>
              </w:rPr>
              <w:t>oslijediplomski specijalistički studij iz školske</w:t>
            </w:r>
            <w:r>
              <w:rPr>
                <w:b/>
                <w:bCs/>
              </w:rPr>
              <w:t xml:space="preserve"> </w:t>
            </w:r>
            <w:r w:rsidRPr="0016217E">
              <w:rPr>
                <w:b/>
                <w:bCs/>
              </w:rPr>
              <w:t>medicine</w:t>
            </w:r>
            <w:r w:rsidRPr="0016217E">
              <w:t xml:space="preserve"> </w:t>
            </w:r>
            <w:r w:rsidRPr="002A1EE9">
              <w:rPr>
                <w:b/>
              </w:rPr>
              <w:t>i adolescentne medicine</w:t>
            </w:r>
            <w:r>
              <w:t xml:space="preserve"> </w:t>
            </w:r>
            <w:r w:rsidRPr="0016217E">
              <w:rPr>
                <w:b/>
                <w:bCs/>
              </w:rPr>
              <w:t xml:space="preserve">(3 mjeseca) 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  <w:bCs/>
              </w:rPr>
              <w:t xml:space="preserve">    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1.1. Zdravstvena zaštita školske djece i mladih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>a) Specijalist školske i adolescentne medicine  je osposobljen procijeniti, pratiti i poduzeti odgovarajuće mjere zdravstvene zaštite za zaštiti zdravlja, unapređenje i očuvanje zdravlja školske djece i mladih</w:t>
            </w:r>
          </w:p>
          <w:p w:rsidR="00BC34FF" w:rsidRPr="0016217E" w:rsidRDefault="00BC34FF" w:rsidP="0025099B">
            <w:r w:rsidRPr="0016217E">
              <w:t>b) Zna i razumje potrebe specifične zdravstvene zaštite školske djece i mladih, razvoj zdravstvene zaštite učenika u svijetu i u Hrvatskoj, obilježja i promjene morbiditeta školske djece i mladih i specifičnu smrtnost, fiziološka obilježja školskog razdoblja i mladenaštva, zdravstvene i socijalne potrebe školske djece i mladih posebice adolescenata, utjecaj škole i školovanja na razvoj i zdravlje učenika, prilagodba na školu i studij, pedagoške aspekte odgoja, obrazovanja i nastave, opterećenje učenika školskim radom - umor i odmor, individualizaciju nastave, školski neuspjeh kao zdravstveni problem</w:t>
            </w:r>
          </w:p>
          <w:p w:rsidR="00BC34FF" w:rsidRPr="0016217E" w:rsidRDefault="00BC34FF" w:rsidP="0025099B">
            <w:r w:rsidRPr="0016217E">
              <w:t>c) Zna dijagnosticirati specifične teškoće učenja, posebice: disleksiju, disgrafiju, diskalkuliju, jezičnu slabost, neprihvatljivo ponašanje djece i mladeži, problem ovisnosti – pušenje, alkoholizam, ovisnost o psihoaktivnim drogama, druga rizična ponašanja i provesti odgovarajuću terapiju na razini primarne zdravstvene zaštite.</w:t>
            </w:r>
          </w:p>
          <w:p w:rsidR="00BC34FF" w:rsidRPr="0016217E" w:rsidRDefault="00BC34FF" w:rsidP="0025099B">
            <w:r w:rsidRPr="0016217E">
              <w:t>d) Osposobljen je organizirati i provesti  mjere prevencije, otkrivanja i intervencije u području ovisnosti, zaštita reproduktivnog zdravlja mladih, zaštita djece i mladeži s teškoćama u razvoju, odgoja i obrazovanja učenika s teškoćama u razvoju i kroničnim bolestima, odgojno zapuštenih i socijalno ugroženih učenika u postupku razvrstavanja, određivanja primjerenog oblika školovanja i izbor zanimanja.</w:t>
            </w:r>
          </w:p>
          <w:p w:rsidR="00BC34FF" w:rsidRPr="0016217E" w:rsidRDefault="00BC34FF" w:rsidP="0025099B">
            <w:pPr>
              <w:rPr>
                <w:color w:val="0000FF"/>
              </w:rPr>
            </w:pPr>
            <w:r w:rsidRPr="0016217E">
              <w:t xml:space="preserve">e) Zna i osposobljen je za organizaciju zdravstvene zaštite školske djece i mladeži i rad kao nadležni liječnik škole i voditelj školsko zdravstvenog tima. </w:t>
            </w:r>
          </w:p>
          <w:p w:rsidR="00BC34FF" w:rsidRPr="0016217E" w:rsidRDefault="00BC34FF" w:rsidP="0025099B">
            <w:r w:rsidRPr="0016217E">
              <w:rPr>
                <w:color w:val="000000"/>
              </w:rPr>
              <w:t xml:space="preserve">d) Zna temeljem prikupljenih zdravstvenih pokazatelja odrediti prioritete u zdravstvenoj zaštiti školske i mladih. Odabrati primjerene mjere i preventivne postupke - sistematske preglede, skrinige, ciljane, namjenske i kontrolne preglede i druge obzirom na zdravstvene pokazatelje, organizirati rad u ambulanti školske medicine, sačini plan i hodogram aktivnost i </w:t>
            </w:r>
            <w:r w:rsidRPr="0016217E">
              <w:t xml:space="preserve">evaluirati provođenje preventivnih mjera i izvještavati o istim.   </w:t>
            </w:r>
          </w:p>
          <w:p w:rsidR="00BC34FF" w:rsidRPr="0016217E" w:rsidRDefault="00BC34FF" w:rsidP="0025099B">
            <w:r w:rsidRPr="0016217E">
              <w:t>e) Zna planiranje, provedbu i evaluaciju mjera zdravstvene zaštite učenika, posebice: sistematske, ciljane i namjenske preglede, skrininge, pregled prije početka školovanja, ocjena psihofizičkog razvoja djeteta prije upisa u školu i tijekom školovanja i studiranja.</w:t>
            </w:r>
          </w:p>
          <w:p w:rsidR="00BC34FF" w:rsidRPr="0016217E" w:rsidRDefault="00BC34FF" w:rsidP="0025099B">
            <w:pPr>
              <w:rPr>
                <w:color w:val="0000FF"/>
              </w:rPr>
            </w:pPr>
            <w:r w:rsidRPr="0016217E">
              <w:t xml:space="preserve">f) Zna ocijeniti odstupanja od </w:t>
            </w:r>
            <w:r w:rsidRPr="0016217E">
              <w:rPr>
                <w:color w:val="000000"/>
              </w:rPr>
              <w:t xml:space="preserve">standarda ili referentnih vrijednosti u psihofizičkom rastu i razvoju,  </w:t>
            </w:r>
            <w:r w:rsidRPr="0016217E">
              <w:t xml:space="preserve">stanje uhranjenosti, energetske i protektivne potrebe djece školske i mladenačke dobi, utvrditi prehrambene poremećaje kao čimbenike rizika u razvoju kroničnih i degenerativnih bolesti, probleme prehrane u školskom razdoblju – utjecaj prehrane na fizičku i mentalnu kondiciju, imunobiološku sposobnost, značenje dopunskog školskog obroka </w:t>
            </w:r>
            <w:r w:rsidRPr="0016217E">
              <w:rPr>
                <w:color w:val="000000"/>
              </w:rPr>
              <w:t>te pratiti blaže poremećaje i procijeniti kad je potrebna dalja obrada ili liječenje.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g) Upoznat je s mjerama zaštite zubi u školske djece, pozna juvenilnu patologiju u stomatološkim disciplinama s gledišta liječnika školske medicine i značenje ortodoksnih anomalija te je osposobljen prepoznati osnovne patološke promjene oralnog zdravlja školske djece i mladih i provesti jednostavne preventivne mjere (fluoridacija). </w:t>
            </w:r>
          </w:p>
          <w:p w:rsidR="00BC34FF" w:rsidRPr="0016217E" w:rsidRDefault="00BC34FF" w:rsidP="0025099B">
            <w:pPr>
              <w:rPr>
                <w:color w:val="000000"/>
              </w:rPr>
            </w:pPr>
            <w:r w:rsidRPr="0016217E">
              <w:rPr>
                <w:color w:val="000000"/>
              </w:rPr>
              <w:lastRenderedPageBreak/>
              <w:t xml:space="preserve">h) Zna izvršiti higijensko epidemiološki izvid u školi, učeničkom domu i drugim objektima za smještaj i školovanje djece i mladih i poduzeti mjere u svezi prehrane i ekoloških i higijenskih uvjeta rada u školi, đačkim i studentskim domovima i organiziranom odmoru učenika. </w:t>
            </w:r>
          </w:p>
          <w:p w:rsidR="00BC34FF" w:rsidRPr="0016217E" w:rsidRDefault="00BC34FF" w:rsidP="0025099B">
            <w:r w:rsidRPr="0016217E">
              <w:rPr>
                <w:color w:val="000000"/>
              </w:rPr>
              <w:t xml:space="preserve">i) Zna planirati i provesti u intersektorskoj suradnji rad s učenicima i studentima s posebnim potrebama, te pratiti </w:t>
            </w:r>
            <w:r w:rsidRPr="0016217E">
              <w:t>integraciju u redovite škole i fakultete i</w:t>
            </w:r>
          </w:p>
          <w:p w:rsidR="00BC34FF" w:rsidRPr="0016217E" w:rsidRDefault="00BC34FF" w:rsidP="0025099B">
            <w:r w:rsidRPr="0016217E">
              <w:t xml:space="preserve">pozna sustav specijalnog odgoja i obrazovanja.  </w:t>
            </w:r>
          </w:p>
          <w:p w:rsidR="00BC34FF" w:rsidRPr="0016217E" w:rsidRDefault="00BC34FF" w:rsidP="0025099B">
            <w:pPr>
              <w:rPr>
                <w:color w:val="000000"/>
              </w:rPr>
            </w:pPr>
            <w:r w:rsidRPr="0016217E">
              <w:rPr>
                <w:color w:val="000000"/>
              </w:rPr>
              <w:t xml:space="preserve">j) Zna organizirati rad, voditi i raditi u  polivalentnom savjetovalištu za učenike i mlade s poteškoćama učenja, poteškoćama u psihofizičkom razvoju, s problemima ovisnostima, kroničnim bolestima, te na zaštiti reprodukcijskog zdravlja,  školskoj i profesionalnoj orijentaciji, fizičkoj aktivnosti i rekreativnim športom i drugim problemima. U polivalentnom savjetovalištu osposobljen je za rad roditeljima, učiteljima, stručnim suradnicima škole i drugim profesionalcima.  </w:t>
            </w:r>
          </w:p>
          <w:p w:rsidR="00BC34FF" w:rsidRPr="0016217E" w:rsidRDefault="00BC34FF" w:rsidP="0025099B">
            <w:pPr>
              <w:rPr>
                <w:color w:val="000000"/>
              </w:rPr>
            </w:pPr>
            <w:r w:rsidRPr="0016217E">
              <w:rPr>
                <w:color w:val="000000"/>
              </w:rPr>
              <w:t xml:space="preserve">k) Pozna i raspolaže komunikacijskim vještinama za rad s učenikom, studentom, pacijentom, roditeljima, učiteljima, stručnim suradnicima škole i drugim profesionalcima posebice liječnicima u primarnoj zdravstvenoj zaštiti – liječnicima obiteljske medicine, pedijatrima, ginekolozima te kolegama u sekundarnoj i tercijarnoj zaštiti. </w:t>
            </w:r>
          </w:p>
          <w:p w:rsidR="00BC34FF" w:rsidRPr="0016217E" w:rsidRDefault="00BC34FF" w:rsidP="0025099B">
            <w:pPr>
              <w:rPr>
                <w:color w:val="000000"/>
              </w:rPr>
            </w:pPr>
            <w:r w:rsidRPr="0016217E">
              <w:rPr>
                <w:color w:val="000000"/>
              </w:rPr>
              <w:t xml:space="preserve">l) Zna pravila i specifičnosti timskog rada i zna organizirati i voditi tim, posebice tim za zdravstvenu zaštiti školske djece i mladih.  </w:t>
            </w:r>
          </w:p>
          <w:p w:rsidR="00BC34FF" w:rsidRPr="0016217E" w:rsidRDefault="00BC34FF" w:rsidP="0025099B">
            <w:r w:rsidRPr="0016217E">
              <w:t>l) Pozna zakonske propisi koji reguliraju zdravstvenu zaštitu učenika i studenta, ali i relevantne propise iz područja obrazovanja, socijalne skrb i medicinske etike.</w:t>
            </w:r>
          </w:p>
          <w:p w:rsidR="00BC34FF" w:rsidRPr="0016217E" w:rsidRDefault="00BC34FF" w:rsidP="0025099B">
            <w:r w:rsidRPr="0016217E">
              <w:t xml:space="preserve">m) Zna voditi  medicinska dokumentacija, planirati i programirati zdravstvenu zaštitu učenika koje ima u skrbi, voditi registar kroničnih bolesti na razini populacije koju ima u skrbi, evaluirati i kritički ocijeniti provedene mjere.  </w:t>
            </w:r>
          </w:p>
          <w:p w:rsidR="00BC34FF" w:rsidRPr="0016217E" w:rsidRDefault="00BC34FF" w:rsidP="0025099B">
            <w:pPr>
              <w:rPr>
                <w:color w:val="0000FF"/>
              </w:rPr>
            </w:pPr>
            <w:r w:rsidRPr="0016217E">
              <w:t xml:space="preserve">n) Pozna domaće i međunarodne stručne i profesionalne organizacije koje skrbe o školskoj djeci i mladima kao i vladine organizacije i nevladine udruge i surađuje s liječnicima, profesionalcima i laicima u nas i svijetu koji skrbe o školskoj djeci i mladima. 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r w:rsidRPr="0016217E">
              <w:rPr>
                <w:b/>
              </w:rPr>
              <w:t>1.2. Rast i razvoj djeteta</w:t>
            </w:r>
            <w:r w:rsidRPr="0016217E">
              <w:t xml:space="preserve"> </w:t>
            </w:r>
          </w:p>
          <w:p w:rsidR="00BC34FF" w:rsidRPr="0016217E" w:rsidRDefault="00BC34FF" w:rsidP="0025099B"/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a) Specijalist školske i adolescentne medicine zna opća obilježja tjelesnog rasta i čimbenike koji utječu na rast i razvoj: genetski, endokrini, prehrambeni, socioekonomski, ekološki, emocionalni te utjecaj bolesti na rast i razvoj. 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>b) Pozna i razumje epidemiološke aspekte rasta i razvoja djece i mladih, varijacije somatskog rasta u svijetu i u nas i čimbenike koji na njih mogu djelovati, te sekularne promjene rasta i razvoja, adolescentni zamah rasta i druge.</w:t>
            </w:r>
          </w:p>
          <w:p w:rsidR="00BC34FF" w:rsidRPr="0016217E" w:rsidRDefault="00BC34FF" w:rsidP="0025099B">
            <w:r w:rsidRPr="0016217E">
              <w:t xml:space="preserve">c) Zna razvojna razdoblja od prenatalnog razvoja, dječje dobi, pubertet i adolescencije, do završetka rasta i razvoja i osposobljen je prepoznati patološke pojave i odstupanja od standarda ili fiziološkog i najčešći poremećaji rasta i razvoja.  </w:t>
            </w:r>
          </w:p>
          <w:p w:rsidR="00BC34FF" w:rsidRPr="0016217E" w:rsidRDefault="00BC34FF" w:rsidP="0025099B">
            <w:r w:rsidRPr="0016217E">
              <w:lastRenderedPageBreak/>
              <w:t xml:space="preserve">d) Zna odrediti stupnjeve razvoja u pubertetu (Tanneru i druga), procijeniti fiziološka odstupanja, prepoznati patološke pojave i odstupanja od standarda ili fiziološkog, indicirati obradu, pratiti i liječiti lakše poremećaje ili uputiti na liječenje u sekundarnu ili tercijarnu zdravstvenu zaštitu.  </w:t>
            </w:r>
          </w:p>
          <w:p w:rsidR="00BC34FF" w:rsidRPr="0016217E" w:rsidRDefault="00BC34FF" w:rsidP="0025099B">
            <w:r w:rsidRPr="0016217E">
              <w:t xml:space="preserve">e) Zna procjenu menarhe u populaciji.  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>d) Zna procijeniti  i pratiti tjelesni rast i razvoj djece i mladih školskog uzrasta i poduzeti odgovarajuće mjere zdravstvene zaštite za zaštiti zdravlja, unapređenje i očuvanje zdravlja školske djece i mladih</w:t>
            </w:r>
          </w:p>
          <w:p w:rsidR="00BC34FF" w:rsidRPr="0016217E" w:rsidRDefault="00BC34FF" w:rsidP="0025099B">
            <w:r w:rsidRPr="0016217E">
              <w:t xml:space="preserve">f) Upoznat  je, razumije i zna rastumačiti značenje i rezultate transverzalnih i longitudinalna istraživanja. </w:t>
            </w:r>
          </w:p>
          <w:p w:rsidR="00BC34FF" w:rsidRPr="0016217E" w:rsidRDefault="00BC34FF" w:rsidP="0025099B">
            <w:r w:rsidRPr="0016217E">
              <w:t xml:space="preserve">g) Pozna značenje i primjenu antropometrije, tablica i krivulja rasta i razvoja djece i mladih. </w:t>
            </w:r>
          </w:p>
          <w:p w:rsidR="00BC34FF" w:rsidRPr="0016217E" w:rsidRDefault="00BC34FF" w:rsidP="0025099B">
            <w:r w:rsidRPr="0016217E">
              <w:t>h) Zna izvesti antropometrijskog mjerenja (tjelesna visina, tjelesna težina, kožni nabori, opseg struka i bokova,  krvni tlak i drugi) u školske djece i mladih.</w:t>
            </w:r>
          </w:p>
          <w:p w:rsidR="00BC34FF" w:rsidRPr="0016217E" w:rsidRDefault="00BC34FF" w:rsidP="0025099B">
            <w:r w:rsidRPr="0016217E">
              <w:t>i) Zna kriterije za ocjenu pubertetskog razvoja i fiziološke zrelosti i zna ih primijeniti različite kriterije za procjenu rasta i razvoje preporučiti odgovarajuće postupke obrade i liječenja te pratiti i liječiti lakše poremećaje.</w:t>
            </w:r>
          </w:p>
          <w:p w:rsidR="00BC34FF" w:rsidRPr="0016217E" w:rsidRDefault="00BC34FF" w:rsidP="0025099B">
            <w:r w:rsidRPr="0016217E">
              <w:t>j )Zna dijagnostiku genetskih poremećaja i genetsko savjetovanje</w:t>
            </w:r>
          </w:p>
          <w:p w:rsidR="00BC34FF" w:rsidRPr="0016217E" w:rsidRDefault="00BC34FF" w:rsidP="0025099B">
            <w:r w:rsidRPr="0016217E">
              <w:t>k) Zna provesti jednostavnija istraživanja na tom području.</w:t>
            </w:r>
          </w:p>
          <w:p w:rsidR="00BC34FF" w:rsidRPr="0016217E" w:rsidRDefault="00BC34FF" w:rsidP="0025099B"/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1.3. Metodika zdravstvenog odgoja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r w:rsidRPr="0016217E">
              <w:t>a) Specijalist školske i adolescentne medicine zna teorijske postavke zdravstvenog odgoj i znanstvene osnovne različitih zdravstveno odgojnih smjerova (prosvjetiteljski, bihevioralni i drugi).</w:t>
            </w:r>
          </w:p>
          <w:p w:rsidR="00BC34FF" w:rsidRPr="0016217E" w:rsidRDefault="00BC34FF" w:rsidP="0025099B">
            <w:r w:rsidRPr="0016217E">
              <w:t xml:space="preserve">b) Pozna oblike zdravstvenog odgoja: zdravstvena propaganda, zdravstveno prosvjećivanje, zdravstveni odgoj u užem smislu, njihov domet i primijeniti u praksi. </w:t>
            </w:r>
          </w:p>
          <w:p w:rsidR="00BC34FF" w:rsidRPr="0016217E" w:rsidRDefault="00BC34FF" w:rsidP="0025099B">
            <w:r w:rsidRPr="0016217E">
              <w:t xml:space="preserve">c) Zna metode zdravstveno odgojnog rada (rad s pojedincem, malom i velikom grupom) i umije ih adekvatno primijeniti u  zdravstveno odgojnom radu s učenicima, studentima, roditeljima. </w:t>
            </w:r>
          </w:p>
          <w:p w:rsidR="00BC34FF" w:rsidRPr="0016217E" w:rsidRDefault="00BC34FF" w:rsidP="0025099B">
            <w:r w:rsidRPr="0016217E">
              <w:t>d) Zna voditi informativni i influetivni intervju.</w:t>
            </w:r>
          </w:p>
          <w:p w:rsidR="00BC34FF" w:rsidRPr="0016217E" w:rsidRDefault="00BC34FF" w:rsidP="0025099B">
            <w:r w:rsidRPr="0016217E">
              <w:t>e) Zna primijeniti različite komunikacijske tehnike u zdravstvenom odgoju.</w:t>
            </w:r>
          </w:p>
          <w:p w:rsidR="00BC34FF" w:rsidRPr="0016217E" w:rsidRDefault="00BC34FF" w:rsidP="0025099B">
            <w:r w:rsidRPr="0016217E">
              <w:t xml:space="preserve">f) Pozna i razumije poteškoće u verbalnoj i neverbalnoj komunikaciji i zna tehnike njihova otklanjanja. </w:t>
            </w:r>
          </w:p>
          <w:p w:rsidR="00BC34FF" w:rsidRPr="0016217E" w:rsidRDefault="00BC34FF" w:rsidP="0025099B">
            <w:r w:rsidRPr="0016217E">
              <w:t>g) Poznavanje pravila grupne dinamike i zna ih koristiti u grupnom radu s velikom i malom grupom.</w:t>
            </w:r>
          </w:p>
          <w:p w:rsidR="00BC34FF" w:rsidRPr="0016217E" w:rsidRDefault="00BC34FF" w:rsidP="0025099B">
            <w:r w:rsidRPr="0016217E">
              <w:t>h) Zna organizirati i voditi savjetovališta za djecu i mlade.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t>i) Zna tehniku savjetovanje, učenika, roditelja i nastavnika.</w:t>
            </w:r>
            <w:r w:rsidRPr="0016217E">
              <w:rPr>
                <w:b/>
              </w:rPr>
              <w:t xml:space="preserve"> </w:t>
            </w:r>
          </w:p>
          <w:p w:rsidR="00BC34FF" w:rsidRPr="0016217E" w:rsidRDefault="00BC34FF" w:rsidP="0025099B">
            <w:r w:rsidRPr="0016217E">
              <w:t>j) Zna</w:t>
            </w:r>
            <w:r w:rsidRPr="0016217E">
              <w:rPr>
                <w:b/>
              </w:rPr>
              <w:t xml:space="preserve"> </w:t>
            </w:r>
            <w:r w:rsidRPr="0016217E">
              <w:t xml:space="preserve">primijeniti zdravstveno odgojni pristup u zaštiti zdravlja i prevenciji bolesti i odgovarajuće metode u  promicanju zdravlja.  </w:t>
            </w:r>
          </w:p>
          <w:p w:rsidR="00BC34FF" w:rsidRPr="0016217E" w:rsidRDefault="00BC34FF" w:rsidP="0025099B">
            <w:r w:rsidRPr="0016217E">
              <w:t>k) Zna pripremiti metodsku jedinicu i izvesti predavanje i radionicu za učenike, roditelje i nastavnike.</w:t>
            </w:r>
          </w:p>
          <w:p w:rsidR="00BC34FF" w:rsidRPr="0016217E" w:rsidRDefault="00BC34FF" w:rsidP="0025099B">
            <w:r w:rsidRPr="0016217E">
              <w:lastRenderedPageBreak/>
              <w:t>l) Zna izraditi zdravstveno odgojni materijal: plakat, letak, prezentaciju i drugo.</w:t>
            </w:r>
          </w:p>
          <w:p w:rsidR="00BC34FF" w:rsidRPr="0016217E" w:rsidRDefault="00BC34FF" w:rsidP="0025099B">
            <w:r w:rsidRPr="0016217E">
              <w:t>m) Zna osmisliti i izraditi upitnik za evaluaciju znanja i stavova te obraditi i interpretirati dobivene rezultate.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Tijekom edukacije izradit će tri metodske jedinice (po jednu za učenike, roditelje i nastavnike), održat će ogledno predavanje uz supervizijski nadzor, snimanje i samoevaluaciju.  Izradit će upute za jednu radionicu, pripremiti i izvesti radionicu s učenicima. </w:t>
            </w:r>
          </w:p>
          <w:p w:rsidR="00BC34FF" w:rsidRPr="0016217E" w:rsidRDefault="00BC34FF" w:rsidP="0025099B"/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1.4. Nasilje kao javno zdravstveni problem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r w:rsidRPr="0016217E">
              <w:t xml:space="preserve">a) Specijalist školske i adolescentne medicine zna definirati pojmove: nasilje, zlostavljanje i zanemarivanje, prepoznati pojavne oblike nasilja, zlostavljanja i zanemarivanja, posebice školske djece i mladih, u školi i obitelji. </w:t>
            </w:r>
          </w:p>
          <w:p w:rsidR="00BC34FF" w:rsidRPr="0016217E" w:rsidRDefault="00BC34FF" w:rsidP="0025099B">
            <w:r w:rsidRPr="0016217E">
              <w:t>c) Temeljem pokazatelja iz literature zna ocijeniti veličinu problema u svijetu i u nas, razumije problem nasilja kao opće društveni problem, razumije i pozna uzroke nasilja, te specifičnosti nasilja u obitelji, školi, nasilja nad ženama, djecom, nemoćnima i drugim skupinama i pojedincima.</w:t>
            </w:r>
          </w:p>
          <w:p w:rsidR="00BC34FF" w:rsidRPr="0016217E" w:rsidRDefault="00BC34FF" w:rsidP="0025099B">
            <w:r w:rsidRPr="0016217E">
              <w:t>d) Pozna pravne aspekti nasilja i temeljne obveze zdravstvenih radnika u sprečavanju, otkrivanju i postupanju u slučaju nasilja, zlostavljanja i zanemarivanja, posebice školske djece i mladih, u školi i obitelji. Upoznat je s medicinsko etičkim dilemama i problema intervencije u rješavanju nasilja i nasilničkog ponašanja.</w:t>
            </w:r>
          </w:p>
          <w:p w:rsidR="00BC34FF" w:rsidRPr="0016217E" w:rsidRDefault="00BC34FF" w:rsidP="0025099B">
            <w:r w:rsidRPr="0016217E">
              <w:t xml:space="preserve">e) Zna koji su zdravstveni (medicinski) aspekti nasilja. </w:t>
            </w:r>
          </w:p>
          <w:p w:rsidR="00BC34FF" w:rsidRPr="0016217E" w:rsidRDefault="00BC34FF" w:rsidP="0025099B">
            <w:r w:rsidRPr="0016217E">
              <w:t xml:space="preserve">f) Zna zadaće školskog liječnika i postupke u slučaju nasilja u obitelji i školi. Pozna ulogu i zadaće drugih zdravstvenih djelatnika u otkrivanju i rješavanju problema nasilja ali i drugih i intersektorsku suradnju, posebice pravosuđa, državnog odvjetništva, policije, nevladinog sektora i drugih . </w:t>
            </w:r>
          </w:p>
          <w:p w:rsidR="00BC34FF" w:rsidRPr="0016217E" w:rsidRDefault="00BC34FF" w:rsidP="0025099B">
            <w:r w:rsidRPr="0016217E">
              <w:t xml:space="preserve">g) Osposobljen je provesti osnovne postupke u zbrinjavanju djece u akutnim krizama nakon nasilja, učiniti inicijalni intervju, sačiniti zapis o tome, ispuniti propisani protokol i uputiti dijete u odgovarajuću zdravstvenu ustanovu ako je potrebno, učiniti nultu intervenciju. </w:t>
            </w:r>
          </w:p>
          <w:p w:rsidR="00BC34FF" w:rsidRPr="0016217E" w:rsidRDefault="00BC34FF" w:rsidP="0025099B">
            <w:r w:rsidRPr="0016217E">
              <w:t xml:space="preserve">h) Zna djelovati u timu za sprečavanje nasilja i pozna oblike intersektorske suradnje. 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t xml:space="preserve">i) Zna metode i postupke zdravstveno odgojnog rada s učenicima, roditeljima i nastavnicima za sprečavanje nasilja među vršnjacima u školi i drugih vrsta nasilja i zanemarivanja djece i mladih.  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1.5. Socijalna medicina i organizacija zdravstvene zaštite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r w:rsidRPr="0016217E">
              <w:t xml:space="preserve">a) Specijalist školske i adolescentne medicine zna teoriju organizacije te elemente, strukturu i funkcioniranje zdravstvenog sustava. </w:t>
            </w:r>
          </w:p>
          <w:p w:rsidR="00BC34FF" w:rsidRPr="0016217E" w:rsidRDefault="00BC34FF" w:rsidP="0025099B">
            <w:r w:rsidRPr="0016217E">
              <w:lastRenderedPageBreak/>
              <w:t>b) Pozna i razumije koncept zdravlja kao investicije, zdravlje i produktivnost, korištenje zdravstvene zaštite i zdravstvena potrošnja te Zdravlje za sve.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t>c) Pozna i razumije javnu politiku usmjerenu zdravlju, promicanju zdravlja, prevenciji bolesti i unapređenju zdravlja.</w:t>
            </w:r>
            <w:r w:rsidRPr="0016217E">
              <w:rPr>
                <w:b/>
              </w:rPr>
              <w:t xml:space="preserve">  </w:t>
            </w:r>
          </w:p>
          <w:p w:rsidR="00BC34FF" w:rsidRPr="0016217E" w:rsidRDefault="00BC34FF" w:rsidP="0025099B">
            <w:r w:rsidRPr="0016217E">
              <w:t>d) Pozna osnovne dokumente kojima je regulirana zdravstvena zaštita u Hrvatskoj: zakon o zdravstvenoj zaštiti, zakon o zdravstvenom osiguranju i plan i program mjera zdravstvene zaštite, zakon o socijalnoj skrbi i druge.</w:t>
            </w:r>
          </w:p>
          <w:p w:rsidR="00BC34FF" w:rsidRPr="0016217E" w:rsidRDefault="00BC34FF" w:rsidP="0025099B">
            <w:r w:rsidRPr="0016217E">
              <w:t>e) Zna ocijeniti zdravstveno stanje populacije temeljem podataka koji se rutinski prikupljaju:  demografska obilježja suvremenog svijeta, dinamika stanovništva u Hrvatskoj, morbiditetna i mortalitetna statistika, registri, ali i rezultata istraživanja i drugih.</w:t>
            </w:r>
          </w:p>
          <w:p w:rsidR="00BC34FF" w:rsidRPr="0016217E" w:rsidRDefault="00BC34FF" w:rsidP="0025099B">
            <w:r w:rsidRPr="0016217E">
              <w:t>f) Osposobljen je primijeniti različite metode u procjeni zdravlja i zdravstvenih potreba populacije.</w:t>
            </w:r>
          </w:p>
          <w:p w:rsidR="00BC34FF" w:rsidRPr="0016217E" w:rsidRDefault="00BC34FF" w:rsidP="0025099B">
            <w:r w:rsidRPr="0016217E">
              <w:t>g) Pozna specifičnosti zdravstvene zaštite skupina s posebnim zdravstvenim ili socijalnim rizicima, zdravstvenu zaštita majki i djece, školske djece i mladih i drugih.</w:t>
            </w:r>
          </w:p>
          <w:p w:rsidR="00BC34FF" w:rsidRPr="0016217E" w:rsidRDefault="00BC34FF" w:rsidP="0025099B">
            <w:r w:rsidRPr="0016217E">
              <w:t>h) Zna temeljem rutinskih pokazatelja procijeniti zdravstvene potrebe i zahtjeve različitih populacijskih skupina, posebice školske djece i mladih.</w:t>
            </w:r>
          </w:p>
          <w:p w:rsidR="00BC34FF" w:rsidRPr="0016217E" w:rsidRDefault="00BC34FF" w:rsidP="0025099B">
            <w:r w:rsidRPr="0016217E">
              <w:t>i) Pozna organizaciju zdravstva i temeljne principe upravljanja u zdravstvu, razine zdravstvene zaštite: primarnu, sekundarnu i tercijarnu zdravstvenu zaštitu, suradnja između različitih razina zdravstvene zaštite i zdravstvene ustanove.</w:t>
            </w:r>
          </w:p>
          <w:p w:rsidR="00BC34FF" w:rsidRPr="0016217E" w:rsidRDefault="00BC34FF" w:rsidP="0025099B">
            <w:r w:rsidRPr="0016217E">
              <w:t>j) Pozna sustav zdravstvene zaštite, zdravstvo i principe socijalne i zdravstvene politike, ekonomske aspekte zdravstvene zaštite, planiranje, programiranje i evaluaciju zdravstvene zaštite, racionalizaciju rada u zdravstvu. Pozna prednosti i nedostatke pojedinih zdravstvenih sustava. Specifičnosti privatne rada u privatnoj praksi i javnozdravstvenom sustavu. Pozna tipične probleme upravljanja.</w:t>
            </w:r>
          </w:p>
          <w:p w:rsidR="00BC34FF" w:rsidRPr="0016217E" w:rsidRDefault="00BC34FF" w:rsidP="0025099B">
            <w:r w:rsidRPr="0016217E">
              <w:t>k) Pozna zdravstveno osiguranje i obveze koje temeljem njega proizlaze za zdravstvene djelatnike.</w:t>
            </w:r>
          </w:p>
          <w:p w:rsidR="00BC34FF" w:rsidRPr="0016217E" w:rsidRDefault="00BC34FF" w:rsidP="0025099B">
            <w:r w:rsidRPr="0016217E">
              <w:t>l) Pozna principe timskog rada i zna ga organizirati i provesti u praksi.</w:t>
            </w:r>
          </w:p>
          <w:p w:rsidR="00BC34FF" w:rsidRPr="0016217E" w:rsidRDefault="00BC34FF" w:rsidP="0025099B">
            <w:r w:rsidRPr="0016217E">
              <w:t>m) Osposobljen je primijeniti postupke i mjere primarne, sekundarne i tercijarne  prevencije u zdravstvenoj zaštiti djece i mladeži.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t xml:space="preserve">n) Pozna metode i zna primijeniti zdravstvenu intervenciju u zajednici. </w:t>
            </w:r>
          </w:p>
          <w:p w:rsidR="00BC34FF" w:rsidRPr="0016217E" w:rsidRDefault="00BC34FF" w:rsidP="0025099B">
            <w:r w:rsidRPr="0016217E">
              <w:t xml:space="preserve">o) Osposobljen je organizirati suradnju s ostalim suradnicima u zdravstvu i van sustava zdravstva i osmisliti intervencije u zajednici. </w:t>
            </w:r>
          </w:p>
          <w:p w:rsidR="00BC34FF" w:rsidRPr="0016217E" w:rsidRDefault="00BC34FF" w:rsidP="0025099B">
            <w:r w:rsidRPr="0016217E">
              <w:t xml:space="preserve">p) Osposobljen je voditi medicinsku dokumentaciju koja se temelji na „evidence based medicine”  te temeljem toga evaluirati svoj rad.  </w:t>
            </w:r>
          </w:p>
          <w:p w:rsidR="00BC34FF" w:rsidRPr="0016217E" w:rsidRDefault="00BC34FF" w:rsidP="0025099B">
            <w:pPr>
              <w:rPr>
                <w:color w:val="0000FF"/>
              </w:rPr>
            </w:pPr>
            <w:r w:rsidRPr="0016217E">
              <w:t>r) Pozna vodeće etičke izazove i dileme u suvremenom svijetu</w:t>
            </w:r>
            <w:r w:rsidRPr="0016217E">
              <w:rPr>
                <w:color w:val="0000FF"/>
              </w:rPr>
              <w:t>.</w:t>
            </w:r>
          </w:p>
          <w:p w:rsidR="00BC34FF" w:rsidRPr="0016217E" w:rsidRDefault="00BC34FF" w:rsidP="0025099B">
            <w:r w:rsidRPr="0016217E">
              <w:t xml:space="preserve">s) Pozna ustanove za zaštitu djece i mladih. 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3. Ambulanta školske i sveučilišne medicine (10 mjeseci</w:t>
            </w:r>
            <w:r>
              <w:rPr>
                <w:b/>
              </w:rPr>
              <w:t xml:space="preserve"> i 15 dana</w:t>
            </w:r>
            <w:r w:rsidRPr="0016217E">
              <w:rPr>
                <w:b/>
              </w:rPr>
              <w:t>)</w:t>
            </w:r>
          </w:p>
          <w:p w:rsidR="00BC34FF" w:rsidRPr="0016217E" w:rsidRDefault="00BC34FF" w:rsidP="0025099B">
            <w:r w:rsidRPr="0016217E">
              <w:rPr>
                <w:b/>
              </w:rPr>
              <w:lastRenderedPageBreak/>
              <w:t xml:space="preserve">    </w:t>
            </w:r>
            <w:r w:rsidRPr="0016217E">
              <w:t>3.1.Rad u oglednoj/</w:t>
            </w:r>
            <w:r>
              <w:t xml:space="preserve"> glavnog </w:t>
            </w:r>
            <w:r w:rsidRPr="0016217E">
              <w:t>mentor</w:t>
            </w:r>
            <w:r>
              <w:t>a</w:t>
            </w:r>
            <w:r w:rsidRPr="0016217E">
              <w:t xml:space="preserve"> ambulanti školske i sveučilišne medicine 8 mjeseci, </w:t>
            </w:r>
          </w:p>
          <w:p w:rsidR="00BC34FF" w:rsidRPr="0016217E" w:rsidRDefault="00BC34FF" w:rsidP="0025099B">
            <w:r w:rsidRPr="0016217E">
              <w:t xml:space="preserve">    3.2. Rad u školskoj  ambulanti u Zagrebu 1</w:t>
            </w:r>
            <w:r>
              <w:t xml:space="preserve"> mjesec i 1</w:t>
            </w:r>
            <w:r w:rsidRPr="0016217E">
              <w:t>5</w:t>
            </w:r>
            <w:r>
              <w:t xml:space="preserve"> dana</w:t>
            </w:r>
            <w:r w:rsidRPr="0016217E">
              <w:t xml:space="preserve"> </w:t>
            </w:r>
          </w:p>
          <w:p w:rsidR="00BC34FF" w:rsidRPr="0016217E" w:rsidRDefault="00BC34FF" w:rsidP="0025099B">
            <w:r w:rsidRPr="0016217E">
              <w:t xml:space="preserve">    3.2. Rad u školskoj  ambulanti mentora 1 mjesec </w:t>
            </w:r>
          </w:p>
          <w:p w:rsidR="00BC34FF" w:rsidRPr="0016217E" w:rsidRDefault="00BC34FF" w:rsidP="0025099B"/>
          <w:p w:rsidR="00BC34FF" w:rsidRPr="0016217E" w:rsidRDefault="00BC34FF" w:rsidP="0025099B">
            <w:pPr>
              <w:rPr>
                <w:color w:val="000000"/>
              </w:rPr>
            </w:pPr>
            <w:r w:rsidRPr="0016217E">
              <w:rPr>
                <w:color w:val="000000"/>
              </w:rPr>
              <w:t>Specijalist školske i adolescentne medicine će po završetku specijalizacije: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1. Poznavati najčešće akutne i kronične bolesti, njihov prirodni tijek, metodologiju dijagnostike, mogućnosti liječenja, praćenja oboljele školske djece i mladih.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2. Poznavati i primjenjivati postupke za unapređenje zdravlja, sprečavanje i rano otkrivanje bolesti školske djece mladih.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3. Provoditi mjere preventivne, specifične i zdravstveno odgojne mjere zdravstvene zaštite školske djece i mladih, posebice na području sprečavanja ovisnosti, zaštite reproduktivnog zdravlja, kroničnih nezaraznih bolesti i drugih.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4. Organizirati i obavljati sistematske, namjenske i ciljane preglede i skrininge koji su predviđeni u školske djece i mladih.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5. Organizirati i obavljati cijepljenja, profilaktičke i protuepidemijske mjere predviđene u školske djece i mladih.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6. Procijeniti  rast i razvoj (somatski i psihološk</w:t>
            </w:r>
            <w:r>
              <w:rPr>
                <w:color w:val="000000"/>
              </w:rPr>
              <w:t>i</w:t>
            </w:r>
            <w:r w:rsidRPr="0016217E">
              <w:rPr>
                <w:color w:val="000000"/>
              </w:rPr>
              <w:t>)  djece i mladih u školskom razdoblju i ocijeniti fiziološku zrelost, posebice u  pubertetu i adolescenciji i prepoznati odstupanja od fiziološkog, primijeniti dijagnostičke postupke, provoditi terapiju lakših poremećaja i primijeniti preventivne mjere za sprečavanje njihova nastanka.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7. Poznavati i razumjeti fiziološke i psihološke promjene u adolescentnom razdoblju, zdravstvene i socijalne potrebe adolescenata i primijeniti specifične mjere zaštite zdravlja i otklanjanja rizika po zdravlje ove populacije.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ind w:left="41"/>
              <w:rPr>
                <w:color w:val="000000"/>
              </w:rPr>
            </w:pPr>
            <w:r w:rsidRPr="0016217E">
              <w:rPr>
                <w:color w:val="000000"/>
              </w:rPr>
              <w:t xml:space="preserve">8. Provoditi nadzor i specifičnu zaštitu zdravlja učenika s kroničnim bolestima i učenicima sa smetnjama u razvoju.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9. Procijeniti psihofizičke sposobnosti (zrelosti) za školu i temeljem istih donosi zaključno mišljenje, ocjenu i predlaže primjereni oblik odgoja i obrazovanja.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10. Poznavati utjecaj škole i školovanja na razvoj i zdravlje učenika.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11. Poznavati odgoj, obrazovanje i nastavnu, proces učenja, postupak individualizacije nastave, opterećenje učenika školskim radom, umor i odmor, problematika cjelodnevnog boravka učenika u školi i  adaptaciju na školu i znati u suradnji sa školom otklanjati štetne utjecaje škole na zdravlje učenika 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12. Biti osposobljen za organizaciju, planiranje i provođenje zdravstveno odgojnog rada  i znati će primijeniti u zdravstveno odgojnom radu različite oblike zdravstvenog odgoja: zdravstvenu propagandu, zdravstveno prosvjećivanje i zdravstveni odgoj u užem smislu.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13. Pripremiti metodsku jedinicu iz zdravstvenog odgoja i održati predavanje i radionicu.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14. Primijeniti tehnike rada u maloj i velikoj grupi  u radu sa školskom djecom, mladima, roditeljima i nastavnicima.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15. Znati izraditi zdravstveno odgojni materijal – plakat,  letak, brošuru, edukacijski tekst, prezentaciju u power-point tehnici i drugo).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lastRenderedPageBreak/>
              <w:t>16. Organizirati rad savjetovališta i  voditi polivaletno savjetovalište za školsku djecu i mlade, s posebnim naglaskom na probleme  i savjetovanje  učenika s poteškoćama psihofizičkom razvoju, kroničnim bolestima, teškoćama učenja, savladavanja školskog gradiva i školovanja, školskim neuspjehom, poremećajima mentalnog zdravlja, rizičnim ponašanjem i smetnjama u ponašanju, eksperimentiranjem s alkoholom, duhanom i psihoaktivnim drogama, zaštitom reproduktivnog zdravlja uključujući kontracepciju i zaštitu od spolno prenosivih infekcija. Savjetovališni rad s  roditeljima i nastavnicima.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17. Znati voditi intervju, inicijalni i dijagnostički, savjetovanje, suport, površinsku psihoterapiju i grupnu terapiju, te intervenciju u kriznim stanjima u školi.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18. Provodi školsku i profesionalna orijentacija djece i mladeži.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19. Procijeniti sposobnosti za bavljenje školskim športskim aktivnostima i potrebu oslobađanja od tjelovježbe u školi ili provođenja samo određenih vježbi u školi.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20. Poznavati specifičnosti zdravstvene zaštite i školovanja djece i mladeži sa smetnjama u razvoju i kroničnim bolestima i specifične potrebe specijalnog školovanja kao i integraciju u redovite škole.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21. Provesti dijagnostički postupak za primjenu odgovarajućeg programa školovanja i interpretirati rezultate pretraga i predložiti primjereni oblik odgoja i obrazovanja ili razvrstavanja. 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22. Znati primijeniti osnovne testove za procjenu intelektualnog razvoja, grafomotorike i vizuelne percepcije, razvoj govora i jezika, testova za prepoznavanje specifičnih teškoća učenja i interpretirati rezultate kao i rezultate psiholoških i logopedskih-defektoloških testiranja.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23. Poznavati probleme prehrane u školskom razdoblju, utjecaj prehrane na rast i razvoj, fizičku i mentalnu kondiciju, imunobiološku sposobnost i reprodukciju, energetske i protektivne potrebe i zna primijeniti preventivne mjere za njihovo sprečavanje i osnovne terapijske postupke.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24. Sposoban procijeniti stanje uhranjenosti školskog djeteta i mladih i utvrditi poremećaj prehrane i bolesti nepravilne prehrane i jedenja.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25. Poznavati organizaciju i rad školske kuhinje i pripremu obroka u školskoj kuhinju i znati sastaviti i kontrolirati jelovnik u školskoj kuhinji, uključujući posebne jelovnike za školsku djecu s posebnim prehrambenim potrebama.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26. Voditi učeniku i studentu orijentiranu strukturiranu medicinsku dokumentaciju i registre na razini svoje ambulante.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27. Analizirati zdravstveno stanje i potrebe školske populacije na određenom području temeljem prikupljenih podataka tijekom rada i posebnih istraživanja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28. Surađivati s ostalim timovima primarne zdravstvene zaštite, kao i konzilijarnim službama.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29. Surađuje sa školom i u timskom radu rješava zdravstvene i socijalno-medicinske i edukacijske probleme školske djece i mladih.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lastRenderedPageBreak/>
              <w:t xml:space="preserve">29. Surađivati sa ostalim službama koji skrbe o djeci, socijalnom skrbi, nevladinim udrugama i ostalima, osobito na lokanoj razini.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>30. Voditi i organizirati rad u školskoj ambulanti na načelima timskog rada.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31. Evaluirati provedbu mjera zdravstvene zaštite školske djece i mladih u svojoj ambulanti, podnositi rutinska izviješća o radu.  </w:t>
            </w:r>
          </w:p>
          <w:p w:rsidR="00BC34FF" w:rsidRPr="0016217E" w:rsidRDefault="00BC34FF" w:rsidP="0025099B">
            <w:pPr>
              <w:rPr>
                <w:lang w:val="sv-SE"/>
              </w:rPr>
            </w:pPr>
            <w:r w:rsidRPr="0016217E">
              <w:rPr>
                <w:lang w:val="sv-SE"/>
              </w:rPr>
              <w:t xml:space="preserve">32. Primjenu postojećeg informatičkog sustava u zdravstvu.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16217E">
              <w:rPr>
                <w:color w:val="000000"/>
              </w:rPr>
              <w:t xml:space="preserve">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Kao liječnik u školskoj ambulanti mora samostalno uz nadzor mentora: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izraditi 2 prijedlog plana zdravstvene zaštite učenika jedne škole za razdoblje od jedne školske godine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10 predavanja različitih tematskih jedinica za učenike od čega jedno obvezno o problematici reproduktivnog zdravlja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pripremiti i održati jedno predavanje za roditelje i jedno za učitelje, ukopno 2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osmisliti i održati četiri je radionice, dvije za učenike osnovne škole i dvije za učenike srednje škole 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5 intervjua s učiteljima u vezi s aktualnim problemima učenika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5 intervjua s roditeljima o aktualnim problemima djece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10 intervjua s učenicima o aktualnoj problematici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5 grupnih diskusija s adolescentima prema vlastitom izboru a u skladu s postojećim problemima (pubertet, sazrijevanje, metode kontracepcije, obitelj, pobačaj)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10 savjetovanja učenika i roditelja o profesionalnoj orijentaciji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provesti 10 savjetovanje učenika u svezi tjelovježbe u školi i određivanje primjerenih tjelovježbi ili oslobađanja od tjelovježbe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5 savjetovanja u svezi rekreativnog bavljenja športom i školskim športskim klubovima </w:t>
            </w:r>
          </w:p>
          <w:p w:rsidR="00BC34FF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dva susreta s učiteljima i roditeljima o zdravstvenim ili drugim aktualnim problemima učenika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prisustvovanje najmanje jednoj sjednici učiteljskog i nastavničkog vijeća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obaviti po 2</w:t>
            </w:r>
            <w:r>
              <w:t>6</w:t>
            </w:r>
            <w:r w:rsidRPr="0016217E">
              <w:t>0 sistematskih pregleda učenika  (</w:t>
            </w:r>
            <w:r>
              <w:t>4</w:t>
            </w:r>
            <w:r w:rsidRPr="0016217E">
              <w:t>0 za upis u školu, 60 u petom, 60 u osmom razredu osnovne škole, 60 u prvom razredu srednje škole) i 40 studenta.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obaviti </w:t>
            </w:r>
            <w:r>
              <w:t>6</w:t>
            </w:r>
            <w:r w:rsidRPr="0016217E">
              <w:t>0 namjenskih ili ciljanih pregleda učenika i studenata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obavit po 30 od svakog skrininga propisanih programom mjera (obvezatno skrining vida na refrakcijske greške, na poremećaje vida na boje, sluha-audiometrom, rizična ponašanja i navike - psihoaktivne droge, seksualnu aktivnost,  i drugo)</w:t>
            </w:r>
            <w:r>
              <w:t>, oko 300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nakon sistematskih pregleda i skriniga procijeniti za svakog pojedinog učenika ili studenta potrebu daljnjih dijagnostičkih postupaka, praćenja i intervencija ili liječenja, najmanje 40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obraditi 10 učenika s poteškoćama učenja ili školskim neuspjehom 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lastRenderedPageBreak/>
              <w:t xml:space="preserve">izraditi </w:t>
            </w:r>
            <w:r>
              <w:t>4</w:t>
            </w:r>
            <w:r w:rsidRPr="0016217E">
              <w:t xml:space="preserve"> prijedloga za razvrstavanje učenika s smetnjama u razvoju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izraditi </w:t>
            </w:r>
            <w:r>
              <w:t>6</w:t>
            </w:r>
            <w:r w:rsidRPr="0016217E">
              <w:t xml:space="preserve"> prijedloga za najpogodniji oblik školovanja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prisustvovati u radu prvostupanjskog povjerenstva za određivanje primjerenog oblika školovanja i sudjelovati u rješavanju najmanje 10 prijedloga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anamnez</w:t>
            </w:r>
            <w:r>
              <w:t>a</w:t>
            </w:r>
            <w:r w:rsidRPr="0016217E">
              <w:t xml:space="preserve">, pregled i savjetovanje </w:t>
            </w:r>
            <w:r>
              <w:t xml:space="preserve">u svezi </w:t>
            </w:r>
            <w:r w:rsidRPr="0016217E">
              <w:t>kontracepcij</w:t>
            </w:r>
            <w:r>
              <w:t>e</w:t>
            </w:r>
            <w:r w:rsidRPr="0016217E">
              <w:t xml:space="preserve"> 10 spolno aktivnih adolescenata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savjetovanje najmanje 10 učenika s kroničnim bolestima zajedno s roditeljima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savjetovanje najmanje 10 učenika ili studenata u svezi eksperimentiranja sa sredstvima ovisnosti ili ovisničkog ponašanja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savjetovanja 10 učenika i roditelja u svezi pravilne prehrane i/ili poremećaja prehrane </w:t>
            </w:r>
          </w:p>
          <w:p w:rsidR="00BC34FF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savjetovanje 10 roditelja učenika s poteškoća učenja i savladavanja školskog gradiva, poremećajima pažnje i koncentracije 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savjetovanje </w:t>
            </w:r>
            <w:r>
              <w:t>6</w:t>
            </w:r>
            <w:r w:rsidRPr="0016217E">
              <w:t xml:space="preserve"> roditelja učenika poremećaja ponašanja 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u savjetovališnom radu će primijeniti tehniku intervjua, suporta, savjetovanje, najmanje </w:t>
            </w:r>
            <w:r>
              <w:t>9 (po 3 od svakog)</w:t>
            </w:r>
            <w:r w:rsidRPr="0016217E">
              <w:t xml:space="preserve">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u savjetovališnom radu će primijeniti tehniku površinske psihoterapije</w:t>
            </w:r>
            <w:r>
              <w:t xml:space="preserve"> (2 puta)</w:t>
            </w:r>
            <w:r w:rsidRPr="0016217E">
              <w:t xml:space="preserve"> i  jednu od tehnika relaksacije</w:t>
            </w:r>
            <w:r>
              <w:t xml:space="preserve"> (</w:t>
            </w:r>
            <w:r w:rsidRPr="0016217E">
              <w:t xml:space="preserve">2 </w:t>
            </w:r>
            <w:r>
              <w:t xml:space="preserve"> puta)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organizirati i provesti cijepljenje učenika jedne škole, prema postojećem programu </w:t>
            </w:r>
            <w:r>
              <w:t xml:space="preserve">za oko 300 učenika (po 60 prema vrsti cjepljenja)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obaviti </w:t>
            </w:r>
            <w:r>
              <w:t>3</w:t>
            </w:r>
            <w:r w:rsidRPr="0016217E">
              <w:t xml:space="preserve">0 pregleda djece s kroničnim bolestima djece, provesti dijagnostičke postupke, interpretirati rezultate pretraga i provesti terapiju ili druge intervencija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provesti 10 testiranja primjenom razvojnih psiho-motornih testova i interpretirati rezultate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interpretirati rezultate </w:t>
            </w:r>
            <w:r>
              <w:t>10</w:t>
            </w:r>
            <w:r w:rsidRPr="0016217E">
              <w:t xml:space="preserve"> dobivenih psiholoških  testiranja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izraditi upute za prehranu za </w:t>
            </w:r>
            <w:r>
              <w:t>dva</w:t>
            </w:r>
            <w:r w:rsidRPr="0016217E">
              <w:t xml:space="preserve"> učenika s kroničnom bolesti 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izvršiti dva higijensko-epidemiološka izvida škole </w:t>
            </w:r>
            <w:r>
              <w:t>i napisati</w:t>
            </w:r>
            <w:r w:rsidRPr="0016217E">
              <w:t xml:space="preserve"> izvještaj i prijedloge za intervencije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>izvršiti dva higijensko-epidemiološka izvida školske kuhinje, napisa izvještaj i prijedloge za intervencije</w:t>
            </w:r>
          </w:p>
          <w:p w:rsidR="00BC34FF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 w:rsidRPr="0016217E">
              <w:t xml:space="preserve">napisati izvještaj o radu školske ambulante i ispuniti izvještajne obrasce o provedenim mjerama zdravstvene zaštite za jednu školu </w:t>
            </w:r>
          </w:p>
          <w:p w:rsidR="00BC34FF" w:rsidRPr="0016217E" w:rsidRDefault="00BC34FF" w:rsidP="00BC34FF">
            <w:pPr>
              <w:pStyle w:val="StandardWeb"/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before="0" w:beforeAutospacing="0" w:after="0" w:afterAutospacing="0"/>
              <w:ind w:left="221" w:hanging="180"/>
            </w:pPr>
            <w:r>
              <w:t>anamneza, hetroanamneza i fizikalni prregled 300 učenika</w:t>
            </w:r>
          </w:p>
          <w:p w:rsidR="00BC34FF" w:rsidRPr="0016217E" w:rsidRDefault="00BC34FF" w:rsidP="0025099B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E">
              <w:rPr>
                <w:rFonts w:ascii="Times New Roman" w:hAnsi="Times New Roman" w:cs="Times New Roman"/>
                <w:sz w:val="24"/>
                <w:szCs w:val="24"/>
              </w:rPr>
              <w:t>4.1. Pedijatrija (7 mjeseci)</w:t>
            </w:r>
          </w:p>
          <w:p w:rsidR="00BC34FF" w:rsidRPr="0016217E" w:rsidRDefault="00BC34FF" w:rsidP="0025099B">
            <w:pPr>
              <w:rPr>
                <w:bCs/>
              </w:rPr>
            </w:pPr>
            <w:r w:rsidRPr="0016217E">
              <w:rPr>
                <w:bCs/>
              </w:rPr>
              <w:t>Najmanje polovinu staža na pedijatriji u specijalističkim ambulantama</w:t>
            </w:r>
          </w:p>
          <w:p w:rsidR="00BC34FF" w:rsidRPr="0016217E" w:rsidRDefault="00BC34FF" w:rsidP="0025099B">
            <w:pPr>
              <w:tabs>
                <w:tab w:val="num" w:pos="612"/>
              </w:tabs>
              <w:jc w:val="both"/>
            </w:pPr>
          </w:p>
          <w:p w:rsidR="00BC34FF" w:rsidRPr="0016217E" w:rsidRDefault="00BC34FF" w:rsidP="0025099B">
            <w:r w:rsidRPr="0016217E">
              <w:t xml:space="preserve">a) Specijalist školske i adolescentne medicine  je osposobljen pratiti stanje bolesnika – školske i adolescentne dobi, temeljem anamneze, kliničkog pregleda, procjene rezultata dijagnostičkih postupaka i provedene terapije. </w:t>
            </w:r>
          </w:p>
          <w:p w:rsidR="00BC34FF" w:rsidRPr="0016217E" w:rsidRDefault="00BC34FF" w:rsidP="0025099B">
            <w:r w:rsidRPr="0016217E">
              <w:lastRenderedPageBreak/>
              <w:t xml:space="preserve">b) Osposobljen je za planiranje i provedbu skrininga i mjera prevencije najčešćih bolesti školske djece i mladih, s posebnim naglaskom na kronične bolesti i poremećaje zdravlja. </w:t>
            </w:r>
          </w:p>
          <w:p w:rsidR="00BC34FF" w:rsidRPr="0016217E" w:rsidRDefault="00BC34FF" w:rsidP="0025099B">
            <w:r w:rsidRPr="0016217E">
              <w:t xml:space="preserve">c) Specijalist školske i adolescentne medicine osposobljen je samostalno, temeljem odgovarajućih dijagnostičkih postupaka dijagnosticirati, liječiti i/ili zbrinuti najčešće akutne i kronične bolesti u školske djece, adolescenata i mladih na razini primarne zdravstvene zaštite, posebice bolesti iz područja: 1) </w:t>
            </w:r>
            <w:r w:rsidRPr="0016217E">
              <w:rPr>
                <w:b/>
              </w:rPr>
              <w:t xml:space="preserve">kardiologija </w:t>
            </w:r>
            <w:r w:rsidRPr="0016217E">
              <w:t xml:space="preserve">- prirođene i stečene srčane greške, akcidentalni šumovi i šumovi organskog porijekla, poremećaji srčanog ritma i provođenja, reumatska groznica, miokarditisi reumatske i druge etiologije, bakterijksi endokarditis, kardiomiopatije, arterijska hipertenzija, juvenilni kronični artritis, kolagenoze, vaskulitisi; 2) </w:t>
            </w:r>
            <w:r w:rsidRPr="0016217E">
              <w:rPr>
                <w:b/>
              </w:rPr>
              <w:t xml:space="preserve">endokrinologija </w:t>
            </w:r>
            <w:r w:rsidRPr="0016217E">
              <w:t xml:space="preserve">- hipopituitarizam i hiperpituitarizam, dijabetes insipidus, hipotireoza, hipertireoza, Cushingov sindrom, hipogonadizam, kriptorhizam, ginekomastija, preuranjeni i zakašnjeli pubertet, Sy. Turner, dijabetes melitus, genetski poremećaji s endokrinološkom ekspresijom, poremećaji </w:t>
            </w:r>
            <w:r w:rsidRPr="0016217E">
              <w:rPr>
                <w:color w:val="000000"/>
              </w:rPr>
              <w:t>prehrane i jedenja (adipozitet, anoreksija nervoza, bulimija)</w:t>
            </w:r>
            <w:r w:rsidRPr="0016217E">
              <w:t xml:space="preserve"> hipertrigliceridemije, hiperkolesterolemije; 3) </w:t>
            </w:r>
            <w:r w:rsidRPr="0016217E">
              <w:rPr>
                <w:b/>
              </w:rPr>
              <w:t>pulmologija i alergologija</w:t>
            </w:r>
            <w:r w:rsidRPr="0016217E">
              <w:t xml:space="preserve"> - akutne infekcije gornjih dišnih putova (rinosinusitis, tonzilofaringitis, upala srednjeg uha, sindrom krupa), kronični hipertrofični tonzilitis i hipertrofija adenoida, indikacije za tonzilektomiju i adenotomiju, laringitis, traheobronhitis, spastični bronhitis, bronhalna astma, pneumonij, tuberkuloza, cistična fibroza, strano tijelo u dišnim putovima, peludna hunjavica, atopijski dermatitis, angioedem (Quinckeov edem), urtikarija, anafilaksija, alergijske reakcije na lijekove. Prevencija atopijskih bolesti i alergijskih stanja; 4) </w:t>
            </w:r>
            <w:r w:rsidRPr="0016217E">
              <w:rPr>
                <w:b/>
              </w:rPr>
              <w:t>hematologija  i onkologija</w:t>
            </w:r>
            <w:r w:rsidRPr="0016217E">
              <w:t xml:space="preserve"> - anemije (sideropenična, megaloblastične, hemolitičke anemije), bolesti i poremećaji hemostaze, leukopenija i leukocitoza, limfadenopatije, akutne leukemije, kronične leukemije, Hodgkinovi limfomi, non-Hodgkinovi limfomi, 5) </w:t>
            </w:r>
            <w:r w:rsidRPr="0016217E">
              <w:rPr>
                <w:b/>
              </w:rPr>
              <w:t>gastroenterologija</w:t>
            </w:r>
            <w:r w:rsidRPr="0016217E">
              <w:t xml:space="preserve"> – opstipacija, akutni i kronični proljev, mučnina i povraćanje, akutne i recidivne boli u trbuhu (apendicitis, Meckelov divertikulitis, peptički ulkus i gastritis, pankreatitis), celijakija, kronične crijevne upale (Crohnova bolest i ulcerozni kolitis), virusni hepatitisi i hepatitisi druge etiologije, hiperbilirubinemije i nasljedni poremećaji metabolizma bilirubina, holecistitis i holelitijaza; 6) </w:t>
            </w:r>
            <w:r w:rsidRPr="0016217E">
              <w:rPr>
                <w:b/>
              </w:rPr>
              <w:t>neurologija</w:t>
            </w:r>
            <w:r w:rsidRPr="0016217E">
              <w:t xml:space="preserve"> - epilepsije (osobito epilepsije školske dobi i maligne epilepsije), konvulzije druge etiologije, glavobolja, neuromuskularne bolesti, poremećaji stanja svijesti, kraniocerebralne povrede, tumori mozga i leđne moždine, multipla skleroza, cerebralna dječja paraliza, hiperkinetski poremećaj, poremećaj spavanja, umna zaostalost i neki česti sindromi vezani uz umnu zaostalost (sindrom fragilnog X-kromosoma, sy. Down i drugi); 7) </w:t>
            </w:r>
            <w:r w:rsidRPr="0016217E">
              <w:rPr>
                <w:b/>
              </w:rPr>
              <w:t>nefrologija</w:t>
            </w:r>
            <w:r w:rsidRPr="0016217E">
              <w:t xml:space="preserve"> - proteinurija i hematurija, asimptomatska bakteriurija, anomalije organa mokraćnog sustava (vezikouretralni refluks), infekcije mokraćnog sustava, bolesti glomerula (akutni poststreptokokni glomerulonefritis i drugi oblici glomerulonefritisa, brzoprogresivni glomerulonefritis, nefrotski sindrom minimalnih lezija), urolitijaza, akutno bubrežno zatajenje, kronična renalna insuficijencija, enureza, torzija testisa, hidrokela i varikokela testisa, hipospadija, fimoza i parafimoza, balanopostitis, vulvovaginitis; </w:t>
            </w:r>
          </w:p>
          <w:p w:rsidR="00BC34FF" w:rsidRPr="0016217E" w:rsidRDefault="00BC34FF" w:rsidP="0025099B">
            <w:r w:rsidRPr="0016217E">
              <w:t xml:space="preserve">d) Specijalist školske i adolescentne medicine osposobljen je za samostalno: snimanje i očitavanje EKG-a, interpretacije varijabilnosti arterijskog tlaka, izvođenje i interpretacija kožnih alergoloških testova, izvođenje i interpretiranje </w:t>
            </w:r>
            <w:r w:rsidRPr="0016217E">
              <w:lastRenderedPageBreak/>
              <w:t>spirometrije, određivanje  fiziološke zrelosti na temelju koštane zrelosti, procjena spolnog razvoja po Tanneru i odstupanja, određivanje veličine testisa orhidometrom po Praderu i procjena odstupanja od standarda,  izvođenje i interpretacija OGTT-a te interpretacija drugih endokrinoloških testova, uzimanje krvi, interpretacija specifičnih gastroenteroloških i nefroloških testova, interpretacija hematoloških pretraga, neurološki pregled, digitorektalni pregled, interpretacija rendgenskih i ultrazvučnih prikaza, korekcija poremećaja acidobazne ravnoteže, korekcija poremećaja vode i elektrolita.</w:t>
            </w:r>
          </w:p>
          <w:p w:rsidR="00BC34FF" w:rsidRPr="0016217E" w:rsidRDefault="00BC34FF" w:rsidP="0025099B"/>
          <w:p w:rsidR="00BC34FF" w:rsidRPr="0016217E" w:rsidRDefault="00BC34FF" w:rsidP="0025099B">
            <w:r w:rsidRPr="0016217E">
              <w:t>Kao bolnički sobni liječnik na pedijatrijskim odjelima treba samostalno voditi 80 ležećih pacijenata i samostalno obraditi uz nadzor mentora u specijalističkim pedijatrijskim ambulantama 120 pacijenata.</w:t>
            </w:r>
          </w:p>
          <w:p w:rsidR="00BC34FF" w:rsidRPr="0016217E" w:rsidRDefault="00BC34FF" w:rsidP="0025099B">
            <w:pPr>
              <w:jc w:val="both"/>
              <w:rPr>
                <w:b/>
              </w:rPr>
            </w:pP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4.2. Zaštita mentalnog zdravlja (6 mjeseci)</w:t>
            </w:r>
          </w:p>
          <w:p w:rsidR="00BC34FF" w:rsidRPr="0016217E" w:rsidRDefault="00BC34FF" w:rsidP="0025099B"/>
          <w:p w:rsidR="00BC34FF" w:rsidRPr="0016217E" w:rsidRDefault="00BC34FF" w:rsidP="0025099B">
            <w:r w:rsidRPr="0016217E">
              <w:t xml:space="preserve">a) Specijalist školske i adolescentne medicine je osposobljen za dijagnostiku i terapiju najčešćih poremećaja mentalnog zdravlja u školskoj i mladenačkoj dobi, posebice za slijedeće bolesti:  hiperaktivni poremećaj /ADHD), poremećaji u ponašanju, poremećaji uzimanja hrane (anoreksija nervoza, bulimija nervoza, nespecifični poremećaji hranjenja, prevencija poremećaja hranjenja), poremećaji eliminacije (enkopreza, enureza), anksiozni poremećaji, poremećaji prilagodbe, specifične fobije i socijalne fobije (školska fobija), posttraumatski stresni poremećaj i akutni stresni poremećaj u djece i adolescenata, poremećaji raspoloženja, somatizirajući poremećaji (glavobolje,trbobolje i druge specifične za školsku i mladenačku dob), duševne  smetnje kronično bolesnog djeteta, poremećaji povezani s psihoaktivnim tvarima, poremećaji seksualnog i spolnog identiteta, duševni poremećaji uvjetovani socijalnim čimbenicima:  sindrom zlostavljanog djeteta (emocionalno,fizičko,seksualno zlostavljanje i zanemarivanje djece i adolescenata), nedovoljna mentalna razvijenost, emocionalne smetnje konstitucijskog ili organskog uzroka, psihoze u dječjoj i mladenačkoj dobi (shizofrenija, depresija). </w:t>
            </w:r>
          </w:p>
          <w:p w:rsidR="00BC34FF" w:rsidRPr="0016217E" w:rsidRDefault="00BC34FF" w:rsidP="0025099B">
            <w:pPr>
              <w:tabs>
                <w:tab w:val="num" w:pos="1068"/>
              </w:tabs>
            </w:pPr>
            <w:r w:rsidRPr="0016217E">
              <w:t>b) Specijalist školske i adolescentne medicine osposobljen je za samostalno: provođenja inicijalnog intervjua, intervju kod sumnje na zlostavljanje, uzimanje psihijatrijske anamneze i statusa, procijeniti psihomotorni razvoj djeteta i odstupanja te razvojne poremećaje i njihove uzroke, poremećaje duševnog zdravlja i etiološke uzroke (nasljeđe, psihogeni uzroci, okolinski uzroci)</w:t>
            </w:r>
          </w:p>
          <w:p w:rsidR="00BC34FF" w:rsidRPr="0016217E" w:rsidRDefault="00BC34FF" w:rsidP="0025099B">
            <w:pPr>
              <w:tabs>
                <w:tab w:val="num" w:pos="1068"/>
              </w:tabs>
            </w:pPr>
            <w:r w:rsidRPr="0016217E">
              <w:t>c) Osposobljen je za: savjetovanja i suport djece i roditelja, učitelja i suradnika u školi u svezi razvojnih, psihičkih i duševnih poteškoća i poremećaja zdravlja djece i mladih, poteškoća učenja i školovanja, površinsku psihoterapiju, tehnike relaksacije (najmanje jedna - progresivna mišićna relaksacije, autogeni trening), tehnike rada u maloj i velikoj skupini, interpretaciju psihologijskih testova, skrininge na području duševnog zdravlja, intervencije u kriznim stanjima, prepoznavanje utjecaja vlastitih osjećaja, organizacija savjetovališnog rada i vođenje polivalentnog savjetovališta.</w:t>
            </w:r>
          </w:p>
          <w:p w:rsidR="00BC34FF" w:rsidRPr="0016217E" w:rsidRDefault="00BC34FF" w:rsidP="0025099B">
            <w:pPr>
              <w:tabs>
                <w:tab w:val="num" w:pos="1068"/>
              </w:tabs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lastRenderedPageBreak/>
              <w:t xml:space="preserve">Kao bolnički sobni liječnik na odjelima za mentalno zdravlje ili dječjim psihijatrijskim odjelima treba samostalno voditi 30 ležećih pacijenata i samostalno obraditi uz nadzor mentora u ambulanti za djecu i adolescente 60 pacijenata.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>4.3. Ginekologija (3 mjeseca)</w:t>
            </w:r>
          </w:p>
          <w:p w:rsidR="00BC34FF" w:rsidRPr="0016217E" w:rsidRDefault="00BC34FF" w:rsidP="0025099B">
            <w:r w:rsidRPr="0016217E">
              <w:t>Ambulanta za dječju i adolescentnu ginekologiju sa savjetovalištem</w:t>
            </w:r>
            <w:r>
              <w:t>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a) Specijalist školske i adolescentne medicine je osposobljen za dijagnostiku i terapiju na razini primarne zdravstvene zaštite najčešćih ginekoloških bolesti i poremećaja zdravlja u školskoj i mladenačkoj dobi, posebice za slijedeće: poremećaje menstruacijskog ciklusa,  amenoreju i dismenoreju, upalne bolesti ženskih spolnih organa (posebice uzrokovane HPV-om, HIV-om, Chlamydiom trachomatis i drugim uzročnicima spolno prenosivih bolesti), tumori ženskih spolnih organa i posebice rak grlića maternice i bolesti dojke, anomalije u razvoju spolnih organa, pubertet i ginekološka patologija u pubertetu (Pubertas praecocs, pubertas tarda), anovulacijska krvarenja, varijacije u nastupu menarhe, menstruacijski ciklus u prvim ginekološkim godinama, policistični jajnici.  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b) Usvojiti će znanja o anomalijama tijekom razvoja spolnih organa, promjenama i patologiji u pubertetu, problemima adolescentne trudnoće, pobačaja te metodama i sredstvima koja se primjenjuju u planiranju obitelji.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c) Zna savjetovati o kontracepciji i zna primijeniti kontracepcijska sredstva, posebice hormonalnu kontracepciju  te pratiti njihovu primjenu. 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d) Specijalist školske i adolescentne medicine osposobljen je samostalno izvesti: pregled dojke, ginekološki pregled, uzimanje brisa po Papanicolau, određivanje stupnja čistoće rodnice, uzimanje mjere za dijafragmu, prema propisanom protokolu i pretragama dijagnosticirati policistične jajnike, izvesti test na  trudnoću, izvesti progesteronski testa, uputiti na laboratorijska obrada i interpretirati nalaze prije propisivanja oralne hormonske kontracepcije, pregled trudnice. </w:t>
            </w:r>
          </w:p>
          <w:p w:rsidR="00BC34FF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ambulanti za dječju i adolescentnu ginekologiju samostalno će uz nadzor mentora obraditi 90 pacijenata.  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>4.4. Interna medicina – ambulante (2 mjeseca)</w:t>
            </w:r>
          </w:p>
          <w:p w:rsidR="00BC34FF" w:rsidRPr="0016217E" w:rsidRDefault="00BC34FF" w:rsidP="0025099B">
            <w:pPr>
              <w:rPr>
                <w:b/>
              </w:rPr>
            </w:pPr>
            <w:r w:rsidRPr="0016217E">
              <w:rPr>
                <w:b/>
              </w:rPr>
              <w:t xml:space="preserve">       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a) Specijalist školske i adolescentne medicine  je osposobljen pratiti stanje bolesnika školske, adolescentne i mladenačke dobi, temeljem anamneze, kliničkog pregleda, procjene rezultata dijagnostičkih postupaka i provedene terapije. 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b) Osposobljen je za planiranje i provedbu skrininga i mjera prevencije kroničnih bolesti. 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c) Zna samostalno temeljem odgovarajućih dijagnostičkih postupaka  prepoznati i zbrinuti na razini primarne zdravstvene zaštite najčešće internističke bolesti, osobito one koje je javljaju u mlađoj životnoj dobi i adolescenata (posebice: poremećaju srčanog ritma i provođenja, hipertenzija, čimbenici kardiovaskularnog rizika i metabolički sindrom X, infekcije i opstrukcije mokraćnog sustava, bolesti glomerula i tubula, gastritisi i ulkusna bolesti, upalne bolesti gušterače, </w:t>
            </w:r>
            <w:r w:rsidRPr="0016217E">
              <w:lastRenderedPageBreak/>
              <w:t>žuči i crijeva, kronične bolest jetre, bolesti neposrednog tipa preosjetljivost, bolesti vezivnog tkiva - SLE, RA i druge, vaskulitisi, bolesti štitnjače, šećerna bolest,poremećaji metabolizma lipida, pretilost i poremećaji uhranjenosti, poremećaji jedenja). Osposobljen je za  određivanje nutricijskog statusa i upoznat sa specifičnim dijetoterapijama.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>d) Poznaje i zna indicirati dijagnostičke postupke koji se koriste u obradi internističkih bolesnika, indikacije, metode i interpretaciju rezultata (elektrofiziološka ispitivanja provodnog sustava srca, ehosonografija, CT i MRI, konvencionalne i kontrastne radiološke pretrage -invazivne i neinvazivne, radioizotopne pretrage, specifični gastroenterološki testovi i endoskopije, specifični endokrinološki i imunološki testovi).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e)Osposobljen je za uzimanje specifične i ciljane anamneze i kliničkog pregleda bolesnika, stvaranje plana racionalnog dijagnostičkog postupka, stvaranje racionalnog terapijskog plana po primitku i nakon završenog dijagnostičkog postupka, nadzor bolesti i napretka liječenja bolesnika uz kliničku procjenu rezultata dijagnostičkih postupaka i liječenja te vođenja dokumentacije. 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>f) Osposobljen je za registraciju i prijavu nuspojava lijekova, vođenje cjelokupne dokumentacije te izvještavanje za statističku obradu, postupak u slučaju smrti i pravno-etički aspekt, vođenje medicinske dokumentacije, pisanje otpusnog pisma te razgovor i upute bolesniku pred otpust.</w:t>
            </w: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>g) Osposobljen je  uzimanje uzoraka tjelesnih tekućina za laboratorijske pretrage (krv, urin, likvor), parenteralno davanje lijekova i ostalih medicinskih pripravaka, priprema bolesnika za dijagnostičke i terapijske zahvate, snimanje i očitavanje EKG nalaza, izvođenje testova opterećenja srca, terapija hitnih stanja i mjere kardiopulmonalne reanimacije, samostalno izvesti analizu mokraće test trakama i jednostavnim kemijskim testovima te mikroskopski pregled sedimenta mokraće, digito-rektalni pregled, kateterizacija mokraćnog mjehura, sastavljanje jelovnika po indikacijama.</w:t>
            </w:r>
          </w:p>
          <w:p w:rsidR="00BC34FF" w:rsidRDefault="00BC34FF" w:rsidP="0025099B">
            <w:pPr>
              <w:tabs>
                <w:tab w:val="num" w:pos="612"/>
              </w:tabs>
            </w:pPr>
          </w:p>
          <w:p w:rsidR="00BC34FF" w:rsidRPr="0016217E" w:rsidRDefault="00BC34FF" w:rsidP="0025099B">
            <w:pPr>
              <w:tabs>
                <w:tab w:val="num" w:pos="612"/>
              </w:tabs>
            </w:pPr>
            <w:r w:rsidRPr="0016217E">
              <w:t xml:space="preserve">Kao liječnik u specijalističkim internističkim ambulantama će samostalno uz nadzor mentora obraditi 80 pacijenata.  </w:t>
            </w:r>
          </w:p>
          <w:p w:rsidR="00BC34FF" w:rsidRPr="0016217E" w:rsidRDefault="00BC34FF" w:rsidP="0025099B">
            <w:pPr>
              <w:jc w:val="both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>4.5. Infektologija (1 mjesec</w:t>
            </w:r>
            <w:r>
              <w:rPr>
                <w:b/>
              </w:rPr>
              <w:t xml:space="preserve"> i 15 dana</w:t>
            </w:r>
            <w:r w:rsidRPr="0016217E">
              <w:rPr>
                <w:b/>
              </w:rPr>
              <w:t>)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jc w:val="both"/>
            </w:pPr>
            <w:r w:rsidRPr="0016217E">
              <w:t>a) Specijalist školske i adolescentne medicine je osposobljen za dijagnostiku i terapiju za najčešćih zaraznih bolesti u školskoj i mladenačkoj dobi, posebice za slijedeće bolesti: crijevne zarazne bolesti, streptokokne bolesti, akutne respiratorne infekcije, pneumonije, meningokokne bolesti, infekcije središnjeg živčanog sustava, infektivne bolesti praćene osipom, hepatitis, leptospiroze, status febrilis, bakterijemija, HIV/AIDS i zaštita od HIV/AIDS-a, program obaveznog cijepljenja, kontraindikacije za pojedina cjepiva i komplikacije cijepljenja, oportunistička cjepiva - indikacije i primjena.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jc w:val="both"/>
            </w:pPr>
            <w:r w:rsidRPr="0016217E">
              <w:t xml:space="preserve">b) Specijalist školske i adolescentne medicine osposobljen je za samostalno: uzimanje urina u djece, uzimanje obrisaka (nosa, nazofarinksa, ždrijela i drugih), nasađivanje materijala na podloge i očitavanje rezultata, lumbalnu i pleuralnu punkciju.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jc w:val="both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jc w:val="both"/>
            </w:pPr>
            <w:r w:rsidRPr="0016217E">
              <w:t xml:space="preserve">Kao bolnički sobni liječnik na infektološkim odjelima treba samostalno voditi 20 ležećih pacijenata i samostalno obraditi uz nadzor mentora u specijalističkim ambulantama 30 bolesnika i u hitnoj ili općoj infektološkoj ambulanti  30 bolesnika.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>4.6. Epidemiologija (</w:t>
            </w:r>
            <w:r>
              <w:rPr>
                <w:b/>
              </w:rPr>
              <w:t>1</w:t>
            </w:r>
            <w:r w:rsidRPr="0016217E">
              <w:rPr>
                <w:b/>
              </w:rPr>
              <w:t xml:space="preserve">5 </w:t>
            </w:r>
            <w:r>
              <w:rPr>
                <w:b/>
              </w:rPr>
              <w:t>dana</w:t>
            </w:r>
            <w:r w:rsidRPr="0016217E">
              <w:rPr>
                <w:b/>
              </w:rPr>
              <w:t>)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a) Specijalist školske i adolescentne medicine pozna epidemiološke metode rada i istraživanja, osposobljen je za interpretaciju epidemioloških, demografskih i vitalno-statističkih podataka, zna planirati i  provesti prospektivna i retrospektivna istraživanja i interpretirati njihove rezultate, pozna utjecaj fizičke i socijalne sredine na nastanak bolesti, pozna epidemiologiju zaraznih bolesti i zna provesti opće protuepidemijske mjere i specifične protuepidemijske mjera za zarazne bolesti koje se javljaju u školske djece i mladih, provodi aktivnu imunizacija prema programu cijepljenja i za odobrena individualna cijepljenja, kemoprofilaksu u  seroprofilaksu 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b) Zna provesti terapiju najčešćih zaraznih bolesti u školskoj dobi na razini pojedinca i kolektiva (škola, učenički dom, institucija za smještaj školske djece).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c) Zna provesti preventivne programe za zaštitu školske djece i mladih zarazne bolesti (posebice - tuberkulozu, HIV/AIDS, HPV, spolno prenosive bolesti  i druge).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d) Pozna epidemiologija kroničnih masovnih nezaraznih bolesti (posebice - kardiovaskularne bolesti, debljina, alergijske bolesti i druge) i bolesti ovisnosti (posebice - pušenja, alkohola i psihoaktivnih droga)  te zna provesti preventivne programe za zaštitu školske djece i mladih od istih,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e) Raspolaže vještinom epidemiološkog izvida na terenu i uzimanje uzoraka i uzimanje kvalitetnog kliničkog uzorka prema dijagnostičkim indikacijama.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epidemiološkoj ambulanti mora samostalno obraditi uz nadzor mentora 40 pacijenata i učiniti pet epidemioloških terenskih izvida i uzeti 5 uzoraka s terenskog izvida. </w:t>
            </w:r>
          </w:p>
          <w:p w:rsidR="00BC34FF" w:rsidRPr="0016217E" w:rsidRDefault="00BC34FF" w:rsidP="0025099B">
            <w:pPr>
              <w:jc w:val="both"/>
              <w:rPr>
                <w:b/>
              </w:rPr>
            </w:pPr>
          </w:p>
          <w:p w:rsidR="00BC34FF" w:rsidRPr="0016217E" w:rsidRDefault="00BC34FF" w:rsidP="0025099B">
            <w:pPr>
              <w:jc w:val="both"/>
              <w:rPr>
                <w:b/>
              </w:rPr>
            </w:pPr>
            <w:r w:rsidRPr="0016217E">
              <w:rPr>
                <w:b/>
              </w:rPr>
              <w:t>4.7. Urologija – ambulanta (</w:t>
            </w:r>
            <w:r>
              <w:rPr>
                <w:b/>
              </w:rPr>
              <w:t>1</w:t>
            </w:r>
            <w:r w:rsidRPr="0016217E">
              <w:rPr>
                <w:b/>
              </w:rPr>
              <w:t xml:space="preserve">5 </w:t>
            </w:r>
            <w:r>
              <w:rPr>
                <w:b/>
              </w:rPr>
              <w:t>dana</w:t>
            </w:r>
            <w:r w:rsidRPr="0016217E">
              <w:rPr>
                <w:b/>
              </w:rPr>
              <w:t>)</w:t>
            </w:r>
          </w:p>
          <w:p w:rsidR="00BC34FF" w:rsidRPr="0016217E" w:rsidRDefault="00BC34FF" w:rsidP="0025099B">
            <w:pPr>
              <w:jc w:val="both"/>
            </w:pPr>
            <w:r w:rsidRPr="0016217E">
              <w:t xml:space="preserve">     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a) Specijalist školske i adolescentne medicine je osposobljen za dijagnostiku i terapiju na razini primarne zdravstvene zaštite najčešćih poremećaja i bolesti iz područja urologije u školskoj i mladenačkoj dobi, posebice za slijedeće:  malformacije, poremećaje  i bolesti penisa, testisa, skrotuma i prostate, perianalne i analne regije.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lastRenderedPageBreak/>
              <w:t>b) Osposobljen je samostalno izvesti procedure: pregled testisa i penisa, anusa, rektalni pregled (rektum, prostata), test na okultno krvarenje; interpretacija rezultata dijagnostičkih pretraga (laboratorijskih, histoloških, radioloških, ultrazvučnih, endoskopskih i drugih), kateterizaciju mokraćnog mjehura,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b) Specijalist školske i adolescentne medicine osposobljen je za samostalno:</w:t>
            </w:r>
          </w:p>
          <w:p w:rsidR="00BC34FF" w:rsidRPr="0016217E" w:rsidRDefault="00BC34FF" w:rsidP="0025099B">
            <w:pPr>
              <w:jc w:val="both"/>
              <w:rPr>
                <w:b/>
              </w:rPr>
            </w:pPr>
            <w:r w:rsidRPr="0016217E">
              <w:t xml:space="preserve">dati upute bolesniku o ispravnoj higijeni spolovila, izvesti adheziolozu, upute kod nespuštenih testisa, primjenu hormonalne terapije kod nespuštenih testisa, kontrolirati i indicirati pretrage kod varikokele.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urološkoj ambulanti mora samostalno obraditi uz nadzor mentora 20 pacijenata.  </w:t>
            </w:r>
          </w:p>
          <w:p w:rsidR="00BC34FF" w:rsidRPr="0016217E" w:rsidRDefault="00BC34FF" w:rsidP="0025099B">
            <w:pPr>
              <w:jc w:val="both"/>
              <w:rPr>
                <w:b/>
              </w:rPr>
            </w:pPr>
          </w:p>
          <w:p w:rsidR="00BC34FF" w:rsidRPr="0016217E" w:rsidRDefault="00BC34FF" w:rsidP="0025099B">
            <w:pPr>
              <w:jc w:val="both"/>
              <w:rPr>
                <w:b/>
              </w:rPr>
            </w:pPr>
            <w:r w:rsidRPr="0016217E">
              <w:rPr>
                <w:b/>
              </w:rPr>
              <w:t>4.8. Dermato</w:t>
            </w:r>
            <w:r>
              <w:rPr>
                <w:b/>
              </w:rPr>
              <w:t xml:space="preserve">logija i </w:t>
            </w:r>
            <w:r w:rsidRPr="0016217E">
              <w:rPr>
                <w:b/>
              </w:rPr>
              <w:t>venerologija – ambulante (1 mjesec)</w:t>
            </w:r>
          </w:p>
          <w:p w:rsidR="00BC34FF" w:rsidRPr="0016217E" w:rsidRDefault="00BC34FF" w:rsidP="0025099B">
            <w:pPr>
              <w:jc w:val="both"/>
              <w:rPr>
                <w:b/>
              </w:rPr>
            </w:pPr>
            <w:r w:rsidRPr="0016217E">
              <w:rPr>
                <w:b/>
              </w:rPr>
              <w:t xml:space="preserve">     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a) Specijalist školske i adolescentne medicine je osposobljen za dijagnostiku i terapiju najčešćih poremećaja i bolesti iz područja dermatovenerologije u školskoj i mladenačkoj dobi, posebice za slijedeće: kožne manifestacije alergijskih bolesti, psorijaze, piodermije, akne, svrab, ušljivost, spolno prenosive bolesti i druge,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b) Specijalist školske i adolescentne medicine osposobljen je amostalno izvesti: intrakutani alerg. test , uzeti uzorak rožnatog sloja kože kod sumnje na svrab, uzeti i pripremiti bris na gljivice,  uzeti bris vulve, uretre, vagine  pripremiti razmaz iscjetka genitala i pod mikroskopom prepoznati, </w:t>
            </w:r>
            <w:r w:rsidRPr="0016217E">
              <w:rPr>
                <w:lang w:val="de-DE"/>
              </w:rPr>
              <w:t>provesti</w:t>
            </w:r>
            <w:r w:rsidRPr="0016217E">
              <w:t xml:space="preserve"> </w:t>
            </w:r>
            <w:r w:rsidRPr="0016217E">
              <w:rPr>
                <w:lang w:val="de-DE"/>
              </w:rPr>
              <w:t>terapiju</w:t>
            </w:r>
            <w:r w:rsidRPr="0016217E">
              <w:t xml:space="preserve"> </w:t>
            </w:r>
            <w:r w:rsidRPr="0016217E">
              <w:rPr>
                <w:lang w:val="de-DE"/>
              </w:rPr>
              <w:t>N</w:t>
            </w:r>
            <w:r w:rsidRPr="0016217E">
              <w:t xml:space="preserve">2, kauterizacija , izvesti biopsiju kože, obrada kronične rane, obrazložiti indikacije i interpretirati rezultate specijalnih dijagnostičkih metoda koje se primjenjuju u dermatologiji </w:t>
            </w:r>
          </w:p>
          <w:p w:rsidR="00BC34FF" w:rsidRPr="0016217E" w:rsidRDefault="00BC34FF" w:rsidP="0025099B">
            <w:pPr>
              <w:jc w:val="both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općoj dermatološkoj ambulanti mora samostalno obraditi uz nadzor mentora 10 pacijenata, alergološkoj ambulanti 20 pacijenata i venerološkoj 15 pacijenata.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>4.9. Otorinolaringologija (</w:t>
            </w:r>
            <w:r>
              <w:rPr>
                <w:b/>
              </w:rPr>
              <w:t>1</w:t>
            </w:r>
            <w:r w:rsidRPr="0016217E">
              <w:rPr>
                <w:b/>
              </w:rPr>
              <w:t xml:space="preserve">5 </w:t>
            </w:r>
            <w:r>
              <w:rPr>
                <w:b/>
              </w:rPr>
              <w:t>dana</w:t>
            </w:r>
            <w:r w:rsidRPr="0016217E">
              <w:rPr>
                <w:b/>
              </w:rPr>
              <w:t xml:space="preserve">)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Audiološka i fonijatrijska ambulanta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 xml:space="preserve">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a) Specijalist školske i adolescentne medicine je osposobljen za dijagnostiku i terapiju najčešćih poremećaja i bolesti iz područja otorinolaringologije u školskoj i mladenačkoj dobi, posebice za slijedeće: poremećaji sluha, glasa i govora, bolesti i hiprtrofija limfatičkog prstena, tonzilarni problem, upala sinusa, alergijske bolesti, tumori glave i vrata .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b) Specijalist školske i adolescentne medicine osposobljen je za samostalno: otoskopiranje, prednju rinoskopiju, vađenje stranog tijela iz uha i nosa, ispiranje uha, toaleta zvukovoda,  propuhivanje tuba – policeriranje, zaustavljanje krvarenja iz nosa i uha (tamponada prednja), stražnju  rinoskopiju, indirektnu laringoskopiju, primjenu inhalatora; uzimanja briseva, </w:t>
            </w:r>
            <w:r w:rsidRPr="0016217E">
              <w:lastRenderedPageBreak/>
              <w:t xml:space="preserve">uha, nosa, grla, opskrbu  manjih ozlijeda nosa i uha te opekotina, ispravnu upotrebi kapi za nos i uho, ispitivanje sluha, Individualnu i grupnu audimetriju, timpanometriju i interpretaciju nalaza,  </w:t>
            </w:r>
            <w:r w:rsidRPr="0016217E">
              <w:rPr>
                <w:lang w:val="de-DE"/>
              </w:rPr>
              <w:t>interpretaciju</w:t>
            </w:r>
            <w:r w:rsidRPr="0016217E">
              <w:t xml:space="preserve"> </w:t>
            </w:r>
            <w:r w:rsidRPr="0016217E">
              <w:rPr>
                <w:lang w:val="de-DE"/>
              </w:rPr>
              <w:t>audiovestibulograma</w:t>
            </w:r>
            <w:r w:rsidRPr="00FB2113">
              <w:t xml:space="preserve">, </w:t>
            </w:r>
            <w:r w:rsidRPr="0016217E">
              <w:t>radioloških, ultrazvučnih, endoskopskih dijagnostičkih metoda u bolestima uha, grla i nosa, postavljanje indikacija za otolarinolaringološku i audiološku obradu,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c) Osposobljen je za praćenje učenika sa smetnjama slušne i govorne komunikacije i školsko profesionalno usmjeravanje.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otorinolaringološkoj, fonijatrijskoj  i audiološkoj ambulanti mora samostalno obraditi  uz nadzor mentora 40 pacijenata.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>4.10. Oftalmologija – ambulanta (</w:t>
            </w:r>
            <w:r>
              <w:rPr>
                <w:b/>
              </w:rPr>
              <w:t>1</w:t>
            </w:r>
            <w:r w:rsidRPr="0016217E">
              <w:rPr>
                <w:b/>
              </w:rPr>
              <w:t xml:space="preserve">5 </w:t>
            </w:r>
            <w:r>
              <w:rPr>
                <w:b/>
              </w:rPr>
              <w:t>dana</w:t>
            </w:r>
            <w:r w:rsidRPr="0016217E">
              <w:rPr>
                <w:b/>
              </w:rPr>
              <w:t>)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rPr>
                <w:b/>
              </w:rPr>
              <w:t xml:space="preserve">       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a) Specijalist školske i adolescentne medicine je osposobljen za dijagnostiku i terapiju najčešćih poremećaja i bolesti iz područja oftalmologija u školskoj i mladenačkoj dobi, posebice za slijedeće:  očne bolesti ranog djetinjstva i prirođene anomalije, greške refrakcije, indikacije za naočale i leće, slrabizam i njegove komplikacije, Infektivne bolesti oka, ozljede oka, strano tijelo u oku, ulkus korneje, keratitis herpetica, iridociklitis, bolesti mrežnice i očnog živca.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>b) Specijalist školske i adolescentne medicine osposobljen je za samostalno:</w:t>
            </w:r>
          </w:p>
          <w:p w:rsidR="00BC34FF" w:rsidRPr="0016217E" w:rsidRDefault="00BC34FF" w:rsidP="0025099B">
            <w:pPr>
              <w:jc w:val="both"/>
            </w:pPr>
            <w:r w:rsidRPr="0016217E">
              <w:t>dati upute bolesniku o ispravnoj upotrebi kapi i masti, preokretanje gornje vjeđe, upotreba površnih anestetika, vađenje stranog tijela iz konjunktive i  sa korneje,   ispitivanje bulbomotorike, primjenu testova za strabizam , ispitivanje vida, ispitivanje vida za boje, ispitivanje nistagmusa, ispitivanje dubinskog stereo-vida (ortoreterom), pregled očne pozadine – fundoskopija, primijeniti atropin i vasokonstriktora pupile, opskrbiti površne ozlijede oka i opekotine, obrazložiti indikacije i interpretirati rezultate specijalnih dijagnostičkih metoda u oftalmologiji: ispitivanje vidnog polja, elektronistagmografija, radioloških, ultrazvučnih, angiografskih pretraga, postavljanje indikacija za oftalmološku obradu, praćenje učenika sa smetnjama vida, očnim bolestima i njihovo školsko i profesionalno usmjeravanje te integraciju slabovidnih i slijepih redovni školski sustav.</w:t>
            </w:r>
          </w:p>
          <w:p w:rsidR="00BC34FF" w:rsidRPr="0016217E" w:rsidRDefault="00BC34FF" w:rsidP="0025099B">
            <w:pPr>
              <w:jc w:val="both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oftalmološkoj ambulanti mora samostalno obraditi uz nadzor mentora 50 pacijenata.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jc w:val="both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16217E">
              <w:rPr>
                <w:b/>
              </w:rPr>
              <w:t>4.11. Ortopedija – ambulanta (1 mjesec)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a) Specijalist školske i adolescentne medicine je osposobljen za dijagnostiku i terapiju najčešćih poremećaja i bolesti iz područja ortopedije u školskoj i mladenačkoj dobi, posebice za slijedeće: deformacije stopala, kralježnice (kifoze i </w:t>
            </w:r>
            <w:r w:rsidRPr="0016217E">
              <w:lastRenderedPageBreak/>
              <w:t xml:space="preserve">skolioze) i prsnog koša, juvenilne osteohondroze, upalne bolesti koštano-zglobnog sustava, juvenilni reumatoidni artritis, rahitis, kongenitalne anomalije, posljedice poliomijelitisa i ostale kljenuti, najčešće povrede u školskoj i mladenačkoj dobi.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b) Osposobljen je za provođenje preventivnih postupaka za bolesti lokomotornog sustava, određivanje programa tjelovježbe kod poremećaja i bolesti lokomotornog sustava, postavljanje indikacija za fizikalnu terapiju kod poremećaja i  bolesti lokomotornog sustava (posebice nepravilnih držanja, deformacija kralježnice i drugih), školsko i profesionalno usmjeravanje školske djece i mladih s poremećajima i bolestima lokomotornog sustava, određivanje indikacija za dijagnostičke postupke za bolesti lokomotornog sustava (konturometrijske i optičke metode, radiografske metode, ultrazvuk i druge) i  praćenje i nadzor terapijskih postupka za bolesti lokomotornog sustava.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c) Specijalist školske i adolescentne medicine osposobljen je za samostalno izvođenje: postupaka za kliničko otkrivanje najčešćih poremećaja i bolesti lokomotornog sustava u školske djece i mladih (stopala, kralježnice, kukova i drugih), postavljanje indikacija za dijagnostičke postupke kojima se isti utvrđuju i interpretaciju nalaza (posebice  očitavanje rendgenograma, mjerenje kuta iskrivljenja po Cobbu,  plantograma, te laboratorijskih, histoloških, ultrazvučnih i endoskopskih)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d) Zna inducirati i primijetiti odgovarajuće terapijske postupke na primarnoj razini kao što su imobilizacija, postupak kod nategnuća, iščašenja i izljeva  u zglobu, ravnih stopala, juvenilnih ostehondroza, skolioza i drugih, te nadzirati provedbu fizikalne terapije i primjenu ortoze 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ortopedskoj ambulanti mora samostalno obraditi uz nadzor mentora 60 pacijenata.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4.12. Športska medicina </w:t>
            </w:r>
            <w:r w:rsidRPr="0016217E">
              <w:rPr>
                <w:b/>
              </w:rPr>
              <w:t>i kineziologija (1 mjesec</w:t>
            </w:r>
            <w:r>
              <w:rPr>
                <w:b/>
              </w:rPr>
              <w:t xml:space="preserve"> i 15 dana</w:t>
            </w:r>
            <w:r w:rsidRPr="0016217E">
              <w:rPr>
                <w:b/>
              </w:rPr>
              <w:t>)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 Kineziološki fakultet, Ambulanta za športsku medicinu – </w:t>
            </w:r>
            <w:r>
              <w:t xml:space="preserve"> 1 mjesec</w:t>
            </w:r>
            <w:r w:rsidRPr="0016217E">
              <w:t xml:space="preserve">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 Športska ambulanta pri klubu ili školskoj medicini – </w:t>
            </w:r>
            <w:r>
              <w:t>15 dana</w:t>
            </w:r>
            <w:r w:rsidRPr="0016217E">
              <w:t xml:space="preserve">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a) Specijalist školske i adolescentne medicine je osposobljen za kontrolu zdravlja i treniranost sportaša, izvođenje sistematskog liječničkog pregleda sportaša, antropometrijska mjerenja u športskoj medicini i procjenu morfoloških tipova.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b) Pozna sportsko medicinske probleme pojedinih sportskih disciplina i dijagnostičke metode kojima se isti utvrđuju te zna primijetiti odgovarajuće terapijske postupke na razini primarne zdravstvene zaštite,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c) Pozna patološke manifestacije u toku i nakon tjelesnih napora i zna postaviti dijagnozu i primijeniti postupke hitnog zbrinjavanja istih, pozna najčešće sportske ozljede i funkcionalna oštećenja u školskoj i mladenačkoj dobi i osposobljen je za primijeniti postupke njihova zbrinjavanja na primarnoj razini i upućivanja u sekundarnu i tercijarnu zdravstvenu zaštitu.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lastRenderedPageBreak/>
              <w:t xml:space="preserve">d) Zna procijeniti zdravstvene kontraindikacije za pojedine športske aktivnosti, daje mišljenje za oslobođenje od tjelovježbe tijekom školovanja i studiranja, daje mišljenje o sudjelovanju u školskim športskim aktivnostima i školskim športskim klubovima, savjetuje o prehrani športaša, pozna osnove dopinga i  antidoping kontrole. 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ind w:left="41"/>
            </w:pPr>
            <w:r w:rsidRPr="0016217E">
              <w:t>e) Specijalist školske i adolescentne medicine osposobljen je za samostalno izvođenje: funkcionalno dijagnostičkih postupka i za procjenu sposobnosti sustava za kretanje, dišnog i srčanožilnog sustava, postupaka za procjenu energetskih kapaciteta (aerobni, anaerobni), postupaka za procjenu anaerobnog praga, ergometriju, antropometrijskih mjera specifičnih za športsku medicinu i procjenu odstupanja od referentnih ili standardnih vrijednosti, dijagnostiku, prevenciju i terapiju najčešćih sportskih ozljeda u školskoj, adolescentnoj i mladenačkoj dobi, za procjenu opterećenja organizma pri pojedinim sportskim aktivnostima.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ind w:left="41"/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Kao liječnik u športskoj ambulanti Kineziološkog fakulteta mora samostalno obraditi uz nadzor mentora 60 športaša i u športskoj ambulanti športskog kluba ili školske medicine 20 športaša . </w:t>
            </w: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BC34FF" w:rsidRPr="0016217E" w:rsidRDefault="00BC34FF" w:rsidP="0025099B">
            <w:pPr>
              <w:tabs>
                <w:tab w:val="left" w:pos="7101"/>
              </w:tabs>
              <w:rPr>
                <w:b/>
                <w:bCs/>
              </w:rPr>
            </w:pPr>
            <w:r w:rsidRPr="0016217E">
              <w:rPr>
                <w:b/>
                <w:bCs/>
              </w:rPr>
              <w:t>5. Rehabilitacijsko - terapijski centri (2 mjeseca)</w:t>
            </w:r>
          </w:p>
          <w:p w:rsidR="00BC34FF" w:rsidRPr="0016217E" w:rsidRDefault="00BC34FF" w:rsidP="0025099B">
            <w:pPr>
              <w:tabs>
                <w:tab w:val="left" w:pos="7101"/>
              </w:tabs>
              <w:rPr>
                <w:b/>
                <w:bCs/>
              </w:rPr>
            </w:pPr>
          </w:p>
          <w:p w:rsidR="00BC34FF" w:rsidRPr="0016217E" w:rsidRDefault="00BC34FF" w:rsidP="0025099B">
            <w:pPr>
              <w:pStyle w:val="StandardWeb"/>
              <w:spacing w:before="0" w:beforeAutospacing="0" w:after="0" w:afterAutospacing="0"/>
            </w:pPr>
            <w:r w:rsidRPr="0016217E">
              <w:t xml:space="preserve">Specijalist školske i adolescentne medicine pozna rad različitih rehabilitacijsko –terapijskih ustanova i rehabilitacijske, terapijske i edukacijske postupke koje provode, osposobljen za suradnju s profesionalcima u ovim ustanovama, pozna postupke upućivanja djece i mladih u ove ustanove. </w:t>
            </w:r>
          </w:p>
          <w:p w:rsidR="00BC34FF" w:rsidRPr="0016217E" w:rsidRDefault="00BC34FF" w:rsidP="0025099B">
            <w:pPr>
              <w:tabs>
                <w:tab w:val="left" w:pos="7101"/>
              </w:tabs>
              <w:rPr>
                <w:b/>
                <w:bCs/>
              </w:rPr>
            </w:pPr>
            <w:r w:rsidRPr="0016217E">
              <w:rPr>
                <w:b/>
                <w:bCs/>
              </w:rPr>
              <w:tab/>
              <w:t xml:space="preserve"> </w:t>
            </w:r>
          </w:p>
          <w:p w:rsidR="00BC34FF" w:rsidRPr="001B175B" w:rsidRDefault="00BC34FF" w:rsidP="0025099B">
            <w:pPr>
              <w:rPr>
                <w:b/>
              </w:rPr>
            </w:pPr>
            <w:r w:rsidRPr="0016217E">
              <w:rPr>
                <w:b/>
                <w:bCs/>
              </w:rPr>
              <w:t>6. Rad na programu ili projektu  iz područja zdravstvene zaštite školske  djece i mladih u Školi narodnog zdravlja  „Andrija Štampar“ Medicinskog fakulteta Sveučilišta u Zagrebu</w:t>
            </w:r>
            <w:r w:rsidRPr="0016217E">
              <w:rPr>
                <w:bCs/>
              </w:rPr>
              <w:t xml:space="preserve"> </w:t>
            </w:r>
            <w:r w:rsidRPr="001B175B">
              <w:rPr>
                <w:b/>
              </w:rPr>
              <w:t>(3 mjeseca)</w:t>
            </w:r>
          </w:p>
          <w:p w:rsidR="00BC34FF" w:rsidRPr="0016217E" w:rsidRDefault="00BC34FF" w:rsidP="0025099B"/>
          <w:p w:rsidR="00BC34FF" w:rsidRPr="0016217E" w:rsidRDefault="00BC34FF" w:rsidP="0025099B">
            <w:r w:rsidRPr="0016217E">
              <w:t>a) Specijalist školske i adolescentne medicine pozna rad na programu ili projektu iz područja zdravstvene zaštite kolske djece i mladih i zna primjenu metodologije istraživana (planiranje, provođenje, obada podataka i analiza)</w:t>
            </w:r>
          </w:p>
          <w:p w:rsidR="00BC34FF" w:rsidRPr="0016217E" w:rsidRDefault="00BC34FF" w:rsidP="0025099B">
            <w:pPr>
              <w:tabs>
                <w:tab w:val="left" w:pos="5981"/>
              </w:tabs>
            </w:pPr>
            <w:r w:rsidRPr="0016217E">
              <w:t xml:space="preserve">b) Specijalist školske i adolescentne medicine osposobljen je za pretraživanje literature i kritičku analizu rezultata prethodno provedenih istraživanja, oblikovanje osnovnih istraživačkih pitanja, ciljeva i hipoteza,  definiranje postupaka u osmišljavanju istraživanja ili projekta, procijeniti prednosti i nedostatke pojedinih postupaka i istraživačkih metoda, zna definirati i odabrati podatke koje će prikupljati kvantitativnim i kvalitativnim metodama, zna provesti terenski dio istraživanja, pozna osnovne statističke metode obrade prikupljenih podataka, zna ih pravilno primijeniti i interpretirati, zna oblikovati rad sa svim elementima znanstvenog ili stručnog rada i pripremiti za publiciranje. </w:t>
            </w:r>
          </w:p>
          <w:p w:rsidR="00BC34FF" w:rsidRPr="0016217E" w:rsidRDefault="00BC34FF" w:rsidP="0025099B">
            <w:pPr>
              <w:tabs>
                <w:tab w:val="left" w:pos="5981"/>
              </w:tabs>
            </w:pPr>
          </w:p>
          <w:p w:rsidR="00BC34FF" w:rsidRPr="0016217E" w:rsidRDefault="00BC34FF" w:rsidP="0025099B">
            <w:pPr>
              <w:tabs>
                <w:tab w:val="left" w:pos="5981"/>
              </w:tabs>
              <w:rPr>
                <w:bCs/>
              </w:rPr>
            </w:pPr>
            <w:r w:rsidRPr="0016217E">
              <w:lastRenderedPageBreak/>
              <w:t xml:space="preserve">Specijalist školske i adolescentne medicine osposobljen je samostalno pod stručnim vodstvom mentora  izvesti manje istraživanje iz područja zdravstvene zaštite školske djece i mladih ili javnog zdravstva. </w:t>
            </w:r>
          </w:p>
          <w:p w:rsidR="00BC34FF" w:rsidRPr="0016217E" w:rsidRDefault="00BC34FF" w:rsidP="0025099B">
            <w:pPr>
              <w:jc w:val="both"/>
            </w:pPr>
          </w:p>
        </w:tc>
      </w:tr>
      <w:tr w:rsidR="00BC34FF" w:rsidRPr="00C10C37" w:rsidTr="0025099B">
        <w:trPr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F" w:rsidRPr="007F4B8D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Uvjeti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ustanovu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kojoj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provodi</w:t>
            </w:r>
            <w:r w:rsidRPr="007F4B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4B8D">
              <w:rPr>
                <w:rFonts w:ascii="Times New Roman" w:hAnsi="Times New Roman" w:cs="Times New Roman"/>
                <w:sz w:val="24"/>
                <w:szCs w:val="24"/>
              </w:rPr>
              <w:t>specijalizacija</w:t>
            </w:r>
          </w:p>
        </w:tc>
        <w:tc>
          <w:tcPr>
            <w:tcW w:w="1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F" w:rsidRPr="0016217E" w:rsidRDefault="00BC34F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6217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29364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16217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29364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16217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BC34FF" w:rsidRPr="0016217E" w:rsidRDefault="00BC34FF" w:rsidP="0025099B">
            <w:r w:rsidRPr="0016217E">
              <w:t xml:space="preserve">Specijalističko usavršavanje iz školske i adolescentne medicine odvija se u pet glavnih cjelina i sukladno tome </w:t>
            </w:r>
            <w:r>
              <w:t>d</w:t>
            </w:r>
            <w:r w:rsidRPr="0016217E">
              <w:t>efinira</w:t>
            </w:r>
            <w:r>
              <w:t xml:space="preserve">ju se </w:t>
            </w:r>
            <w:r w:rsidRPr="0016217E">
              <w:t>uvjet</w:t>
            </w:r>
            <w:r>
              <w:t>i</w:t>
            </w:r>
            <w:r w:rsidRPr="0016217E">
              <w:t xml:space="preserve"> za sve vrste ustanova.</w:t>
            </w:r>
          </w:p>
          <w:p w:rsidR="00BC34FF" w:rsidRPr="0016217E" w:rsidRDefault="00BC34FF" w:rsidP="0025099B">
            <w:pPr>
              <w:tabs>
                <w:tab w:val="left" w:pos="360"/>
              </w:tabs>
            </w:pPr>
            <w:r>
              <w:t>1. Teorijsko</w:t>
            </w:r>
            <w:r w:rsidRPr="0016217E">
              <w:t xml:space="preserve"> </w:t>
            </w:r>
            <w:r>
              <w:t>usavršavanje odvija na m</w:t>
            </w:r>
            <w:r w:rsidRPr="0016217E">
              <w:t xml:space="preserve">edicinskom fakultetu </w:t>
            </w:r>
          </w:p>
          <w:p w:rsidR="00BC34FF" w:rsidRPr="0016217E" w:rsidRDefault="00BC34FF" w:rsidP="0025099B">
            <w:pPr>
              <w:rPr>
                <w:bCs/>
              </w:rPr>
            </w:pPr>
            <w:r w:rsidRPr="0016217E">
              <w:rPr>
                <w:b/>
                <w:bCs/>
              </w:rPr>
              <w:t xml:space="preserve">     </w:t>
            </w:r>
            <w:r w:rsidRPr="0016217E">
              <w:rPr>
                <w:bCs/>
              </w:rPr>
              <w:t xml:space="preserve">1.1.  </w:t>
            </w:r>
            <w:r>
              <w:rPr>
                <w:bCs/>
              </w:rPr>
              <w:t>P</w:t>
            </w:r>
            <w:r w:rsidRPr="0016217E">
              <w:rPr>
                <w:bCs/>
              </w:rPr>
              <w:t xml:space="preserve">oslijediplomski </w:t>
            </w:r>
            <w:r>
              <w:rPr>
                <w:bCs/>
              </w:rPr>
              <w:t>s</w:t>
            </w:r>
            <w:r w:rsidRPr="0016217E">
              <w:rPr>
                <w:bCs/>
              </w:rPr>
              <w:t xml:space="preserve">pecijalistički studij iz školske medicine      </w:t>
            </w:r>
          </w:p>
          <w:p w:rsidR="00BC34FF" w:rsidRPr="0016217E" w:rsidRDefault="00BC34FF" w:rsidP="0025099B">
            <w:pPr>
              <w:tabs>
                <w:tab w:val="left" w:pos="360"/>
              </w:tabs>
            </w:pPr>
            <w:r w:rsidRPr="0016217E">
              <w:rPr>
                <w:bCs/>
              </w:rPr>
              <w:t xml:space="preserve">     1.2.. Generički modul – </w:t>
            </w:r>
            <w:r w:rsidRPr="0016217E">
              <w:t>obvezna</w:t>
            </w:r>
            <w:r w:rsidRPr="0016217E">
              <w:rPr>
                <w:bCs/>
              </w:rPr>
              <w:t xml:space="preserve"> </w:t>
            </w:r>
            <w:r w:rsidRPr="0016217E">
              <w:t xml:space="preserve">teorijska nastava </w:t>
            </w:r>
          </w:p>
          <w:p w:rsidR="00BC34FF" w:rsidRDefault="00BC34FF" w:rsidP="0025099B">
            <w:pPr>
              <w:tabs>
                <w:tab w:val="left" w:pos="360"/>
              </w:tabs>
            </w:pPr>
            <w:r>
              <w:t>2. Specijalističko usavršavanje</w:t>
            </w:r>
            <w:r w:rsidRPr="0016217E">
              <w:t xml:space="preserve"> na bolničkim odjelima i specijalističkim ambulantama </w:t>
            </w:r>
          </w:p>
          <w:p w:rsidR="00BC34FF" w:rsidRDefault="00BC34FF" w:rsidP="0025099B">
            <w:pPr>
              <w:tabs>
                <w:tab w:val="left" w:pos="360"/>
              </w:tabs>
            </w:pPr>
            <w:r>
              <w:t xml:space="preserve">3. </w:t>
            </w:r>
            <w:r w:rsidRPr="0016217E">
              <w:t xml:space="preserve">Dio specijalističkog staža se obavlja u ambulantama za školsku i sveučilišnu medicinu u ustanovama koje imaju te službe ili ambulante školske i sveučilišne medicine </w:t>
            </w:r>
          </w:p>
          <w:p w:rsidR="00BC34FF" w:rsidRPr="00FF18B7" w:rsidRDefault="00BC34FF" w:rsidP="0025099B">
            <w:pPr>
              <w:tabs>
                <w:tab w:val="left" w:pos="360"/>
              </w:tabs>
              <w:rPr>
                <w:bCs/>
              </w:rPr>
            </w:pPr>
            <w:r>
              <w:t xml:space="preserve">4. </w:t>
            </w:r>
            <w:r w:rsidRPr="0016217E">
              <w:t>Rad</w:t>
            </w:r>
            <w:r>
              <w:t xml:space="preserve"> u rehabilitacijsko-terapijskim </w:t>
            </w:r>
            <w:r w:rsidRPr="0016217E">
              <w:t>centrima</w:t>
            </w:r>
          </w:p>
          <w:p w:rsidR="00BC34FF" w:rsidRPr="0016217E" w:rsidRDefault="00BC34FF" w:rsidP="0025099B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16217E">
              <w:rPr>
                <w:bCs/>
              </w:rPr>
              <w:t xml:space="preserve">Rad na programu ili projektu  iz područja zdravstvene zaštite školske djece i mladih u Školi narodnog zdravlja  „Andrija Štampar“ Medicinskog fakulteta Sveučilišta u Zagrebu </w:t>
            </w:r>
          </w:p>
          <w:p w:rsidR="00BC34FF" w:rsidRPr="0016217E" w:rsidRDefault="00BC34FF" w:rsidP="0025099B"/>
          <w:p w:rsidR="00BC34FF" w:rsidRPr="0016217E" w:rsidRDefault="00BC34FF" w:rsidP="0025099B">
            <w:r w:rsidRPr="0016217E">
              <w:t xml:space="preserve">U ustanovama: </w:t>
            </w:r>
          </w:p>
          <w:p w:rsidR="00BC34FF" w:rsidRPr="0016217E" w:rsidRDefault="00BC34FF" w:rsidP="0025099B">
            <w:r w:rsidRPr="0016217E">
              <w:t>- redoviti (tjedni) radni sastanci po pojedinim odjelima i zavodima ustanove</w:t>
            </w:r>
            <w:r>
              <w:t>,</w:t>
            </w:r>
          </w:p>
          <w:p w:rsidR="00BC34FF" w:rsidRPr="0016217E" w:rsidRDefault="00BC34FF" w:rsidP="0025099B">
            <w:r w:rsidRPr="0016217E">
              <w:t>- redoviti (mjesečni) stručni sastanci ili znanstvene tribine</w:t>
            </w:r>
            <w:r>
              <w:t>,</w:t>
            </w:r>
            <w:r w:rsidRPr="0016217E">
              <w:t xml:space="preserve"> </w:t>
            </w:r>
          </w:p>
          <w:p w:rsidR="00BC34FF" w:rsidRPr="0016217E" w:rsidRDefault="00BC34FF" w:rsidP="0025099B">
            <w:r w:rsidRPr="0016217E">
              <w:t>- redovita godišnja (tiskana ili objavljena na web stranicama) izviješća o rezultatima rada ustanove</w:t>
            </w:r>
            <w:r>
              <w:t>,</w:t>
            </w:r>
          </w:p>
          <w:p w:rsidR="00BC34FF" w:rsidRPr="0016217E" w:rsidRDefault="00BC34FF" w:rsidP="0025099B">
            <w:r w:rsidRPr="0016217E">
              <w:t>- sudjelovanje stručnjaka iz stanove u nastavi fakulteta ili visokih učilišta</w:t>
            </w:r>
            <w:r>
              <w:t>,</w:t>
            </w:r>
          </w:p>
          <w:p w:rsidR="00BC34FF" w:rsidRPr="0016217E" w:rsidRDefault="00BC34FF" w:rsidP="0025099B">
            <w:r w:rsidRPr="0016217E">
              <w:t>- sudjelovanje u stručnim i/ili znanstvenim skupovima</w:t>
            </w:r>
            <w:r>
              <w:t>.</w:t>
            </w:r>
            <w:r w:rsidRPr="0016217E">
              <w:t xml:space="preserve"> </w:t>
            </w:r>
          </w:p>
          <w:p w:rsidR="00BC34FF" w:rsidRPr="0016217E" w:rsidRDefault="00BC34FF" w:rsidP="0025099B"/>
          <w:p w:rsidR="00BC34FF" w:rsidRPr="0016217E" w:rsidRDefault="00BC34FF" w:rsidP="0025099B">
            <w:r w:rsidRPr="0016217E">
              <w:t xml:space="preserve"> Specijalizant mora unutar ustanove imati prostor i mogućnosti za praktično i teoretsko učenje. Mora postojati pristup nacionalnoj i međunarodnoj literaturi, internetu, kao i prostor za praktične vježbe.</w:t>
            </w:r>
          </w:p>
          <w:p w:rsidR="00BC34FF" w:rsidRPr="0016217E" w:rsidRDefault="00BC34FF" w:rsidP="0025099B">
            <w:pPr>
              <w:jc w:val="both"/>
            </w:pPr>
          </w:p>
          <w:p w:rsidR="00BC34FF" w:rsidRPr="0034792B" w:rsidRDefault="00BC34FF" w:rsidP="0025099B">
            <w:r w:rsidRPr="0034792B">
              <w:t>Specifični uvjeti  za ambulantu za školsku i sveučilišnu medicinu u kojoj se obavlja dio specijalističkog staža iz školske i adolescentne medicine:</w:t>
            </w:r>
          </w:p>
          <w:p w:rsidR="00BC34FF" w:rsidRPr="0016217E" w:rsidRDefault="00BC34FF" w:rsidP="0025099B">
            <w:pPr>
              <w:rPr>
                <w:b/>
              </w:rPr>
            </w:pP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Voditelj ambulante mora imati najmanje 5 godina radnog iskustva u školskoj medicini i biti najmanje 5 godina specijalist školske medicine</w:t>
            </w:r>
            <w:r>
              <w:t>,</w:t>
            </w:r>
            <w:r w:rsidRPr="0016217E">
              <w:t xml:space="preserve"> 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Voditelj ambulante mora aktivno raditi u ambulanti za zdravstvenu zaštitu školske djece i mladih</w:t>
            </w:r>
            <w:r>
              <w:t>,</w:t>
            </w:r>
            <w:r w:rsidRPr="0016217E">
              <w:t xml:space="preserve"> </w:t>
            </w:r>
          </w:p>
          <w:p w:rsidR="00BC34FF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lastRenderedPageBreak/>
              <w:t xml:space="preserve">Voditelj ordinacije se  mora trajno stručno usavršavati, 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 xml:space="preserve">U ambulanti se provodi većina dijagnostičkih, terapijskih i preventivnih aktivnosti koje su navedene u </w:t>
            </w:r>
            <w:r>
              <w:t>p</w:t>
            </w:r>
            <w:r w:rsidRPr="0016217E">
              <w:t>rogramu specijalizacije</w:t>
            </w:r>
            <w:r>
              <w:t>,</w:t>
            </w:r>
            <w:r w:rsidRPr="0016217E">
              <w:t xml:space="preserve"> 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U ambulanti se provodi organiziran rad (naručivanje, rad s posebnim skupinama školske djece i mladih, planirana i programirana skrb za djecu s različitim poteškoćama i smetnjama - kroničnim bolestima,  poteškoćama učenja, reproduktivnog zdravlja, ovisnosti i drugo)</w:t>
            </w:r>
            <w:r>
              <w:t>,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U ambulanti je organizirano polivalentno savjetovalište za školsku djecu i mlade koje radi najmanje jedanput tjedno 3 sata</w:t>
            </w:r>
            <w:r>
              <w:t>,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U ambulanti  se provodi zbrinjavanje djece i mladih s poremećajima zdravlja, bolestima i patologijom koja u nadležnosti školskog liječnika</w:t>
            </w:r>
            <w:r>
              <w:t>,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U ambulanti je organiziran timski rad i suradnja sa ustanovama i službama  na primarnoj razini, školom, socijalnom skrbi,  ustanovama u lokalnoj zajednici, te strukturirana i programirana suradnja sa kolegama iz specijalističko-konzilijarne i bolničke razine zaštite</w:t>
            </w:r>
            <w:r>
              <w:t>,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>Ambulanta je  redovito uključena  i sudjeluje u svim javno-zdravstvenim i preventivnim programima kako na lokalnoj tako i na nacionalnoj razini</w:t>
            </w:r>
            <w:r>
              <w:t>,</w:t>
            </w:r>
          </w:p>
          <w:p w:rsidR="00BC34FF" w:rsidRPr="0016217E" w:rsidRDefault="00BC34FF" w:rsidP="00BC34FF">
            <w:pPr>
              <w:numPr>
                <w:ilvl w:val="0"/>
                <w:numId w:val="8"/>
              </w:numPr>
              <w:ind w:left="360"/>
            </w:pPr>
            <w:r w:rsidRPr="0016217E">
              <w:t xml:space="preserve">U </w:t>
            </w:r>
            <w:r>
              <w:t>ambulanti</w:t>
            </w:r>
            <w:r w:rsidRPr="0016217E">
              <w:t xml:space="preserve"> se redovito provodi procjena i evaluacija rada temeljem propisne metodologije u zavodima za javno zdravstvo</w:t>
            </w:r>
            <w:r>
              <w:t>.</w:t>
            </w:r>
            <w:r w:rsidRPr="0016217E">
              <w:t xml:space="preserve"> </w:t>
            </w:r>
          </w:p>
        </w:tc>
      </w:tr>
    </w:tbl>
    <w:p w:rsidR="00BC34FF" w:rsidRDefault="00BC34FF" w:rsidP="00BC34FF">
      <w:pPr>
        <w:rPr>
          <w:b/>
        </w:rPr>
      </w:pPr>
    </w:p>
    <w:p w:rsidR="00BC34FF" w:rsidRDefault="00BC34FF" w:rsidP="00BC34FF">
      <w:pPr>
        <w:rPr>
          <w:b/>
        </w:rPr>
      </w:pPr>
    </w:p>
    <w:p w:rsidR="00BC34FF" w:rsidRPr="00545088" w:rsidRDefault="00BC34FF" w:rsidP="00BC34FF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BC34FF" w:rsidRDefault="00BC34FF" w:rsidP="00BC34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ŠKOLSKA I ADOLESCENTNA MEDICINA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6"/>
      </w:tblGrid>
      <w:tr w:rsidR="00BC34FF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BC34FF" w:rsidRPr="000209E2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BC34FF" w:rsidRPr="000209E2" w:rsidRDefault="00BC34F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6" w:type="dxa"/>
            <w:vMerge w:val="restart"/>
            <w:tcBorders>
              <w:right w:val="single" w:sz="4" w:space="0" w:color="auto"/>
            </w:tcBorders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6985" r="9525" b="1206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BF6275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C34FF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F" w:rsidRPr="000209E2" w:rsidRDefault="00BC34FF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6" w:type="dxa"/>
            <w:vMerge/>
            <w:tcBorders>
              <w:right w:val="single" w:sz="4" w:space="0" w:color="auto"/>
            </w:tcBorders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BC34FF" w:rsidRPr="000209E2" w:rsidRDefault="00BC34FF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96" w:type="dxa"/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C34FF" w:rsidRPr="000209E2" w:rsidTr="0025099B">
        <w:trPr>
          <w:trHeight w:val="540"/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519"/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jc w:val="center"/>
        </w:trPr>
        <w:tc>
          <w:tcPr>
            <w:tcW w:w="6227" w:type="dxa"/>
          </w:tcPr>
          <w:p w:rsidR="00BC34FF" w:rsidRPr="00BB2841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209E2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209E2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209E2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BC34FF" w:rsidRPr="004D7C79" w:rsidRDefault="00BC34F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1736B" w:rsidTr="0025099B">
        <w:trPr>
          <w:jc w:val="center"/>
        </w:trPr>
        <w:tc>
          <w:tcPr>
            <w:tcW w:w="6227" w:type="dxa"/>
          </w:tcPr>
          <w:p w:rsidR="00BC34FF" w:rsidRPr="004D7C79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BC34FF" w:rsidRPr="00F1736B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34FF" w:rsidRDefault="00BC34FF" w:rsidP="00BC34FF">
      <w:pPr>
        <w:rPr>
          <w:b/>
        </w:rPr>
      </w:pPr>
    </w:p>
    <w:p w:rsidR="00BC34FF" w:rsidRDefault="00BC34FF" w:rsidP="00BC34FF">
      <w:pPr>
        <w:rPr>
          <w:rFonts w:ascii="Arial" w:hAnsi="Arial" w:cs="Arial"/>
          <w:sz w:val="22"/>
          <w:szCs w:val="22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2"/>
        <w:gridCol w:w="1440"/>
        <w:gridCol w:w="1366"/>
        <w:gridCol w:w="1514"/>
        <w:gridCol w:w="4104"/>
      </w:tblGrid>
      <w:tr w:rsidR="00BC34FF" w:rsidRPr="000C7E24" w:rsidTr="0025099B">
        <w:trPr>
          <w:trHeight w:val="321"/>
          <w:jc w:val="center"/>
        </w:trPr>
        <w:tc>
          <w:tcPr>
            <w:tcW w:w="6302" w:type="dxa"/>
            <w:vMerge w:val="restart"/>
            <w:tcBorders>
              <w:right w:val="single" w:sz="4" w:space="0" w:color="auto"/>
            </w:tcBorders>
            <w:vAlign w:val="center"/>
          </w:tcPr>
          <w:p w:rsidR="00BC34FF" w:rsidRPr="000C7E24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E24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BC34FF" w:rsidRPr="000C7E24" w:rsidRDefault="00BC34F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E24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04" w:type="dxa"/>
            <w:vMerge w:val="restart"/>
            <w:tcBorders>
              <w:right w:val="single" w:sz="4" w:space="0" w:color="auto"/>
            </w:tcBorders>
            <w:vAlign w:val="center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4FF" w:rsidRPr="000C7E24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E2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13335" r="13970" b="571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66C2EBB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C7E24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E2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E2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14" w:type="dxa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E2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04" w:type="dxa"/>
            <w:vMerge/>
            <w:tcBorders>
              <w:right w:val="single" w:sz="4" w:space="0" w:color="auto"/>
            </w:tcBorders>
            <w:vAlign w:val="center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515"/>
          <w:jc w:val="center"/>
        </w:trPr>
        <w:tc>
          <w:tcPr>
            <w:tcW w:w="63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C34FF" w:rsidRPr="000C7E24" w:rsidRDefault="00BC34FF" w:rsidP="0025099B">
            <w:pPr>
              <w:pStyle w:val="aNaslov"/>
              <w:spacing w:before="0"/>
            </w:pPr>
            <w:r w:rsidRPr="000C7E24">
              <w:t>O</w:t>
            </w:r>
            <w:r>
              <w:t>SNOVNE</w:t>
            </w:r>
            <w:r w:rsidRPr="000C7E24">
              <w:t xml:space="preserve"> KOMPETENCIJE </w:t>
            </w:r>
            <w:r>
              <w:t xml:space="preserve">SPECIJALISTE </w:t>
            </w:r>
            <w:r w:rsidRPr="000C7E24">
              <w:t>ŠKOLSKE I ADOLESCENTNE MEDICINE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C7E24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C7E24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0C7E24">
              <w:rPr>
                <w:rFonts w:ascii="Arial" w:hAnsi="Arial" w:cs="Arial"/>
                <w:sz w:val="22"/>
                <w:szCs w:val="22"/>
              </w:rPr>
              <w:t>Medicinskog eksperta, koji primjenom medicinskog znanja, vještina i   profesionalnih stavova pruža zdravstvenu zaštitu školskoj djeci i mladima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Planiranje, provođenje i evaluaciju programa mjera zdravstvene zaštite  školske djece i mladeži u cilju </w:t>
            </w:r>
            <w:r>
              <w:rPr>
                <w:rFonts w:ascii="Arial" w:hAnsi="Arial" w:cs="Arial"/>
                <w:sz w:val="22"/>
                <w:szCs w:val="22"/>
              </w:rPr>
              <w:t>očuvanja i unapređenja zdravlja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Suradnju s učiteljima, profesorima i drugim stručnim službama škole pri praćenju zdravlja i razvoja djece i mladeži i rješavanju zd</w:t>
            </w:r>
            <w:r>
              <w:rPr>
                <w:rFonts w:ascii="Arial" w:hAnsi="Arial" w:cs="Arial"/>
                <w:sz w:val="22"/>
                <w:szCs w:val="22"/>
              </w:rPr>
              <w:t>ravstvenih i odgojnih problema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Timski rad i intersektorsku suradnju pri rješavanju teškoća prilagodbe na školu, školskog neuspjeha i d</w:t>
            </w:r>
            <w:r>
              <w:rPr>
                <w:rFonts w:ascii="Arial" w:hAnsi="Arial" w:cs="Arial"/>
                <w:sz w:val="22"/>
                <w:szCs w:val="22"/>
              </w:rPr>
              <w:t>rugih problema djece i mladeži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Savjetovališni rad u vezi sazrijevanja, zaštite reproduktivnog zdravlja, ponašanja i navika, problema školovanja i učenja, zaštite i integrac</w:t>
            </w:r>
            <w:r>
              <w:rPr>
                <w:rFonts w:ascii="Arial" w:hAnsi="Arial" w:cs="Arial"/>
                <w:sz w:val="22"/>
                <w:szCs w:val="22"/>
              </w:rPr>
              <w:t>ije djece s kroničnim bolestima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Planiranje i</w:t>
            </w:r>
            <w:r>
              <w:rPr>
                <w:rFonts w:ascii="Arial" w:hAnsi="Arial" w:cs="Arial"/>
                <w:sz w:val="22"/>
                <w:szCs w:val="22"/>
              </w:rPr>
              <w:t xml:space="preserve"> provođenje zdravstvenog odgoja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Ocjenu somatske i emocionalne zrelosti u odnosu na dob, te ocjenu neurofizioloških funkcija i sposobnosti djece s poteškoćama u psihofizičkom razvoju posebi</w:t>
            </w:r>
            <w:r>
              <w:rPr>
                <w:rFonts w:ascii="Arial" w:hAnsi="Arial" w:cs="Arial"/>
                <w:sz w:val="22"/>
                <w:szCs w:val="22"/>
              </w:rPr>
              <w:t>ce  s neurološkim poremećajima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Ocjenu sposobnosti za bavljenje sportskim aktivnostima uz primjenu funkcionalnih testova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Školsku i profesionalnu o</w:t>
            </w:r>
            <w:r>
              <w:rPr>
                <w:rFonts w:ascii="Arial" w:hAnsi="Arial" w:cs="Arial"/>
                <w:sz w:val="22"/>
                <w:szCs w:val="22"/>
              </w:rPr>
              <w:t>rijentaciju učenika i studenata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Nadzor i zdravstvenu skrb o učenicima s kroničnim poremećajima </w:t>
            </w:r>
            <w:r>
              <w:rPr>
                <w:rFonts w:ascii="Arial" w:hAnsi="Arial" w:cs="Arial"/>
                <w:sz w:val="22"/>
                <w:szCs w:val="22"/>
              </w:rPr>
              <w:t>zdravlja i smetnjama u razvoju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Vođenje rada prvostupanjskih i drugostupanjskih stručnih povjerenstava u sustavu zdravstva</w:t>
            </w:r>
            <w:r>
              <w:rPr>
                <w:rFonts w:ascii="Arial" w:hAnsi="Arial" w:cs="Arial"/>
                <w:sz w:val="22"/>
                <w:szCs w:val="22"/>
              </w:rPr>
              <w:t>, obrazovanja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 i socijalne skrbi za procjenu zdravstvenog stanja i utvrđivanje najpogodnijeg oblika školovanja</w:t>
            </w:r>
            <w:r>
              <w:rPr>
                <w:rFonts w:ascii="Arial" w:hAnsi="Arial" w:cs="Arial"/>
                <w:sz w:val="22"/>
                <w:szCs w:val="22"/>
              </w:rPr>
              <w:t xml:space="preserve"> za djecu s teškoćama u razvoju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Planiranje i provođen</w:t>
            </w:r>
            <w:r>
              <w:rPr>
                <w:rFonts w:ascii="Arial" w:hAnsi="Arial" w:cs="Arial"/>
                <w:sz w:val="22"/>
                <w:szCs w:val="22"/>
              </w:rPr>
              <w:t>je cijepljenja i docjepljivanja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Higijenski nadzor nad školom, školskom prehranom i školskim okolišem te predlaganje pot</w:t>
            </w:r>
            <w:r>
              <w:rPr>
                <w:rFonts w:ascii="Arial" w:hAnsi="Arial" w:cs="Arial"/>
                <w:sz w:val="22"/>
                <w:szCs w:val="22"/>
              </w:rPr>
              <w:t>rebnih protuepidemijskih mjera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Pravodobnu dijagnostiku, liječenje i rehabilitaciju oboljele djece i mladeži  uz korištenje suvremenih med</w:t>
            </w:r>
            <w:r>
              <w:rPr>
                <w:rFonts w:ascii="Arial" w:hAnsi="Arial" w:cs="Arial"/>
                <w:sz w:val="22"/>
                <w:szCs w:val="22"/>
              </w:rPr>
              <w:t>icinskih spoznaja i dostignuća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Suradnju sa ostalim timovima primarne zdravstvene zaštite, sa specijalističko-konzilijarnom i bolničkom djelatnošću, kao i međusektorsku suradnju u ve</w:t>
            </w:r>
            <w:r>
              <w:rPr>
                <w:rFonts w:ascii="Arial" w:hAnsi="Arial" w:cs="Arial"/>
                <w:sz w:val="22"/>
                <w:szCs w:val="22"/>
              </w:rPr>
              <w:t>zi problema pacijenata u skrbi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Organizaciju i oprema</w:t>
            </w:r>
            <w:r>
              <w:rPr>
                <w:rFonts w:ascii="Arial" w:hAnsi="Arial" w:cs="Arial"/>
                <w:sz w:val="22"/>
                <w:szCs w:val="22"/>
              </w:rPr>
              <w:t>nje ambulante školske medicine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Vođenje zdravstvene dokumentacije, administracije i</w:t>
            </w:r>
            <w:r>
              <w:rPr>
                <w:rFonts w:ascii="Arial" w:hAnsi="Arial" w:cs="Arial"/>
                <w:sz w:val="22"/>
                <w:szCs w:val="22"/>
              </w:rPr>
              <w:t xml:space="preserve"> izvještaja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  <w:shd w:val="clear" w:color="auto" w:fill="C0C0C0"/>
          </w:tcPr>
          <w:p w:rsidR="00BC34FF" w:rsidRPr="00885438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438">
              <w:rPr>
                <w:rFonts w:ascii="Arial" w:hAnsi="Arial" w:cs="Arial"/>
                <w:b/>
                <w:sz w:val="22"/>
                <w:szCs w:val="22"/>
              </w:rPr>
              <w:t xml:space="preserve">POSEBNE KOMPETENCIJE </w:t>
            </w:r>
            <w:r w:rsidRPr="00885438">
              <w:rPr>
                <w:rFonts w:ascii="Arial" w:hAnsi="Arial" w:cs="Arial"/>
                <w:b/>
                <w:bCs/>
                <w:sz w:val="22"/>
                <w:szCs w:val="22"/>
              </w:rPr>
              <w:t>SPECIJALISTE ŠKOLSKE I ADOLESCENTNE MEDICINE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18"/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Zdravstvena zaštita školske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Školska i adolescentna medicina kao grana medicine i posebna znanstvena disciplina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Procjena, praćenje i primjena  odgovarajućih mjera zdravstvene zaštite za zaštiti zdravlja unapređenje i očuvanje zdravlja školske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Potrebe specifične zdravstvene zaštite školske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Razvoj zdravstvene zaštite učenika u svijetu i u Hrvatskoj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Obilježja i promjene morbiditeta školske djece i mladih i specifičnu smrtnost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Fiziološka obilježja školskog razdoblja i mladenaštva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Zdravstvene i socijalne potrebe školske djece</w:t>
            </w:r>
            <w:r>
              <w:rPr>
                <w:rFonts w:ascii="Arial" w:hAnsi="Arial" w:cs="Arial"/>
                <w:sz w:val="22"/>
                <w:szCs w:val="22"/>
              </w:rPr>
              <w:t xml:space="preserve"> i mladih posebice adolescenata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Utjecaj škole i školovanja na razvoj</w:t>
            </w:r>
            <w:r>
              <w:rPr>
                <w:rFonts w:ascii="Arial" w:hAnsi="Arial" w:cs="Arial"/>
                <w:sz w:val="22"/>
                <w:szCs w:val="22"/>
              </w:rPr>
              <w:t xml:space="preserve"> i zdravlje učenika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341"/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Prilagodba na školu i studij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Pedagoški aspekti odgoja, obrazovanja i nastave, opterećenje učenika školskim radom - umor i odmor, individualizaciju nastave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Školski neuspjeh kao zdravstveni problem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Specifične teškoće učenja, posebice: disleksija, disgrafija, diskalkulija, jezična slabost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Vodeći javnozdravstveni problemi mladih neprihvatljivo ponašanje djece i mladeži, problem ovisnosti – pušenje, alkoholizam, ovisnost o psihoaktivnim drogama, druga rizična ponašanja, otkrivanje i terapija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21"/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Mjere prevencije, otkrivanja i intervencije u području ovisnosti, zaštita reproduktivnog zdravlja mladih, zaštita djece i mladeži s teškoćama u razvoju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Odgoj i obrazovanja učenika s teškoćama u razvoju i kroničnim bolestima, odgojno zapuštenih i socijalno ugroženih učenika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Postupku razvrstavanja, određivanja primjerenog oblika školovanja i izbora zanimanja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Organizaciju zdravstvene zaštite školske djece i mladeži i rad kao nadležni liječnik škole i voditelj školsko zdravstvenog tima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Temeljem prikupljenih zdravstvenih pokazatelja odrediti prioritete u zdravstvenoj zaštiti školske i mladih.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Mjere i preventivni postupci - sistematski pregled, skrinig, ciljani, namjenski i kontrolni preglede i druge obzirom na zdravstvene pokazatelje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Organizacija rada u ambulanti školske medicine, sačini plan i hodogram aktivnost i evaluirati provođenje preventivnih mjera i izvještavati o istim  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Planiranje, provedba i evaluacija mjera zdravstvene zaštite učenika, posebice: sistematske, ciljane i namjenske preglede, skrininge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Pregled prije početka školovanja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ocjena psihofizičkog razvoja djeteta prije upisa u školu i tijekom školovanja i studiranja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Standardi i referentne vrijednosti za procjenu psihofizičkog rasta i razvoja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Stanje uhranjenosti, energetske i protektivne potrebe djece školske i mladenačke dobi, utvrditi prehrambene poremećaje kao čimbenike rizika u razvoju u razvoju kroničnih i degenerativnih bolesti, problemi prehrane u školskom razdoblju – utjecaj prehrane na fizičku i mentalnu kondiciju, imunobiološku sposobnost, značenje dopunskog školskog obroka, praćenje blažih poremećaja, obrada i liječenje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Mjere zaštite zubi u školske djece, juvenilna patologija u stomatološkim disciplinama s gledišta liječnika školske medicine i značenje ortodoksnih anomalija te je osposobljen prepoznati osnovne patološke promjene oralnog zdravlja školske djece i mladih i preventivne mjere (fluoridacija)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Higijensko epidemiološki izvid u školi, učeničkog doma i drugih objekata za smještaj i školovanje djece i mladi i  mjere u svezi prehrane i ekoloških i higijenskih uvjeta rada u školi i đačkim i studentskim domovima i organiziranom odmoru učenika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Intersektorska suradnja u radu s učenicima i studenta s posebnim potrebama, integracija u redovite škole i fakultete ili sustavu specijalnog odgoja i obrazovanja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Polivalentna savjetovališta za učenike i mlade s poteškoćama učenja, poteškoćama u psihofizičkom razvoju, s problemima ovisnostima, kroničnim bolestima, radi zaštite reprodukcijskog zdravlja,  za školsku i profesionalnu orijentaciju, savjetovanja u svezi fizičke aktivnosti i bavljenje rekreativnim športom i drugim problemima. Polivalentna savjetovališta namijenjena su učenicima, roditeljima, učiteljima, stručnim suradnicima škole i drugim profesionalcima 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Komunikacijske vještine za rad s učenikom, studentom, pacijentom, roditeljima, učiteljima, stručnim suradnicima škole i drugim profesionalcima posebice liječnicima u primarnoj zdravstvenoj zaštiti – liječnicima obiteljske medicine, pedijatrima, ginekolozima te kolegama u sekundarnoj i tercijarnoj zaštiti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Specifičnosti timskog rada, organizacije i vođenja tima, posebice tima za zdravstvenu zaštiti školske djece i mladih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Zakonski propisi koji reguliraju zdravstvenu zaštitu učenika i studenta i relevantne propise iz područja obrazovanja, socijalne skrb i medicinske etike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Medicinska dokumentacija, planiranje i programiranje zdravstvene zaštite učenika u skrbi, vođenje registara kroničnih bolesti na razini populacije u skrbi, evaluacija i kritička ocjena provedenih mjera 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Domaće i međunarodne stručne i profesionalne organizacije koje skrbe o školskoj djeci i mladina kao i vladine organizacije i nevladine udruge i surađuje s liječnicima, profesionalcima i laicima u nas i svijetu koji skrbe o školskoj djeci i mladima.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Specifičnosti kliničkog postupka i odlučivanja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Uloga publikacija u razvoju struke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Uloga edukacije u razvoju struke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Rast i razvoj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Obilježja tjelesnog rasta i čimbenici koji utječu na rast i razvoj: genetski, endokrini, prehrambeni, socioekonomski, ekološki, emocionalni te utjecaj bolesti na rast i razvoj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Epidemiološke aspekte rasta i razvoja djece i mladih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Varijacije somatskog rasta u svijetu i u nas i čimbenike koji na njih mogu djelovati te sekularne promjene rasta i razvoja, adolescentni zamah rasta i druge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Razvojna razdoblja od prenatalnog razvoja, dječje dobi, pubertet i adolescencije, do završetka rasta i razvoja i patološke pojave i odstupanja od standarda ili fiziološkog i najčešći poremećaji rasta i razvoja 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Stupnjevi razvoja u pubertetu (Tanneru i druga), procjena fiziološkog odstupanja, patološke pojave i odstupanja od standarda ili fiziološkog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Indicirati obradu, pratiti i liječiti lakše poremećaje ili uputiti na liječenje u sekundarnu ili tercijarnu zdravstvenu zaštitu 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Menarha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Tjelesni rast i razvoj djece i mladih školskog uzrasta i mjere zdravstvene zaštite za zaštiti zdravlja, unapređenje i očuvanje zdravlja školske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Transverzalnih i longitudinalna istraživanja u području rasta u razvoja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Antropometrijskog mjerenja (tjelesna visina, tjelesna težina, kožni nabori, opseg struka i bokova,  krvni tlak i drugi) u školske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Primjena antropometrije, tablice i krivulje rasta i razvoja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Kriteriji za ocjenu pubertetskog razvoja i fiziološke zrelosti i primjena različitih kriterije za procjenu rasta i razvoje,  obrada, praćenje i liječenje (lakše poremećaja)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Dijagnostiku genetskih poremećaja i genetsko savjetovanje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  <w:vAlign w:val="center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Metodika zdravstvenog odgoja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262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Teorijske postavke zdravstvenog odgoj i znanstvene osnovne različitih zdravstveno odgojnih smjerova (prosvjetiteljski, bihevioralni i drugi)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69250D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Oblici zdravstvenog odgoja: zdravstvena propaganda, zdravstveno prosvjećivanje, zdravstveni odgoj u užem smislu, njihov domet i primijeniti u praksi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69250D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Metode zdravstveno odgojnog rada (s pojedincem, malom i velikom grupom) i adekvatna primjena u  zdravstveno odgojnom radu s učenicima, studentima, roditeljima.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69250D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Zdravstveno odgojni pristup u zaštiti zdravlja i prevenciji bolesti i odgovarajuće metode u  promicanju zdravlja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04" w:type="dxa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Informativni i influetivni intervju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Komunikacijske tehnike u zdravstvenom odgoju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Poteškoće u verbalnoj i neverbalnoj komunikaciji i tehnike njihova otklanjanja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Grupna dinamika i primjena u grupnom radu s velikom i malom grupom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Organizacija i vođenje savjetovališta za djecu i mlade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Tehnike savjetovanje, </w:t>
            </w:r>
            <w:r>
              <w:rPr>
                <w:rFonts w:ascii="Arial" w:hAnsi="Arial" w:cs="Arial"/>
                <w:sz w:val="22"/>
                <w:szCs w:val="22"/>
              </w:rPr>
              <w:t>učenika, roditelja i nastavnika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Priprema i izvedba metodsku jedinicu (predavanje i radionica) za učenike, roditelje i nastavnike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Izrada zdravstveno odgojnog materijala: plakat, letak, prezentaciju i drugo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Izrada upitnika za evaluaciju znanja i stavova te obraditi i interpretirati dobivene rezultata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369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Supervizija i samoevaluacija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trHeight w:val="234"/>
          <w:jc w:val="center"/>
        </w:trPr>
        <w:tc>
          <w:tcPr>
            <w:tcW w:w="6302" w:type="dxa"/>
            <w:shd w:val="clear" w:color="auto" w:fill="C0C0C0"/>
            <w:vAlign w:val="center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Nasilje kao javnozdravstveni problem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Definicije pojmova: nasilja, zlostavljanja i zanemarivanja, i  pojavni oblici nasilja, zlostavljanja i zanemarivanja, posebice školske djece i mladih, u školi i obitelji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Ocjena veličine problema u svijetu i u nas, razumijevanje problema nasilja kao opće društveni problem i uzroci nasilja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Specifičnosti nasilja u obitelji, školi, nasilja nad ženama, djecom, nemoćnima i drugim skupinama i pojedincima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Pravni aspekti nasilja i temeljne obveze zdravstvenih radnika u sprečavanju, otkrivanju i postupanju u slučaju nasilja, zlostavljanja i zanemarivanja, posebice školske djece i mladih, u školi i obitelji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Medicinsko etičke dileme i problemi intervencije u rješavanju nasilja i nasilničkog ponašanja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Zdravstveni (medicinski) aspekti nasilja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Zadaće školskog liječnika i postupci u slučaju nasilja u obitelji i školi i uloga i zadaće drugih zdravstvenih i nezdravstvenih djelatnika,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Intersektorska suradnju, posebice pravosuđa, državnog odvjetništva, policije, nevladinog sektora i drugih u otkrivanju i rješavanju problema nasilja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Osnovni postupke u zbrinjavanju djece u akutnim krizama nakon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Inicijalni intervju o događaju i zapis o tome, ispunjavanje propisanog protokola, upućivanje djeteta u odgovarajuću zdravstvenu ustanovu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Tim za sprečavanje nasilja i intersektorska suradnja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Metode i postupke zdravstveno odgojnog rada s učenicima, roditeljima i nastavnicima za sprečavanje nasilja među vršnjacima u školi i drugih vrsta nasilja i zanemarivanja djece i mladih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  <w:vAlign w:val="center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bCs/>
                <w:sz w:val="22"/>
                <w:szCs w:val="22"/>
              </w:rPr>
              <w:t>Socijalna medicina i organizacija zdravstvene zaštite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Organizacija, elementi, strukturu i funkcioniranje zdravstvenog sustava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Koncept zdravlja kao investicije, zdravlje i produktivnost, korištenje zdravstvene zaštite i zdravstvena potrošnja te Zdravlje za sve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Javna politika usmjerena zdravlju, promicanju zdravlja, prevenciji bolesti 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Osnovni dokumente kojima je regulirana zdravstvena zaštita u Hrvatskoj: zakon o zdravstvenoj zaštiti, zakon o zdravstvenom osiguranju j plan i program mjera zdravstvene zaštite, zakon o socijalnoj skrbi i druge.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Ocjena zdravstvenog stanje populacije temeljem podataka koji se rutinski prikupljaju: demografska obilježja suvremenog svijeta, dinamika stanovništva u Hrvatskoj, morbiditetna i mortalitetna statistika, registri, ali i rezultata istraživanja i drugih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Primjena različitih metode u procjeni zdravlja i zdravstvenih potreba populacije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Specifičnosti zdravstvene zaštite skupina s posebnim zdravstvenim ili socijalnim rizicima, zdravstvenu zaštita majki i djece, školske djece i mladih i drugih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Zahtjevi i potrebe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Organizacija zdravstva i temeljni principi upravljanje u zdravstvu, razine zdravstvene zaštite: primarnu, sekundarnu i tercijarnu zdravstvenu zaštitu, suradnja između različitih razina zdravstvene zaštite i zdravstvene ustanove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Sustav zdravstvene zaštite, zdravstvo i principi socijalne i zdravstvene politike, ekonomski aspekti zdravstvene zaštite, planiranje, programiranje i evaluaciju zdravstvene zaštite, racionalizaciju rada u zdravstvu. Prednosti i nedostatke pojedinih zdravstvenih sustava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Specifičnosti rada u privatnoj praksi i javnozdravstvenom sustavu 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Tipični problemi upravljanja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Zdravstveno osiguranje i obveze koje temeljem njega proizlaze za zdravstvene djelatnike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Timski rad, organizacija i rukovođenje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Postupci i mjere primarne, sekundarne i tercijarne  prevencije u zdravstvenoj zaštiti djece i mladeži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Suradnju s drugim profesionalcima u zdravstvu i van sustava zdravstva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Etičke izazove i dileme u suvremenom svijetu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Medicinska dokumentacia koja se temelji na „evidence based medicine” i  temeljem toga evaluacija rada 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  <w:lang w:val="it-IT"/>
              </w:rPr>
              <w:t>Ambulanta školske i sveučilišne medicine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Najčešće akutne i kronične bolesti, njihov prirodni tijek, dijagnostika, mogućnosti liječenja i liječenje, praćenja oboljele školske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Postupci i mjere za unapređenje zdravlja, sprečavanje i rano otkrivanje bolesti školske djece mladih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Mjere preventivne, specifične i zdravstveno odgojne mjere zdravstvene zaštite školske djece i mladih, posebice na području sprečavanja ovisnosti, zaštite reproduktivnog zdravlja, kroničnih nezaraznih bolesti i drugih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Organizacija i provedba sistematskih, namjenskih i ciljanih pregleda i skrininga koji se predviđeni u školske djece i mladih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Organizacija provedba cijepljenja, profilaktičke i protuepidemijske mjere predviđene u školske djece i mladih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  rasta i razvoja (somatski i psihološki)  djece i mladih u školskom razdoblju i ocjena fiziološke zrelosti, posebice u  pubertetu i adolescenciji i prepoznati odstupanja od fiziološkog, i dijagnostički postupci, terapija l (lakših poremećaja ) i primjena preventivnih mjere za sprečavanje njihova nastanka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Fiziološke i psihološke promjene u adolescentnom razdoblju, zdravstvene i socijalne potrebe adolescenata i primijeniti specifične mjere zaštite zdravlja i otklanjanja rizika po zdravlje ove populacije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Nadzor i specifična zaštita zdravlja učenika s kroničnim bolestima i učenicima sa smetnjama u razvoju 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69250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 psihofizičke sposobnosti (zrelosti) za školu i zaključno mišljenje, ocjena i predlaganje primjerenog oblika odgoja i obrazovanja</w:t>
            </w:r>
          </w:p>
        </w:tc>
        <w:tc>
          <w:tcPr>
            <w:tcW w:w="1440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Utjecaj škole i školovanja na razvoj i zdravlje učenika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Odgoj, obrazovanje i nastavni, proces učenja, postupak individualizacije nastave, opterećenje učenika školskim radom, umor i odmor, problematika cjelodnevnog boravka učenika u školi i  adaptaciju na školu i znati u suradnji sa školom otklanjati štetne utjecaje škole na zdravlje učenika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Organizacija, planiranje i provođenje zdravstveno odgojnog rada, primjena u zdravstveno odgojnom radu različitih oblika </w:t>
            </w: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zdravstvenog odgoja: zdravstvena propaganda, zdravstveno prosvjećivanje i zdravstveni odgoju u užem smislu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Priprema metodske jedinice iz zdravstvenog odgoja i izvedba predavanja i radionice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Tehnike rada u maloj i velikoj grupi  u radu sa školskom djecom, mladima, roditeljima i nastavnicima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Izrada zdravstveno odgojnih materijala – plakat,  letak, brošura, edukacijski tekst, prezentacija u power-point tehnici i drugo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Organizacija rada savjetovališta  (polivalentnog) i  voditi savjetovalište za školsku djecu i mlade, s posebnim naglaskom na probleme  i savjetovanje  učenika s poteškoćama psihofizičkom razvoju, kroničnim bolestima, teškoćama učenja, savladavanja školskog gradiva i školovanja, školskim neuspjehom, poremećajima mentalnog zdravlja, rizičnim ponašanjem i smetnjama u ponašanju, eksperimentiranjem s alkoholom, duhanom i psihoaktivnim drogama, zaštitom reproduktivnog zdravlja uključujući kontracepciju i zaštitu od spolno prenosivih infekcija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Savjetovališni rad s  roditeljima i nastavnicima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Tehnika vođenja intervjua, inicijalnog i dijagnostički, savjetovanje, suport, površinsku psihoterapiju i grupnu terapiju, te intervencija u kriznim stanjima u školi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Školsku i profesionalna orijentacija djece i mladeži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Procjena sposobnosti za bavljenje školskim športskim aktivnostima i potreba oslobađanja od tjelovježbe u školi ili provođenja samo određenih vježbi u školi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Specifičnosti zdravstvene zaštite i školovanja djece i mladeži sa smetnjama u razvoju i kroničnim bolestima i specifične potrebe specijalnog školovanja kao i integraciju u redovite škole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Dijagnostički postupak za primjenu odgovarajućeg programa školovanja i interpretacija rezultate pretraga i predlaganje primjerenog oblik odgoja i obrazovanja ili razvrstavanja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Osnovni testovi za procjenu intelektualnog razvoja, grafomotorike i vizualne percepcije, razvoj govora i jezika, testova za prepoznavanje specifičnih teškoća učenja i njihova primjena, interpretacija rezultate kao i rezultate psiholoških i logopedskih-defektoloških testiranja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Prehrana u školskom razdoblju, utjecaj prehrane na rast i razvoj, fizičku i mentalnu kondiciju, imunobiološku sposobnost i reprodukciju, energetske i protektivne potrebe, problemi prehrane i primjena  preventivnih mjera za sprečavanje poremećaja prehrane i jedenja i osnovni terapijski postupci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 stanja uhranjenosti školskog djeteta i mladih,  poremećaji prehrane i bolesti nepravilne prehrane i jedenja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Organizacija i rad školske kuhinje i priprema obroka u školskoj kuhinju i sastaviti i kontrolirati jelovnik u školskoj kuhinji, uključujući posebne jelovnike za školsku djecu s posebnim prehrambenim potrebama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Učeniku i studentu orijentiranu strukturiranu medicinsku dokumentaciju i registre na razini svoje ambulante 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Analiza zdravstvenog stanja i potreba školske populacije na određenom području temeljem prikupljenih podataka tijekom rada i posebnih istraživanja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Suradnja s ostalim timovima primarne zdravstvene zaštite, kao i konzilijarnim službama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Suradnja sa školom i u timskom radu rješava zdravstvene i socijalno-medicinske i edukacijske probleme školske djece i mladih.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C34FF" w:rsidRPr="00FB2113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Suradnja sa ostalim službama koji skrbe o djeci, socijalnom skrbi, nevladinim udrugama i ostalima, osobito na lokanoj razini</w:t>
            </w:r>
          </w:p>
        </w:tc>
        <w:tc>
          <w:tcPr>
            <w:tcW w:w="1440" w:type="dxa"/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Vođenje i organizacija rada u školskoj ambulanti na načelima timskog rada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Evaluacija provedbe mjera zdravstvene zaštite školske djece i mladih u svojoj ambulanti, podnositi rutinska izviješća o radu 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11C5F">
              <w:rPr>
                <w:rFonts w:ascii="Arial" w:hAnsi="Arial" w:cs="Arial"/>
                <w:sz w:val="22"/>
                <w:szCs w:val="22"/>
                <w:lang w:val="sv-SE"/>
              </w:rPr>
              <w:t xml:space="preserve">Primjena postojećeg informatičkog sustava u zdravstvu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  <w:lang w:val="pl-PL"/>
              </w:rPr>
              <w:t>Pedijatrija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Dijagnosticirati, liječiti i/ili zbrinuti najčešće akutne i kronične bolesti u školske djece</w:t>
            </w:r>
            <w:r>
              <w:rPr>
                <w:rFonts w:ascii="Arial" w:hAnsi="Arial" w:cs="Arial"/>
                <w:sz w:val="22"/>
                <w:szCs w:val="22"/>
              </w:rPr>
              <w:t xml:space="preserve"> i mladih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Pratiti stanje bolesnika – školske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 adolescentne </w:t>
            </w:r>
            <w:r>
              <w:rPr>
                <w:rFonts w:ascii="Arial" w:hAnsi="Arial" w:cs="Arial"/>
                <w:sz w:val="22"/>
                <w:szCs w:val="22"/>
              </w:rPr>
              <w:t xml:space="preserve">i mladenačke 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dobi </w:t>
            </w:r>
            <w:r>
              <w:rPr>
                <w:rFonts w:ascii="Arial" w:hAnsi="Arial" w:cs="Arial"/>
                <w:sz w:val="22"/>
                <w:szCs w:val="22"/>
              </w:rPr>
              <w:t>na razini primarne zdravstvene zaštite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Planiranje i provedba skrininga i mjera prevencije najčešćih bolesti školske djece i mladih, s posebnim naglaskom na kronične bolesti i poremećaje zdravlja</w:t>
            </w:r>
            <w:r>
              <w:rPr>
                <w:rFonts w:ascii="Arial" w:hAnsi="Arial" w:cs="Arial"/>
                <w:sz w:val="22"/>
                <w:szCs w:val="22"/>
              </w:rPr>
              <w:t xml:space="preserve"> na razini primarne zdravstvene zaštite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Najčešće bolesti kardiovaskularnog sustava u školske djece i mladih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Prirođene i stečene srčane greške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trHeight w:val="90"/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Akcidentalni šumovi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Pr="00611C5F">
              <w:rPr>
                <w:rFonts w:ascii="Arial" w:hAnsi="Arial" w:cs="Arial"/>
                <w:sz w:val="22"/>
                <w:szCs w:val="22"/>
              </w:rPr>
              <w:t>umovi organskog porijekla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Reumatska groznica, miokarditisi reumatske i druge etiologije, bakterijski endokarditis, kardiomiopatije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Arterijska hipertenzija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Juvenilni kronični artritis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Kolagenoze, vaskulitisi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Najčešće endokrinološke bolesti u školske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Hipopituitarizam i hiperpituitarizam, dijabete</w:t>
            </w:r>
            <w:r>
              <w:rPr>
                <w:rFonts w:ascii="Arial" w:hAnsi="Arial" w:cs="Arial"/>
                <w:sz w:val="22"/>
                <w:szCs w:val="22"/>
              </w:rPr>
              <w:t>s insipidus, Cushingov sindrom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Bolesti štitnjače, hipotireoza, hipertireoza, autoimuni tiroiditis i bolesti paratireoidee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auto"/>
          </w:tcPr>
          <w:p w:rsidR="00BC34FF" w:rsidRPr="000D0AE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Dijabetes melitus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Hipertrigliceridemije, hiperholesterolemije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Poremećaji prehrane i jedenja (adipozitet, anoreksija nervoza, bulimija)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Hipogonadizam, kriptorhizam, ginekomastija, preuranjeni i zakašnjeli pubertet, poremećaji rasta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Sy. Turner, genetski poremećaji s endokrinološkom ekspresijom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Česte akutne i kronične respiratorne bolesti u školske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Laringitis, krup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Otitis u djece i problemi sluha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Bronhitis, bronhiolitis, pneumonija, tuberkuloza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Alergijske bolesti dišnih putova, atopijski dermatitis, peludna hunajvica, astma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Angioedem i alergijska reakcija na lijekove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Cisična fibroza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Strano tijelo u dišnim putovima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Najčešće hematološke bolesti školske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Anemije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sideropenična 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Anemije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megaloblasne, hemolitičke anemije 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Bolesti i poremećaji hemostaze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Limfadenopatije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Leukopenija i leukocitoza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Akutne leukemije, kronične leukemije, Hodgkinovi </w:t>
            </w:r>
            <w:r>
              <w:rPr>
                <w:rFonts w:ascii="Arial" w:hAnsi="Arial" w:cs="Arial"/>
                <w:sz w:val="22"/>
                <w:szCs w:val="22"/>
              </w:rPr>
              <w:t>limfomi, non-Hodgkinovi limfomi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Najčešće bolesti gastrointestinalnog trakta i simptomi (mučnina, povraćanje, akutni i kronični proljev, opstipacija, akutni i recidivirajući bolovi u trbuhu) u školske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Kongenitalne anomalije gastrointestinalnog trakta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Malapsorpcijaki sindromi i celijakija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Apendi</w:t>
            </w:r>
            <w:r>
              <w:rPr>
                <w:rFonts w:ascii="Arial" w:hAnsi="Arial" w:cs="Arial"/>
                <w:sz w:val="22"/>
                <w:szCs w:val="22"/>
              </w:rPr>
              <w:t>citis, Meckelov divertikulitis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B2113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Peptički ulkus i gastritis, pankreatitis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14" w:type="dxa"/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04" w:type="dxa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C34FF" w:rsidRPr="00FB2113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Virusni hepatitisi i hepatitisi druge etiologije, hiperbilirubinemije i nasljedni poremećaji metabolizma bilirubina, holecistitis i holelitijaza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FB2113" w:rsidRDefault="00BC34FF" w:rsidP="00250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Najčešće neurološke bolesti i simptomi u školske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Epilepsije (osobito epilepsije školske dobi i maligne epilepsije), konvulzije druge etiologije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Glavobolja i migrene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Poremećaji stanja svijesti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Neuromuskularne bolesti, multipla skleroza, cerebralna dječja paraliza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Tumori mozga i leđne moždine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Kraniocerebralne povrede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Hiperkinetski poremećaj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Poremećaj spavanja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Umna zaostalost i neki česti sindromi vezani uz umnu zaostalost (sindrom fragilnog</w:t>
            </w:r>
            <w:r>
              <w:rPr>
                <w:rFonts w:ascii="Arial" w:hAnsi="Arial" w:cs="Arial"/>
                <w:sz w:val="22"/>
                <w:szCs w:val="22"/>
              </w:rPr>
              <w:t xml:space="preserve"> X-kromosoma, sy. Down i drugi)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 xml:space="preserve">Najčešće bolesti mokraćnog sustava  i simptomi </w:t>
            </w:r>
            <w:r w:rsidRPr="0034792B">
              <w:rPr>
                <w:rFonts w:ascii="Arial" w:hAnsi="Arial" w:cs="Arial"/>
                <w:sz w:val="22"/>
                <w:szCs w:val="22"/>
              </w:rPr>
              <w:t xml:space="preserve">(proteinurija i hematurija, asimptomatska bakteriurija) </w:t>
            </w:r>
            <w:r w:rsidRPr="00611C5F">
              <w:rPr>
                <w:rFonts w:ascii="Arial" w:hAnsi="Arial" w:cs="Arial"/>
                <w:b/>
                <w:sz w:val="22"/>
                <w:szCs w:val="22"/>
              </w:rPr>
              <w:t xml:space="preserve">u školske djece i mladih 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Anomalije organa mokraćnog sustava (vezikouretralni refluks), hipospadija, fimoza i parafimoza  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Infekcije mokraćnog sustava, bolesti glomerula (akutni poststreptokokni glomerulonefritis i drugi oblici glomerulonefritisa, brzoprogresivni glomerulonefritis, nefrotski sindrom minimalnih lezija)</w:t>
            </w: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Enureza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Urolitijaza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D0AED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Akutno bubrežno zatajenje, kronična renalna insuficijencija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Torzija testisa, </w:t>
            </w:r>
            <w:r w:rsidRPr="00611C5F">
              <w:rPr>
                <w:rFonts w:ascii="Arial" w:hAnsi="Arial" w:cs="Arial"/>
                <w:sz w:val="22"/>
                <w:szCs w:val="22"/>
              </w:rPr>
              <w:t>epididimitis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Balanopostitis, vulvovaginitis, hidrokela i varikokela testisa, orhitis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1440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Povrede i trovanja u djece</w:t>
            </w:r>
            <w:r>
              <w:rPr>
                <w:rFonts w:ascii="Arial" w:hAnsi="Arial" w:cs="Arial"/>
                <w:sz w:val="22"/>
                <w:szCs w:val="22"/>
              </w:rPr>
              <w:t>, zbrinjavanje na  primarnoj razini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Prometni traumatizam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11C5F">
              <w:rPr>
                <w:rFonts w:ascii="Arial" w:hAnsi="Arial" w:cs="Arial"/>
                <w:sz w:val="22"/>
                <w:szCs w:val="22"/>
              </w:rPr>
              <w:t>jete s kroničnom bolesti u školi i kolektivu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3D1D4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D4F">
              <w:rPr>
                <w:rFonts w:ascii="Arial" w:hAnsi="Arial" w:cs="Arial"/>
                <w:b/>
                <w:sz w:val="22"/>
                <w:szCs w:val="22"/>
              </w:rPr>
              <w:t>Zaštita mentalnog zdravlja</w:t>
            </w:r>
          </w:p>
        </w:tc>
        <w:tc>
          <w:tcPr>
            <w:tcW w:w="1440" w:type="dxa"/>
            <w:shd w:val="clear" w:color="auto" w:fill="C0C0C0"/>
          </w:tcPr>
          <w:p w:rsidR="00BC34FF" w:rsidRPr="003D1D4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Prepoznavanje</w:t>
            </w:r>
            <w:r>
              <w:rPr>
                <w:rFonts w:ascii="Arial" w:hAnsi="Arial" w:cs="Arial"/>
                <w:sz w:val="22"/>
                <w:szCs w:val="22"/>
              </w:rPr>
              <w:t>, razumijevanje</w:t>
            </w:r>
            <w:r w:rsidRPr="00664E85">
              <w:rPr>
                <w:rFonts w:ascii="Arial" w:hAnsi="Arial" w:cs="Arial"/>
                <w:sz w:val="22"/>
                <w:szCs w:val="22"/>
              </w:rPr>
              <w:t xml:space="preserve"> i zbrinjavanje najčešćih simptoma i poremećaja mentalnog zdravlja koji se javljaju (psihološki i emocionalni poremećaji, gubitak realiteta, agresivnost, depresija, suicidalnost, ovisničko ponašanje) u školskoj i mladenačkoj dobi </w:t>
            </w: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Poznavanje psihičkog razvoja od rođenja do odrasle dobi i osnovne poremećaje u razvoju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Hiperaktivni poremećaj, poremećaji pažnje i koncentracije /ADHD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uzimanja hrane (anoreksija nervoza, bulimija nervoza, nespecifični poremećaji hranjenja)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eliminacije (enkopreza, enureza)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u ponašanju, neprihvatljivo ponašanje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Anksiozni poremećaji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prilagodbe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Specifične fobije i socijalne fobije (školska fobija)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Posttraumatski stresni poremećaj i akutni stresni poremećaj u djece i adolescenata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raspoloženja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Somatizirajući poremećaji (glavobolje,trbobolje i druge specifične za školsku i mladenačku dob)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Duševne  smetnje kronično bolesnog djeteta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povezani s psihoaktivnim tvarima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Zlouporaba droga i drugih psihoaktivnih tvari (duhan, alkohol, marihuana, amfetamini, LSD i druge)</w:t>
            </w: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seksualnog i spolnog identiteta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Duševni poremećaji uvjetovani socijalnim čimbenicima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Sindrom zlostavljanog djeteta (emocionalno,fizičko,seksualno zlostavljanje i zanemarivanje djece i adolescenata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Psihoze u dječjoj i mladenačkoj dobi (shizfrenija, depresija)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Nedovoljna mentalna razvijenost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Emocionalne smetnje konstitucijskog ili organskog uzroka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Poteškoće u psihofizičkom razvoju i usvajanju formalnih znanja i vještina specifičnih za dječju dob i poteškoća učenja i školovanja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tabs>
                <w:tab w:val="num" w:pos="1068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 xml:space="preserve">Procjena psihomotornog razvoja djeteta i odstupanje. Razvojni poremećaji i njihovi uzroci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Poremećaji duševnog zdravlja i etiološki uzroci (nasljeđe, psihogeni uzroci, okolinski uzroci)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Inicijalni intervju, intervju kod sumnje na zlostavljanje, psihijatrijska anamneza i status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Prevencija poremećaja hranjenja, ovisnosti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Intervencije u kriznim stanjima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 xml:space="preserve">Prepoznavanje utjecaja vlastitih osjećaja 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>ganizacija savjetovališnog rada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Skrininzi na području duševnog zdravlja</w:t>
            </w:r>
          </w:p>
          <w:p w:rsidR="00BC34FF" w:rsidRPr="00664E85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Urgentna stanja u psihijatriji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 xml:space="preserve">Psihofarmakoterapija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64E85">
              <w:rPr>
                <w:rFonts w:ascii="Arial" w:hAnsi="Arial" w:cs="Arial"/>
                <w:sz w:val="22"/>
                <w:szCs w:val="22"/>
              </w:rPr>
              <w:t>opći principi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Psihoterapijske metode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1C1CB0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B0">
              <w:rPr>
                <w:rFonts w:ascii="Arial" w:hAnsi="Arial" w:cs="Arial"/>
                <w:b/>
                <w:sz w:val="22"/>
                <w:szCs w:val="22"/>
              </w:rPr>
              <w:t>Ginekologija – ambulanta za dječju i adolescentnu ginekologiju</w:t>
            </w: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0D0AED">
              <w:rPr>
                <w:rFonts w:ascii="Arial" w:hAnsi="Arial" w:cs="Arial"/>
                <w:sz w:val="22"/>
                <w:szCs w:val="22"/>
              </w:rPr>
              <w:t xml:space="preserve">Prepoznavanje, razumijevanje i zbrinjavanje najčešćih simptoma i poremećaja koje se javljaju u ginekologiji  (bol u maloj zdjelici, nefiziološka krvarenja, akutni abdomen </w:t>
            </w:r>
            <w:r w:rsidRPr="000D0AED">
              <w:rPr>
                <w:rFonts w:ascii="Arial" w:hAnsi="Arial" w:cs="Arial"/>
                <w:sz w:val="22"/>
                <w:szCs w:val="22"/>
              </w:rPr>
              <w:lastRenderedPageBreak/>
              <w:t xml:space="preserve">uzrokovan ginekološkim bolestima, , prijeteći pobačaj, pobačaj u tijeku) u školskoj i mladenačkoj dobi </w:t>
            </w:r>
          </w:p>
        </w:tc>
        <w:tc>
          <w:tcPr>
            <w:tcW w:w="1440" w:type="dxa"/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0D0AED">
              <w:rPr>
                <w:rFonts w:ascii="Arial" w:hAnsi="Arial" w:cs="Arial"/>
                <w:sz w:val="22"/>
                <w:szCs w:val="22"/>
              </w:rPr>
              <w:t>Dijagnosticirati i zbrinjavanje izostanaka menstruacije, bolne menstruacije, iscjedaka iz rodnice</w:t>
            </w:r>
          </w:p>
        </w:tc>
        <w:tc>
          <w:tcPr>
            <w:tcW w:w="1440" w:type="dxa"/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CD1342">
              <w:rPr>
                <w:rFonts w:ascii="Arial" w:hAnsi="Arial" w:cs="Arial"/>
                <w:sz w:val="22"/>
                <w:szCs w:val="22"/>
              </w:rPr>
              <w:t>Definirati specifične fiziološke pojave u tjelesnom i psihološkom funkcioniranju djevojčica, djevojaka i žena te na konkretnim primjerima prepoznati rizike za najčešće bolesti povezanih uz reproduktivnu funkciju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Anomalije u razvoju spolnih organa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Pubertet, poremećaji u javljanju puberteta (prerani, zakašnjeli)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CD1342">
              <w:rPr>
                <w:rFonts w:ascii="Arial" w:hAnsi="Arial" w:cs="Arial"/>
                <w:sz w:val="22"/>
                <w:szCs w:val="22"/>
              </w:rPr>
              <w:t>Definirati pro</w:t>
            </w:r>
            <w:r>
              <w:rPr>
                <w:rFonts w:ascii="Arial" w:hAnsi="Arial" w:cs="Arial"/>
                <w:sz w:val="22"/>
                <w:szCs w:val="22"/>
              </w:rPr>
              <w:t>bleme seksualnosti</w:t>
            </w:r>
            <w:r w:rsidRPr="00CD1342">
              <w:rPr>
                <w:rFonts w:ascii="Arial" w:hAnsi="Arial" w:cs="Arial"/>
                <w:sz w:val="22"/>
                <w:szCs w:val="22"/>
              </w:rPr>
              <w:t>, uzeti psihosocijalnu anamnezu, dijagnosticirati problem, pružiti pomoć i/ili uputiti na odgovarajuću konzultaciju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CD1342">
              <w:rPr>
                <w:rFonts w:ascii="Arial" w:hAnsi="Arial" w:cs="Arial"/>
                <w:sz w:val="22"/>
                <w:szCs w:val="22"/>
              </w:rPr>
              <w:t>Dijagnosticiranje i liječenje ginekoloških problema djevojčica, djevojaka i žena u primarnoj zdravstvenoj zaštiti i po potrebi uputiti konzultantu ginekologu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CD1342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Menarha, menstruacijski ciklus u prvim ginekološkim godinama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Poremećaji menstrualnog ciklusa, amenoreja, menoragija, oligomenoreja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t-BR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t-BR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Infekcije genitalnog t</w:t>
            </w:r>
            <w:r>
              <w:rPr>
                <w:rFonts w:ascii="Arial" w:hAnsi="Arial" w:cs="Arial"/>
                <w:sz w:val="22"/>
                <w:szCs w:val="22"/>
              </w:rPr>
              <w:t>rakta i genitourinarnog trakta (</w:t>
            </w:r>
            <w:r w:rsidRPr="001C1CB0">
              <w:rPr>
                <w:rFonts w:ascii="Arial" w:hAnsi="Arial" w:cs="Arial"/>
                <w:sz w:val="22"/>
                <w:szCs w:val="22"/>
              </w:rPr>
              <w:t>posebice uzrokovane klamidijom, kandidom, HPV-om, trihomonasom, gonoko</w:t>
            </w:r>
            <w:r>
              <w:rPr>
                <w:rFonts w:ascii="Arial" w:hAnsi="Arial" w:cs="Arial"/>
                <w:sz w:val="22"/>
                <w:szCs w:val="22"/>
              </w:rPr>
              <w:t>kom, HIV-om i drugim uzročnicima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Akutna i kronična bol u maloj zdjelici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Prevencija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 rano otkrivanje malignih bolesti genitalnog trakta i dojke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C1CB0">
              <w:rPr>
                <w:rFonts w:ascii="Arial" w:hAnsi="Arial" w:cs="Arial"/>
                <w:sz w:val="22"/>
                <w:szCs w:val="22"/>
              </w:rPr>
              <w:t>iječenje malignih bolesti genitalnog trakta i dojke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Indikacije, kontraindikacije i provođenje kontracepcije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Policistični ovariji, sindrom policističnih ovarija i hiperandrogenemija i terapija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lastRenderedPageBreak/>
              <w:t xml:space="preserve">Poremećaj plodnosti 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 xml:space="preserve">Dijagnosticirati trudnoću i uputiti u ginekološku skrb  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Etiologija i simptomatologija pobačaja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 xml:space="preserve">Izvesti rutinski vaginalni porod u predviđenom vremenu u hitnim situacijama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741F9">
              <w:rPr>
                <w:rFonts w:ascii="Arial" w:hAnsi="Arial" w:cs="Arial"/>
                <w:sz w:val="22"/>
                <w:szCs w:val="22"/>
              </w:rPr>
              <w:t>Prepoznavanje trudnoće u adolescenciji i rizike (prijeteći pobačaj, krvarenje, hipertenzija, urinarna infekcija, dijabetes, prijeteća eklampsija)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5964D5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4D5">
              <w:rPr>
                <w:rFonts w:ascii="Arial" w:hAnsi="Arial" w:cs="Arial"/>
                <w:b/>
                <w:sz w:val="22"/>
                <w:szCs w:val="22"/>
              </w:rPr>
              <w:t>Interna medicina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741F9">
              <w:rPr>
                <w:rFonts w:ascii="Arial" w:hAnsi="Arial" w:cs="Arial"/>
                <w:sz w:val="22"/>
                <w:szCs w:val="22"/>
              </w:rPr>
              <w:t>Dijagnosticiranje i zbrinjavanje najčešćih simptoma i lakših poremećaja gastrointestinalnog sustava (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741F9">
              <w:rPr>
                <w:rFonts w:ascii="Arial" w:hAnsi="Arial" w:cs="Arial"/>
                <w:sz w:val="22"/>
                <w:szCs w:val="22"/>
              </w:rPr>
              <w:t>ol u trbuhu, žgaravica, nadutost, opstipacija, mučnina, povraćanje, proljev, poremećaji apetita)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Bolesti štitnjače (hiper/hipotireoza, struma, tumori) i paratiroidne žlijezde (hiper/hipoparatireoza, adenom)</w:t>
            </w:r>
          </w:p>
        </w:tc>
        <w:tc>
          <w:tcPr>
            <w:tcW w:w="1440" w:type="dxa"/>
            <w:shd w:val="clear" w:color="auto" w:fill="auto"/>
          </w:tcPr>
          <w:p w:rsidR="00BC34FF" w:rsidRPr="00FB2113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FB2113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B2113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FB2113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Šećerna bolest (DM tip II, tip I; hiper-, hipoglikemija)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Ostale endokrine bolesti (Addison, Cushing, hipofiza)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Pretilost, hiperuricemija, hiperlipidemija; metabolički sindrom, hemokromatoza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Nedostatak vitamina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Bolesti gornjeg probavnog trakta (GERB, ulkusna bolest, funkcijske dispepsije, karcinomi)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Bolesti jetre, žučnih putova i gušterače (ikterus, kolelitijaza; upale, karcinomi); ascites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Bolesti crijeva (malapsorpcija, iritabilni kolon, divertikuloza, ulcerozni kolitis, Crohnova bolest; karcinom kolona i rektuma)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 xml:space="preserve">Bolesti neposrednog tipa preosjetljivosti, bolesti vezivnog tkiva- SLE, RA i druge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lastRenderedPageBreak/>
              <w:t>Hitna stanja u internoj medicini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 xml:space="preserve">Klinička farmakologija, farmakoekonomika 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Osnove farmakokinet</w:t>
            </w:r>
            <w:r>
              <w:rPr>
                <w:rFonts w:ascii="Arial" w:hAnsi="Arial" w:cs="Arial"/>
                <w:sz w:val="22"/>
                <w:szCs w:val="22"/>
              </w:rPr>
              <w:t>ike i farmakodinamike, trovanja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Nuspojave, interakcije, politerapija i polipragmazija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Antikoagulantno i antiagregacijsko liječenje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Poremećaji i bolesti  uzrokovane lijekovima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EB74C6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4C6">
              <w:rPr>
                <w:rFonts w:ascii="Arial" w:hAnsi="Arial" w:cs="Arial"/>
                <w:b/>
                <w:sz w:val="22"/>
                <w:szCs w:val="22"/>
              </w:rPr>
              <w:t>Infektologija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741F9">
              <w:rPr>
                <w:rFonts w:ascii="Arial" w:hAnsi="Arial" w:cs="Arial"/>
                <w:sz w:val="22"/>
                <w:szCs w:val="22"/>
              </w:rPr>
              <w:t>Dijagnosticiranje, zbrinjavanje, odgovarajuće liječenje najčešćih simptoma i poremećaja uzrokovanih infektivnim bolestima (vrućica, tresavica,  osip, povraćanje, proljev) koji je javljaju u školskoj i mladenačkoj dobi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Akutna i hitna stanja – hiperpireksija, meningealni sindrom, sepsa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 xml:space="preserve">Akutne infekcije gornjeg i donjeg dišnog sustava 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Crijevne virusne, bakterijske, parazitarne infektivne bolesti, trovanje hranom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Osipne zarazne bolesti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Infekciozna mononukleoza, infekcije CMV, toksoplazmoza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Tropske zarazne bolesti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Spolno prenosive zarazne bolesti (herpes, HPV, gonoreja, sifilis, trihomonas, klamidija)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Infekcije centralnog živčanog sustava  (meningitis, encefalitis, encefalomijelitis)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Srčanožilne infekcije (endokarditis, peri-, miokarditis, tromboflebitis)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lastRenderedPageBreak/>
              <w:t xml:space="preserve">Hepatitis (akutni, kronični) 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 xml:space="preserve">Infekcije urinarnog trakta 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Infekcije kože, kosti, zglobova i mekih tkiva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Antiinfektivna terapija (antibiotici, antivirotici, antiprotozoici, antifungici). Rezistencija, nozokomijalne infekcije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 xml:space="preserve">Prevencija: cijepljenje, kemoprofilaksa, nuspojave i komplikacije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060A53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A53">
              <w:rPr>
                <w:rFonts w:ascii="Arial" w:hAnsi="Arial"/>
                <w:b/>
                <w:sz w:val="22"/>
                <w:szCs w:val="22"/>
              </w:rPr>
              <w:t>Epidemiologija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Najčešće zarazne bolesti u školskoj dobi i mladenaštvu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Terapija najčešćih zaraznih bolesti u školskoj dobi na razini pojedinca i kolektiva (škola, učenički dom, institucija za smještaj školske djece)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 xml:space="preserve">Epidemiološke metode rada i istraživanja </w:t>
            </w:r>
          </w:p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Interpretaciju epidemioloških, demografskih i vitalno-statističkih podataka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Planiranje i provedba prospektivnih i retrospektivna istraživanja i interpretacija rezultate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Epidemiologiju zaraznih bolesti</w:t>
            </w:r>
          </w:p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Opće protuepidemijske mjere i specifične protuepidemijske mjere za zarazne bolesti koje se javljaju u školske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Utjecaj fizičke i socijalne sredine na nastanak bolesti</w:t>
            </w:r>
          </w:p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Planiranje, organizacija i provedba aktivne imunizacije prema programu cijepljenja i za odobrena individualna cijepljenja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Preventivni programi za zaštitu školske djece i mladih od zarazne bolesti (posebice - tuberkulozu, HIV/AIDS, HPV, spolno prenosive bolesti  i druge)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lastRenderedPageBreak/>
              <w:t>Epidemiologija kroničnih masovnih nezaraznih bolesti (posebice - kardiovaskularne bolesti, debljina, alergijske bolesti i druge) i bolesti ovisnosti (posebice - pušenja, alkohola i psihoaktivnih droga)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46549A" w:rsidRDefault="00BC34FF" w:rsidP="0025099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6549A">
              <w:rPr>
                <w:rFonts w:ascii="Arial" w:hAnsi="Arial"/>
                <w:b/>
                <w:sz w:val="22"/>
                <w:szCs w:val="22"/>
              </w:rPr>
              <w:t>Urologija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741F9">
              <w:rPr>
                <w:rFonts w:ascii="Arial" w:hAnsi="Arial" w:cs="Arial"/>
                <w:sz w:val="22"/>
                <w:szCs w:val="22"/>
              </w:rPr>
              <w:t>Dijagnosticiranje, zbrinjavanje i liječenje najčešćih simptoma i lakših poremećaja mokraćnog sustava (učestalo mokrenje, pečenje pri mokrenju) u dječjoj i adolescentnoj dobi na primarnoj razini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 xml:space="preserve">Kongenitalne anomalije urogenitalnog sustava, penisa i testisa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Upalne bolesti urogenitalnog sustava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Kriptorhizam i pomični testisi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Fimoza i parafimoza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Varikokela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Hidrokela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Urolitijaza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Akutni i kronični prostatitis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Orhiepididimitis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Tumori urogenitalnog i mokraćnog sustava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Bolesti analne i perianalne regije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Upute kod nespuštenih testisa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B3B3B3"/>
          </w:tcPr>
          <w:p w:rsidR="00BC34FF" w:rsidRPr="006203A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03A8">
              <w:rPr>
                <w:rFonts w:ascii="Arial" w:hAnsi="Arial" w:cs="Arial"/>
                <w:b/>
                <w:sz w:val="22"/>
                <w:szCs w:val="22"/>
              </w:rPr>
              <w:t>Dermato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logija i </w:t>
            </w:r>
            <w:r w:rsidRPr="006203A8">
              <w:rPr>
                <w:rFonts w:ascii="Arial" w:hAnsi="Arial" w:cs="Arial"/>
                <w:b/>
                <w:sz w:val="22"/>
                <w:szCs w:val="22"/>
              </w:rPr>
              <w:t>venerologija</w:t>
            </w:r>
          </w:p>
        </w:tc>
        <w:tc>
          <w:tcPr>
            <w:tcW w:w="1440" w:type="dxa"/>
            <w:shd w:val="clear" w:color="auto" w:fill="B3B3B3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B3B3B3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B3B3B3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92FF4">
              <w:rPr>
                <w:rFonts w:ascii="Arial" w:hAnsi="Arial" w:cs="Arial"/>
                <w:sz w:val="22"/>
                <w:szCs w:val="22"/>
              </w:rPr>
              <w:lastRenderedPageBreak/>
              <w:t xml:space="preserve">Dijagnosticiranje i zbrinjavanje najčešćih simptoma i poremećaja koji se javljaju u dermatologiji i venerologiji u školskoj i adolescentnoj dobi </w:t>
            </w:r>
            <w:r w:rsidRPr="00592FF4">
              <w:rPr>
                <w:rFonts w:ascii="Arial" w:hAnsi="Arial" w:cs="Arial"/>
                <w:bCs/>
                <w:sz w:val="22"/>
                <w:szCs w:val="22"/>
              </w:rPr>
              <w:t>na primarnoj razini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AF3748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Eczemi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Dermatitis, kontaktni, profesionalni i drugi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Neurodermitis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Upalni procesi na koži – celulitis, furunkuli i karbunkuli, impetigo, erizipel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Svrab i ušljivost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 xml:space="preserve">Gljivične infekcije kože, pitrijaza, kandidijaza, onihomikoza 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Urtikarija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Seboroični dermatitis i akne vulgaris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Psorijaza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Varikozni i drugi kronični ulkusi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Akutni limfadenitis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Bolesti kose i folikula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Hipertrofične i atrofične bolesti kože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Eritema nodozum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Penfigus, penfigoid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Lihen planus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lastRenderedPageBreak/>
              <w:t>Vitiligo i drugi poremećaji pigmentacije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Eritrodermije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Toksična epidermoliza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Pruritus, generalizirani, analni i genitalni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Ihtioza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Maligne notvorine kože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Benigne novotvorine kože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Spolno prenosive bolesti (gonoreja, šiljasti kondilomi, sifilis i druge)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A25666" w:rsidRDefault="00BC34FF" w:rsidP="0025099B">
            <w:pPr>
              <w:rPr>
                <w:sz w:val="22"/>
                <w:szCs w:val="22"/>
              </w:rPr>
            </w:pPr>
            <w:r w:rsidRPr="00A25666">
              <w:rPr>
                <w:rFonts w:ascii="Arial" w:hAnsi="Arial"/>
                <w:b/>
                <w:sz w:val="22"/>
                <w:szCs w:val="22"/>
              </w:rPr>
              <w:t>Otorinolaringologija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96134">
              <w:rPr>
                <w:rFonts w:ascii="Arial" w:hAnsi="Arial" w:cs="Arial"/>
                <w:sz w:val="22"/>
                <w:szCs w:val="22"/>
              </w:rPr>
              <w:t>Dijagnosticiranje i zbrinjavanje najčešćih simptoma i poremećaja koji se javljaju u otorinolaringologiji i fonijatriji (poremećaji sluha, glasa i govora, hipertrofija limfatičkog prstena, tonzilarni problem, upala sinusa, alergijske bolesti) u dječjoj i mladenačkoj dobi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9613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B7A3C">
              <w:rPr>
                <w:rFonts w:ascii="Arial" w:hAnsi="Arial" w:cs="Arial"/>
                <w:sz w:val="22"/>
                <w:szCs w:val="22"/>
              </w:rPr>
              <w:t>Prepoznavanje, razumijevanje i zbrinjavanje</w:t>
            </w:r>
            <w:r>
              <w:rPr>
                <w:rFonts w:ascii="Arial" w:hAnsi="Arial" w:cs="Arial"/>
                <w:sz w:val="22"/>
                <w:szCs w:val="22"/>
              </w:rPr>
              <w:t xml:space="preserve"> tumora glave i vrata </w:t>
            </w:r>
            <w:r w:rsidRPr="00696134">
              <w:rPr>
                <w:rFonts w:ascii="Arial" w:hAnsi="Arial" w:cs="Arial"/>
                <w:sz w:val="22"/>
                <w:szCs w:val="22"/>
              </w:rPr>
              <w:t>u dječjoj i mladenačkoj dobi</w:t>
            </w: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 xml:space="preserve">Otitis externa, cerumen, akutni otitis media 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nl-N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nl-N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nl-N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nl-N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Kronični otitis i uho koje secernira, mastoiditis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Gluhoće-oštećenje sluha, tinitus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Grlobolja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Indikacije za adenotomiju i tonzilektoniju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lastRenderedPageBreak/>
              <w:t>Alergijski rinitis, sinusitis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Devijacija septuma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Nosna polipoza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Akutni laringitis, krup i pseudokrup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Promuklost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Tumori glave i vrata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Tumori glave i vrata</w:t>
            </w:r>
          </w:p>
          <w:p w:rsidR="00BC34FF" w:rsidRPr="00A2566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Praćenje učenika sa smetnjama slušne i govorne komunikacije, integracija u redovni školski sustav, školsko i profesionalno usmjeravanje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2E409C" w:rsidRDefault="00BC34FF" w:rsidP="0025099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E409C">
              <w:rPr>
                <w:rFonts w:ascii="Arial" w:hAnsi="Arial"/>
                <w:b/>
                <w:sz w:val="22"/>
                <w:szCs w:val="22"/>
              </w:rPr>
              <w:t>Oftalmologij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E6B95">
              <w:rPr>
                <w:rFonts w:ascii="Arial" w:hAnsi="Arial" w:cs="Arial"/>
                <w:sz w:val="22"/>
                <w:szCs w:val="22"/>
              </w:rPr>
              <w:t>Dijagnosticiranje, zbrinjavanje najčešćih simptoma i poremećaja koji se javljaju u oftalmologiji u dječjoj i adolescentnoj dobi i liječenje</w:t>
            </w:r>
            <w:r>
              <w:rPr>
                <w:rFonts w:ascii="Arial" w:hAnsi="Arial" w:cs="Arial"/>
                <w:sz w:val="22"/>
                <w:szCs w:val="22"/>
              </w:rPr>
              <w:t xml:space="preserve"> lakših poremećaja i bolesti 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Konjunktivitis, konjunktivalna i cilijarna injekcija oka , keratitis</w:t>
            </w:r>
          </w:p>
        </w:tc>
        <w:tc>
          <w:tcPr>
            <w:tcW w:w="1440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pStyle w:val="Zaglavlje"/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Strano tijelo konjunktive</w:t>
            </w:r>
          </w:p>
          <w:p w:rsidR="00BC34FF" w:rsidRPr="002E409C" w:rsidRDefault="00BC34FF" w:rsidP="0025099B">
            <w:pPr>
              <w:pStyle w:val="Zaglavlj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Hordeolum i chalazion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Screening za r</w:t>
            </w:r>
            <w:r w:rsidRPr="002E409C">
              <w:rPr>
                <w:rFonts w:ascii="Arial" w:hAnsi="Arial" w:cs="Arial"/>
                <w:sz w:val="22"/>
                <w:szCs w:val="22"/>
              </w:rPr>
              <w:t>efrakcijske greške, strabizam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Glaukom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Katarakta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Diplopija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lastRenderedPageBreak/>
              <w:t>Strano tijelo u korneji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Iritis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Vaskularne bolesti retine (hipertenzija, dijabetes), Ablacija retine</w:t>
            </w:r>
          </w:p>
        </w:tc>
        <w:tc>
          <w:tcPr>
            <w:tcW w:w="1440" w:type="dxa"/>
            <w:shd w:val="clear" w:color="auto" w:fill="C0C0C0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t-BR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t-BR"/>
              </w:rPr>
            </w:pPr>
          </w:p>
        </w:tc>
        <w:tc>
          <w:tcPr>
            <w:tcW w:w="4104" w:type="dxa"/>
          </w:tcPr>
          <w:p w:rsidR="00BC34FF" w:rsidRPr="000D0AED" w:rsidRDefault="00BC34FF" w:rsidP="0025099B">
            <w:pPr>
              <w:tabs>
                <w:tab w:val="left" w:pos="1134"/>
              </w:tabs>
              <w:rPr>
                <w:lang w:val="pt-BR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Atrezija suznog kanala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Slabovidnost i sljepoća</w:t>
            </w:r>
          </w:p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Školsko i profesionalno usmjeravanje slabovidne i slijepe djece i mladih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Školovanje i integracija</w:t>
            </w:r>
            <w:r w:rsidRPr="002E4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09C">
              <w:rPr>
                <w:rFonts w:ascii="Arial" w:hAnsi="Arial" w:cs="Arial"/>
                <w:sz w:val="22"/>
                <w:szCs w:val="22"/>
              </w:rPr>
              <w:t>slabovidne i slijepe djece i mladih u redovni školski sustav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b/>
                <w:sz w:val="22"/>
                <w:szCs w:val="22"/>
                <w:lang w:val="it-IT"/>
              </w:rPr>
              <w:t>Ortopedija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BA733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BA7330">
              <w:rPr>
                <w:rFonts w:ascii="Arial" w:hAnsi="Arial" w:cs="Arial"/>
                <w:sz w:val="22"/>
                <w:szCs w:val="22"/>
              </w:rPr>
              <w:t>Definirati i zbrinuti najčešće simptome i poremećaja uzrokovanih ortopedskim bolestima (otežana pokretljivost, deformiteti kostiju i zglobova,  otok zgloba i kostiju, izrasline na kostima i zglobovima) u dječjoj i mladenačkoj dobi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4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BA733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C0C0C0"/>
          </w:tcPr>
          <w:p w:rsidR="00BC34FF" w:rsidRPr="00BA7330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BA7330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BA7330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Kongenitalne malformacije mišično koštanog sustava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Upale pokosnica i zglobova, juvenilni reumatoidni artritis, osteomijelitis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Kontrakture i ankiloze zglobova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Povrede kostiju i zglobova-frakture,luksacije,distorzije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Terapija upalnih procesa u ortopediji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Traumatske amputacije ekstremiteta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Tumori koštano mišićnog sustava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Juvenilne osteohondroze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lastRenderedPageBreak/>
              <w:t>Perthesova bolest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 xml:space="preserve">Hondromalacija patele i druge juvenilne hondromalacije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Teže d</w:t>
            </w:r>
            <w:r w:rsidRPr="006B3E38">
              <w:rPr>
                <w:rFonts w:ascii="Arial" w:hAnsi="Arial" w:cs="Arial"/>
                <w:sz w:val="22"/>
                <w:szCs w:val="22"/>
              </w:rPr>
              <w:t xml:space="preserve">eformacije stopala, kralježnice i prsnog koša 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Asimptomatska ravna stopala, nepravilna držanja i klinički blage skolioze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C7615" w:rsidRDefault="00BC34FF" w:rsidP="0025099B">
            <w:pPr>
              <w:tabs>
                <w:tab w:val="left" w:pos="1134"/>
              </w:tabs>
            </w:pPr>
          </w:p>
        </w:tc>
        <w:tc>
          <w:tcPr>
            <w:tcW w:w="1366" w:type="dxa"/>
            <w:shd w:val="clear" w:color="auto" w:fill="auto"/>
          </w:tcPr>
          <w:p w:rsidR="00BC34FF" w:rsidRPr="007C7615" w:rsidRDefault="00BC34FF" w:rsidP="0025099B">
            <w:pPr>
              <w:tabs>
                <w:tab w:val="left" w:pos="1134"/>
              </w:tabs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7C7615" w:rsidRDefault="00BC34FF" w:rsidP="0025099B">
            <w:pPr>
              <w:tabs>
                <w:tab w:val="left" w:pos="1134"/>
              </w:tabs>
            </w:pPr>
          </w:p>
        </w:tc>
        <w:tc>
          <w:tcPr>
            <w:tcW w:w="4104" w:type="dxa"/>
          </w:tcPr>
          <w:p w:rsidR="00BC34FF" w:rsidRPr="007C7615" w:rsidRDefault="00BC34FF" w:rsidP="0025099B">
            <w:pPr>
              <w:tabs>
                <w:tab w:val="left" w:pos="1134"/>
              </w:tabs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Posljedice rahitisa i mogućnosti korekcije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Postavljanje indikacije za pretrage i fizikalnu terapiju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Praćenje i nadzor nad djecom s blažim deformitetima lokomotornog sustava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Školska i profesionalna orijentacije djece i mladih s poremećajima i bolestima lokomotornog sustava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Pr="006B3E38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Određivanje primjerenog oblika tjelovježbe djece i mladih s poremećajima i bolestima lokomotornog sustava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7B27BB" w:rsidRDefault="00BC34F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B27BB">
              <w:rPr>
                <w:rFonts w:ascii="Arial" w:hAnsi="Arial" w:cs="Arial"/>
                <w:b/>
                <w:sz w:val="22"/>
                <w:szCs w:val="22"/>
                <w:lang w:val="it-IT"/>
              </w:rPr>
              <w:t>Športska medicina i kineziolgija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Kontrol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93810">
              <w:rPr>
                <w:rFonts w:ascii="Arial" w:hAnsi="Arial" w:cs="Arial"/>
                <w:sz w:val="22"/>
                <w:szCs w:val="22"/>
              </w:rPr>
              <w:t xml:space="preserve"> zdravlja i treniranost sportaša </w:t>
            </w:r>
          </w:p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Zdravstvene kontraindikacije za pojedine športske aktivnosti</w:t>
            </w:r>
          </w:p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 xml:space="preserve">Sistematski liječnički pregled sportaša, antropometrijska mjerenja u športskoj medicini i procjena morfoloških tipova 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 xml:space="preserve">Sportsko medicinski problemi pojedinih sportskih disciplina i dijagnostičke metode za istih te primjena odgovarajućih terapijskih postupka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 xml:space="preserve">Patološke manifestacije u toku i nakon tjelesnih napora, dijagnoza i postupci hitnog zbrinjavanja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 xml:space="preserve">Najčešće sportske ozljede i funkcionalna oštećenja u školskoj i mladenačkoj dobi, zbrinjavanje na primarnoj razini i upućivanja u sekundarnu i tercijarnu zdravstvenu zaštitu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Dijagnostika, prevenciju i terapiju najčešćih sportskih ozljeda u školskoj, adolescentnoj i mladenačkoj dobi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lastRenderedPageBreak/>
              <w:t>Oslobođenje od tjelovježbe tijekom školovanja i studiranja, daje mišljenje o sudjelovanju u školskim športskim aktivnostima i školskim športskim klubovima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Prehrana športaša</w:t>
            </w:r>
          </w:p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Doping i anidoping kontrole</w:t>
            </w:r>
          </w:p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193810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810">
              <w:rPr>
                <w:rFonts w:ascii="Arial" w:hAnsi="Arial" w:cs="Arial"/>
                <w:b/>
                <w:sz w:val="22"/>
                <w:szCs w:val="22"/>
              </w:rPr>
              <w:t>Rad u rehabilitacijsko-terapijskim centrima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b/>
                <w:sz w:val="22"/>
                <w:szCs w:val="22"/>
              </w:rPr>
              <w:t xml:space="preserve">Ustanova 1.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Područje rada ustanove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Najčešća kazuistika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Mjere postupci zbrinjavanja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Mjere i postupci rehabilitacije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b/>
                <w:sz w:val="22"/>
                <w:szCs w:val="22"/>
              </w:rPr>
              <w:t xml:space="preserve">Ustanova 2.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Područje rada ustanove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Najčešća kazuistika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Mjere postupci zbrinjavanja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Mjere i postupci rehabilitacije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b/>
                <w:sz w:val="22"/>
                <w:szCs w:val="22"/>
              </w:rPr>
              <w:t xml:space="preserve">Ustanova 3.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Područje rada ustanove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Najčešća kazuistika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93810">
              <w:rPr>
                <w:rFonts w:ascii="Arial" w:hAnsi="Arial" w:cs="Arial"/>
                <w:sz w:val="22"/>
                <w:szCs w:val="22"/>
                <w:lang w:val="it-IT"/>
              </w:rPr>
              <w:t>Mjere postupci zbrinjavanja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Mjere i postupci rehabilitacije</w:t>
            </w:r>
          </w:p>
          <w:p w:rsidR="00BC34FF" w:rsidRPr="0019381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170A">
              <w:rPr>
                <w:rFonts w:ascii="Arial" w:hAnsi="Arial" w:cs="Arial"/>
                <w:b/>
                <w:sz w:val="22"/>
                <w:szCs w:val="22"/>
              </w:rPr>
              <w:t xml:space="preserve">Ustanova 4. 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170A">
              <w:rPr>
                <w:rFonts w:ascii="Arial" w:hAnsi="Arial" w:cs="Arial"/>
                <w:sz w:val="22"/>
                <w:szCs w:val="22"/>
                <w:lang w:val="it-IT"/>
              </w:rPr>
              <w:t>Područje rada ustanove</w:t>
            </w:r>
          </w:p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170A">
              <w:rPr>
                <w:rFonts w:ascii="Arial" w:hAnsi="Arial" w:cs="Arial"/>
                <w:sz w:val="22"/>
                <w:szCs w:val="22"/>
                <w:lang w:val="it-IT"/>
              </w:rPr>
              <w:t>Najčešća kazuistika</w:t>
            </w:r>
          </w:p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170A">
              <w:rPr>
                <w:rFonts w:ascii="Arial" w:hAnsi="Arial" w:cs="Arial"/>
                <w:sz w:val="22"/>
                <w:szCs w:val="22"/>
                <w:lang w:val="it-IT"/>
              </w:rPr>
              <w:t>Mjere postupci zbrinjavanja</w:t>
            </w:r>
          </w:p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Mjere i postupci rehabilitacije</w:t>
            </w:r>
          </w:p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  <w:shd w:val="clear" w:color="auto" w:fill="C0C0C0"/>
          </w:tcPr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b/>
                <w:bCs/>
                <w:sz w:val="22"/>
                <w:szCs w:val="22"/>
              </w:rPr>
              <w:t>Rad na programu ili projektu  iz područja zdravstvene  zaštite školske  djece i mladih</w:t>
            </w:r>
          </w:p>
        </w:tc>
        <w:tc>
          <w:tcPr>
            <w:tcW w:w="1440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Metode istraživanja u školskoj i adolescentnoj medicini - kvantitativne, kvalitativne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Planiranje istraživanja: određivanje cilja i/ili hipoteze, odabir metoda, inte</w:t>
            </w:r>
            <w:r>
              <w:rPr>
                <w:rFonts w:ascii="Arial" w:hAnsi="Arial" w:cs="Arial"/>
                <w:sz w:val="22"/>
                <w:szCs w:val="22"/>
              </w:rPr>
              <w:t>rpretacija dobivenih podataka</w:t>
            </w: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Korištenje i pretraživanje literature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 xml:space="preserve">Kritičko čitanje i interpretacija članka 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Provedba terenskog dijela istraživanja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Priprema podataka za statističku analizu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Značajke i posebnosti osnovnih statističkih metoda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Pisanje i objavljivanje rada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Evaluacija vlastitog rada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 xml:space="preserve">Metode procjene i unapređenja kvalitete rada temeljem rezultata istraživanja 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0C7E24" w:rsidTr="0025099B">
        <w:trPr>
          <w:jc w:val="center"/>
        </w:trPr>
        <w:tc>
          <w:tcPr>
            <w:tcW w:w="6302" w:type="dxa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sz w:val="22"/>
                <w:szCs w:val="22"/>
              </w:rPr>
              <w:t>Etičke dileme istraživanja s djecom i mladima</w:t>
            </w:r>
          </w:p>
          <w:p w:rsidR="00BC34FF" w:rsidRPr="0061170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366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104" w:type="dxa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</w:tbl>
    <w:p w:rsidR="00BC34FF" w:rsidRDefault="00BC34FF" w:rsidP="00BC34FF">
      <w:pPr>
        <w:rPr>
          <w:rFonts w:ascii="Arial" w:hAnsi="Arial" w:cs="Arial"/>
          <w:b/>
          <w:sz w:val="22"/>
          <w:szCs w:val="22"/>
        </w:rPr>
      </w:pPr>
    </w:p>
    <w:p w:rsidR="00BC34FF" w:rsidRDefault="00BC34FF" w:rsidP="00BC34FF">
      <w:pPr>
        <w:rPr>
          <w:rFonts w:ascii="Arial" w:hAnsi="Arial" w:cs="Arial"/>
          <w:b/>
          <w:sz w:val="22"/>
          <w:szCs w:val="22"/>
        </w:rPr>
      </w:pPr>
    </w:p>
    <w:p w:rsidR="00BC34FF" w:rsidRDefault="00BC34FF" w:rsidP="00BC34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PRAĆENJA OBAVLJENIH ZAHVATA   </w:t>
      </w:r>
    </w:p>
    <w:p w:rsidR="00BC34FF" w:rsidRPr="0041193F" w:rsidRDefault="00BC34FF" w:rsidP="00BC34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ŠKOLSKA I ADOLESCENTNA MEDICINA</w:t>
      </w: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1260"/>
        <w:gridCol w:w="1781"/>
        <w:gridCol w:w="1800"/>
        <w:gridCol w:w="4634"/>
      </w:tblGrid>
      <w:tr w:rsidR="00BC34FF" w:rsidRPr="000209E2" w:rsidTr="0025099B">
        <w:trPr>
          <w:trHeight w:val="314"/>
          <w:jc w:val="center"/>
        </w:trPr>
        <w:tc>
          <w:tcPr>
            <w:tcW w:w="5231" w:type="dxa"/>
            <w:vMerge w:val="restart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BC34FF" w:rsidRPr="00EE2FCC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4FF" w:rsidRPr="00EE2FCC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BC34FF" w:rsidRPr="00EE2FCC" w:rsidRDefault="00BC34FF" w:rsidP="0025099B">
            <w:pPr>
              <w:pStyle w:val="aNaslov"/>
              <w:jc w:val="center"/>
            </w:pPr>
            <w:r w:rsidRPr="00EE2FCC">
              <w:rPr>
                <w:b w:val="0"/>
              </w:rPr>
              <w:t>Broj zahvata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BC34FF" w:rsidRPr="00EE2FCC" w:rsidRDefault="00BC34F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FCC">
              <w:rPr>
                <w:rFonts w:ascii="Arial" w:hAnsi="Arial" w:cs="Arial"/>
                <w:b/>
                <w:sz w:val="22"/>
                <w:szCs w:val="22"/>
              </w:rPr>
              <w:t xml:space="preserve">STUPANJ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E2FCC">
              <w:rPr>
                <w:rFonts w:ascii="Arial" w:hAnsi="Arial" w:cs="Arial"/>
                <w:b/>
                <w:sz w:val="22"/>
                <w:szCs w:val="22"/>
              </w:rPr>
              <w:t>APREDOVANJA</w:t>
            </w:r>
          </w:p>
        </w:tc>
        <w:tc>
          <w:tcPr>
            <w:tcW w:w="4634" w:type="dxa"/>
            <w:vMerge w:val="restart"/>
            <w:shd w:val="clear" w:color="auto" w:fill="auto"/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4FF" w:rsidRPr="000209E2" w:rsidRDefault="00BC34F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6350" r="13970" b="1270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DF7467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vMerge/>
            <w:shd w:val="clear" w:color="auto" w:fill="C0C0C0"/>
          </w:tcPr>
          <w:p w:rsidR="00BC34FF" w:rsidRPr="00EE2FCC" w:rsidRDefault="00BC34FF" w:rsidP="0025099B">
            <w:pPr>
              <w:pStyle w:val="aNaslov"/>
              <w:spacing w:before="0"/>
              <w:jc w:val="center"/>
            </w:pPr>
          </w:p>
        </w:tc>
        <w:tc>
          <w:tcPr>
            <w:tcW w:w="1260" w:type="dxa"/>
            <w:vMerge/>
            <w:shd w:val="clear" w:color="auto" w:fill="C0C0C0"/>
          </w:tcPr>
          <w:p w:rsidR="00BC34FF" w:rsidRPr="00EE2FCC" w:rsidRDefault="00BC34FF" w:rsidP="0025099B">
            <w:pPr>
              <w:pStyle w:val="aNaslov"/>
            </w:pP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EE2FC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C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EE2FC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34" w:type="dxa"/>
            <w:vMerge/>
            <w:shd w:val="clear" w:color="auto" w:fill="auto"/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625"/>
          <w:jc w:val="center"/>
        </w:trPr>
        <w:tc>
          <w:tcPr>
            <w:tcW w:w="523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pStyle w:val="aNaslov"/>
              <w:spacing w:before="0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C34FF" w:rsidRPr="00EE2FCC" w:rsidRDefault="00BC34FF" w:rsidP="0025099B">
            <w:pPr>
              <w:pStyle w:val="aNaslov"/>
              <w:spacing w:before="0"/>
              <w:rPr>
                <w:b w:val="0"/>
              </w:rPr>
            </w:pP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FCC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FF" w:rsidRPr="000209E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C34FF" w:rsidRPr="000209E2" w:rsidTr="0025099B">
        <w:trPr>
          <w:trHeight w:val="187"/>
          <w:jc w:val="center"/>
        </w:trPr>
        <w:tc>
          <w:tcPr>
            <w:tcW w:w="523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  <w:lang w:val="it-IT"/>
              </w:rPr>
              <w:t>Ambulanta školske i sveučilišne medicine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</w:tcBorders>
            <w:shd w:val="clear" w:color="auto" w:fill="C0C0C0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zraditi prijedlog plana zdravstvene zaštite učenika jedne škole za razdoblje od jedne školske godine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Održati predavanja različitih tematskih jedinica za učenike od čega jedno obvezno o problematici reproduktivnog zdravlja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85491">
              <w:rPr>
                <w:rFonts w:ascii="Arial" w:hAnsi="Arial" w:cs="Arial"/>
                <w:sz w:val="22"/>
                <w:szCs w:val="22"/>
              </w:rPr>
              <w:t>ripremiti i održati jedno predavanje za roditelje i jedno za učitelje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smisliti i održati radionice, </w:t>
            </w:r>
            <w:r>
              <w:rPr>
                <w:rFonts w:ascii="Arial" w:hAnsi="Arial" w:cs="Arial"/>
                <w:sz w:val="22"/>
                <w:szCs w:val="22"/>
              </w:rPr>
              <w:t>dvije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 za učenike osnovne škole i </w:t>
            </w:r>
            <w:r>
              <w:rPr>
                <w:rFonts w:ascii="Arial" w:hAnsi="Arial" w:cs="Arial"/>
                <w:sz w:val="22"/>
                <w:szCs w:val="22"/>
              </w:rPr>
              <w:t xml:space="preserve">dvije 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za učenike srednje škole 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85491">
              <w:rPr>
                <w:rFonts w:ascii="Arial" w:hAnsi="Arial" w:cs="Arial"/>
                <w:sz w:val="22"/>
                <w:szCs w:val="22"/>
              </w:rPr>
              <w:t>ntervju učitelj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 u vezi s aktualnim problemima učenika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366AE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85491">
              <w:rPr>
                <w:rFonts w:ascii="Arial" w:hAnsi="Arial" w:cs="Arial"/>
                <w:sz w:val="22"/>
                <w:szCs w:val="22"/>
              </w:rPr>
              <w:t>ntervju roditelj</w:t>
            </w:r>
            <w:r>
              <w:rPr>
                <w:rFonts w:ascii="Arial" w:hAnsi="Arial" w:cs="Arial"/>
                <w:sz w:val="22"/>
                <w:szCs w:val="22"/>
              </w:rPr>
              <w:t>a o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 aktualnim problemima djece</w:t>
            </w:r>
          </w:p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85491">
              <w:rPr>
                <w:rFonts w:ascii="Arial" w:hAnsi="Arial" w:cs="Arial"/>
                <w:sz w:val="22"/>
                <w:szCs w:val="22"/>
              </w:rPr>
              <w:t>ntervju učeni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 o aktualnoj problematici </w:t>
            </w:r>
          </w:p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F85491">
              <w:rPr>
                <w:rFonts w:ascii="Arial" w:hAnsi="Arial" w:cs="Arial"/>
                <w:sz w:val="22"/>
                <w:szCs w:val="22"/>
              </w:rPr>
              <w:t>rupn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 diskusija s adolescentima prema vlastitom izboru a u skladu s postojećim problemima (pubertet, sazrijevanje, metode kontracepcije, obitelj, pobačaj)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85491">
              <w:rPr>
                <w:rFonts w:ascii="Arial" w:hAnsi="Arial" w:cs="Arial"/>
                <w:sz w:val="22"/>
                <w:szCs w:val="22"/>
              </w:rPr>
              <w:t>avjetovanj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5491">
              <w:rPr>
                <w:rFonts w:ascii="Arial" w:hAnsi="Arial" w:cs="Arial"/>
                <w:sz w:val="22"/>
                <w:szCs w:val="22"/>
              </w:rPr>
              <w:t xml:space="preserve"> učenika i roditelja o profesionalnoj orijentaciji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85491">
              <w:rPr>
                <w:rFonts w:ascii="Arial" w:hAnsi="Arial" w:cs="Arial"/>
                <w:sz w:val="22"/>
                <w:szCs w:val="22"/>
              </w:rPr>
              <w:t>avjetovanje učenika u svezi tjelovježbe u školi i određivanje primjerenih tjelovježbi ili oslobađanja od tjelovježbe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>avjetovanj</w:t>
            </w:r>
            <w:r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u svezi rekreativnog bavljenja športom i školskim športskim klubovima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Predavanja ili tematski sastanci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s učiteljima i roditeljima o zdravstvenim ili drugim aktualnim problemima učenika 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F85491">
              <w:rPr>
                <w:rFonts w:ascii="Arial" w:hAnsi="Arial" w:cs="Arial"/>
                <w:sz w:val="21"/>
                <w:szCs w:val="21"/>
              </w:rPr>
              <w:t>risustvovanje sjednici učiteljskog i nastavničkog vijeća</w:t>
            </w:r>
          </w:p>
        </w:tc>
        <w:tc>
          <w:tcPr>
            <w:tcW w:w="1260" w:type="dxa"/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992EEE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992EEE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992EEE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</w:t>
            </w:r>
            <w:r w:rsidRPr="00F85491">
              <w:rPr>
                <w:rFonts w:ascii="Arial" w:hAnsi="Arial" w:cs="Arial"/>
                <w:sz w:val="21"/>
                <w:szCs w:val="21"/>
              </w:rPr>
              <w:t>stematski pregled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učenika 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za upis u školu,</w:t>
            </w:r>
          </w:p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85491">
              <w:rPr>
                <w:rFonts w:ascii="Arial" w:hAnsi="Arial" w:cs="Arial"/>
                <w:sz w:val="21"/>
                <w:szCs w:val="21"/>
              </w:rPr>
              <w:t xml:space="preserve">60 u petom, </w:t>
            </w:r>
          </w:p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85491">
              <w:rPr>
                <w:rFonts w:ascii="Arial" w:hAnsi="Arial" w:cs="Arial"/>
                <w:sz w:val="21"/>
                <w:szCs w:val="21"/>
              </w:rPr>
              <w:t xml:space="preserve">60 u osmom razredu osnovne škole, </w:t>
            </w:r>
          </w:p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85491">
              <w:rPr>
                <w:rFonts w:ascii="Arial" w:hAnsi="Arial" w:cs="Arial"/>
                <w:sz w:val="21"/>
                <w:szCs w:val="21"/>
              </w:rPr>
              <w:t>60 u prvom razredu srednje škole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85491">
              <w:rPr>
                <w:rFonts w:ascii="Arial" w:hAnsi="Arial" w:cs="Arial"/>
                <w:sz w:val="21"/>
                <w:szCs w:val="21"/>
              </w:rPr>
              <w:t>40 studenta.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F85491">
              <w:rPr>
                <w:rFonts w:ascii="Arial" w:hAnsi="Arial" w:cs="Arial"/>
                <w:sz w:val="21"/>
                <w:szCs w:val="21"/>
              </w:rPr>
              <w:t>amjenskih ili ciljanih pregleda učenika i studenata</w:t>
            </w:r>
          </w:p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F85491">
              <w:rPr>
                <w:rFonts w:ascii="Arial" w:hAnsi="Arial" w:cs="Arial"/>
                <w:sz w:val="21"/>
                <w:szCs w:val="21"/>
              </w:rPr>
              <w:t>o 30 od svakog skrininga propisanih programom mjera (obvezatno skrining vida na refrakcijske greške, na poremećaje vida na boje, sluha-audiometrom, rizična ponašanja i navike - psihoaktivne droge, seksualnu aktivnost,  i drugo)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x broj skrininga, oko 300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akon </w:t>
            </w:r>
            <w:r>
              <w:rPr>
                <w:rFonts w:ascii="Arial" w:hAnsi="Arial" w:cs="Arial"/>
                <w:sz w:val="21"/>
                <w:szCs w:val="21"/>
              </w:rPr>
              <w:t xml:space="preserve">obavljenih 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sistematskih pregleda i skriniga procijeniti za svakog pojedinog učenika ili studenta potrebu daljnjih dijagnostičkih postupaka, praćenja i intervencija ili liječenja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F85491">
              <w:rPr>
                <w:rFonts w:ascii="Arial" w:hAnsi="Arial" w:cs="Arial"/>
                <w:sz w:val="21"/>
                <w:szCs w:val="21"/>
              </w:rPr>
              <w:t>braditi učenik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s poteškoćama učenja ili školskim neuspjehom 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F85491">
              <w:rPr>
                <w:rFonts w:ascii="Arial" w:hAnsi="Arial" w:cs="Arial"/>
                <w:sz w:val="21"/>
                <w:szCs w:val="21"/>
              </w:rPr>
              <w:t>zraditi prijedlog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za razvrstavanje učenika s smetnjama u razvoju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F85491">
              <w:rPr>
                <w:rFonts w:ascii="Arial" w:hAnsi="Arial" w:cs="Arial"/>
                <w:sz w:val="21"/>
                <w:szCs w:val="21"/>
              </w:rPr>
              <w:t>zraditi prijedlog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za najpogodniji oblik školovanja</w:t>
            </w:r>
          </w:p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risustvovati u radu prvostupanjskog povjerenstva za određivanje primjerenog oblika školovanja i sudjelovati u rješavanju najmanje 10 prijedloga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avjetovanje </w:t>
            </w:r>
            <w:r>
              <w:rPr>
                <w:rFonts w:ascii="Arial" w:hAnsi="Arial" w:cs="Arial"/>
                <w:sz w:val="21"/>
                <w:szCs w:val="21"/>
              </w:rPr>
              <w:t xml:space="preserve">o reprodukcijskom zdravlju 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adolescenata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A</w:t>
            </w:r>
            <w:r w:rsidRPr="00F85491">
              <w:rPr>
                <w:rFonts w:ascii="Arial" w:hAnsi="Arial" w:cs="Arial"/>
                <w:sz w:val="21"/>
                <w:szCs w:val="21"/>
              </w:rPr>
              <w:t>namnez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, pregled i savjetovanje </w:t>
            </w:r>
            <w:r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Pr="00F85491">
              <w:rPr>
                <w:rFonts w:ascii="Arial" w:hAnsi="Arial" w:cs="Arial"/>
                <w:sz w:val="21"/>
                <w:szCs w:val="21"/>
              </w:rPr>
              <w:t>kontracepciji 10 spolno aktivnih adolescenata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>avjetovanje učenika s kroničnim bolestima zajedno s roditeljima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>avjetovanje učenika ili studenata u svezi eksperimentiranja sa sredstvima ovisnosti ili ovisničkog ponašanja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avjetovanja učenika i roditelja u svezi pravilne prehrane i/ili poremećaja prehrane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>avjetovanje roditelja učenika s poteškoća</w:t>
            </w:r>
            <w:r>
              <w:rPr>
                <w:rFonts w:ascii="Arial" w:hAnsi="Arial" w:cs="Arial"/>
                <w:sz w:val="21"/>
                <w:szCs w:val="21"/>
              </w:rPr>
              <w:t>ma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učenja i savladavanja školskog gradiva, poremećajima pažnje i koncentracije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avjetovanje roditelja učenika s poremećaja ponašanja  </w:t>
            </w:r>
          </w:p>
        </w:tc>
        <w:tc>
          <w:tcPr>
            <w:tcW w:w="1260" w:type="dxa"/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BC34FF" w:rsidRPr="00AE35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AE35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AE35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savjetovališnom radu će primijeniti tehniku intervjua, suporta, savjetovanje</w:t>
            </w:r>
            <w:r>
              <w:rPr>
                <w:rFonts w:ascii="Arial" w:hAnsi="Arial" w:cs="Arial"/>
                <w:sz w:val="21"/>
                <w:szCs w:val="21"/>
              </w:rPr>
              <w:t xml:space="preserve"> – najmanje po 3 od navedenog 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B6095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savjetovališnom radu će primijeniti tehniku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ovršinske psihoterapije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C0C0C0"/>
          </w:tcPr>
          <w:p w:rsidR="00BC34FF" w:rsidRPr="00B6095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 savjetovališnom radu će primijeniti jednu od tehnika relaksacije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B6095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egled djece s kroničnim bolestima djece, provesti dijagnostičke postupke, interpretirati rezultate pretraga i provesti terapiju ili druge intervencija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rovesti testiranja </w:t>
            </w:r>
            <w:r>
              <w:rPr>
                <w:rFonts w:ascii="Arial" w:hAnsi="Arial" w:cs="Arial"/>
                <w:sz w:val="21"/>
                <w:szCs w:val="21"/>
              </w:rPr>
              <w:t>primjenom razvojnih psiho-motoričkih testova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nterpretirati rezultate dobivenih </w:t>
            </w:r>
            <w:r>
              <w:rPr>
                <w:rFonts w:ascii="Arial" w:hAnsi="Arial" w:cs="Arial"/>
                <w:sz w:val="21"/>
                <w:szCs w:val="21"/>
              </w:rPr>
              <w:t xml:space="preserve">psiholoških </w:t>
            </w:r>
            <w:r w:rsidRPr="00F85491">
              <w:rPr>
                <w:rFonts w:ascii="Arial" w:hAnsi="Arial" w:cs="Arial"/>
                <w:sz w:val="21"/>
                <w:szCs w:val="21"/>
              </w:rPr>
              <w:t>testiranja</w:t>
            </w:r>
          </w:p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zraditi </w:t>
            </w:r>
            <w:r>
              <w:rPr>
                <w:rFonts w:ascii="Arial" w:hAnsi="Arial" w:cs="Arial"/>
                <w:sz w:val="21"/>
                <w:szCs w:val="21"/>
              </w:rPr>
              <w:t xml:space="preserve">upute o prehrani 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za učenika s kroničnom bolesti  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Higijensko-</w:t>
            </w:r>
            <w:r w:rsidRPr="00F85491">
              <w:rPr>
                <w:rFonts w:ascii="Arial" w:hAnsi="Arial" w:cs="Arial"/>
                <w:sz w:val="21"/>
                <w:szCs w:val="21"/>
              </w:rPr>
              <w:t xml:space="preserve">epidemiološki izvid škole </w:t>
            </w: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F85491">
              <w:rPr>
                <w:rFonts w:ascii="Arial" w:hAnsi="Arial" w:cs="Arial"/>
                <w:sz w:val="21"/>
                <w:szCs w:val="21"/>
              </w:rPr>
              <w:t>napisa izvještaj i prijedloge za intervencije</w:t>
            </w:r>
          </w:p>
        </w:tc>
        <w:tc>
          <w:tcPr>
            <w:tcW w:w="1260" w:type="dxa"/>
            <w:shd w:val="clear" w:color="auto" w:fill="auto"/>
          </w:tcPr>
          <w:p w:rsidR="00BC34FF" w:rsidRPr="006C7519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</w:t>
            </w:r>
            <w:r w:rsidRPr="00F85491">
              <w:rPr>
                <w:rFonts w:ascii="Arial" w:hAnsi="Arial" w:cs="Arial"/>
                <w:sz w:val="21"/>
                <w:szCs w:val="21"/>
              </w:rPr>
              <w:t>vid školske kuhinje, napisa izvještaj i prijedloge za intervencije</w:t>
            </w:r>
          </w:p>
        </w:tc>
        <w:tc>
          <w:tcPr>
            <w:tcW w:w="1260" w:type="dxa"/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N</w:t>
            </w:r>
            <w:r w:rsidRPr="00F85491">
              <w:rPr>
                <w:rFonts w:ascii="Arial" w:hAnsi="Arial" w:cs="Arial"/>
                <w:sz w:val="21"/>
                <w:szCs w:val="21"/>
              </w:rPr>
              <w:t>apisati izvještaj o radu školske ambulante i ispuniti izvještajne obrasce o provedenim mjerama zdravstvene zaštite za jednu školu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13769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Anamneza, heteroanamneza i fizikalni pregled</w:t>
            </w:r>
          </w:p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13769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Cijepljenje po programu mjera (najmanje 60 postupaka po svakoj vrsti cjepiva)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oko 300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13769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Zdravstvena zaštita školske djece i mladih</w:t>
            </w:r>
          </w:p>
        </w:tc>
        <w:tc>
          <w:tcPr>
            <w:tcW w:w="126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EA0068" w:rsidRDefault="00BC34FF" w:rsidP="0025099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0CB2">
              <w:rPr>
                <w:rFonts w:ascii="Arial" w:hAnsi="Arial" w:cs="Arial"/>
                <w:sz w:val="22"/>
                <w:szCs w:val="22"/>
              </w:rPr>
              <w:t>Utvrđivanje i i razumijevanje specifičnosti zdravstvenih problema u školskoj i adolescentnoj medicini</w:t>
            </w:r>
          </w:p>
        </w:tc>
        <w:tc>
          <w:tcPr>
            <w:tcW w:w="1260" w:type="dxa"/>
            <w:shd w:val="clear" w:color="auto" w:fill="auto"/>
          </w:tcPr>
          <w:p w:rsidR="00BC34FF" w:rsidRPr="00EA0068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7069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81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Dijagnostika, specifične teškoće učenja, posebice: disleksiju, disgrafiju, diskalkuliju, jezičnu slabost i drugih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7C0CB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0CB2">
              <w:rPr>
                <w:rFonts w:ascii="Arial" w:hAnsi="Arial" w:cs="Arial"/>
                <w:sz w:val="22"/>
                <w:szCs w:val="22"/>
              </w:rPr>
              <w:t>Specifičnost morbiditeta i mortaliteta školske djece i mladih</w:t>
            </w:r>
          </w:p>
        </w:tc>
        <w:tc>
          <w:tcPr>
            <w:tcW w:w="1260" w:type="dxa"/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81" w:type="dxa"/>
            <w:shd w:val="clear" w:color="auto" w:fill="auto"/>
          </w:tcPr>
          <w:p w:rsidR="00BC34FF" w:rsidRPr="00AF3748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AF3748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AF3748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0209E2" w:rsidTr="0025099B">
        <w:trPr>
          <w:trHeight w:val="141"/>
          <w:jc w:val="center"/>
        </w:trPr>
        <w:tc>
          <w:tcPr>
            <w:tcW w:w="5231" w:type="dxa"/>
            <w:shd w:val="clear" w:color="auto" w:fill="auto"/>
          </w:tcPr>
          <w:p w:rsidR="00BC34FF" w:rsidRPr="007C0CB2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C0CB2">
              <w:rPr>
                <w:rFonts w:ascii="Arial" w:hAnsi="Arial" w:cs="Arial"/>
                <w:sz w:val="22"/>
                <w:szCs w:val="22"/>
              </w:rPr>
              <w:t>Prevencija, otkrivanja i intervencije u području ovisnosti, zaštita reproduktivnog zdravlja mladih, zaštita djece i mladeži s teškoćama u razvoju</w:t>
            </w:r>
          </w:p>
        </w:tc>
        <w:tc>
          <w:tcPr>
            <w:tcW w:w="1260" w:type="dxa"/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81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E46F1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Postupak razvrstavanja, određivanja primjerenog oblika školovanja i izbor zanimanja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E46F1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Odabir mjera i preventivnih postupaka - sistematske preglede, skrinige, ciljane, namjenske i kontrolne preglede i druge obzirom na zdravstvene pokazatelje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E46F1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Plan i hodogram aktivnost, evaluacija provođenje preventivnih mjera i izvještavanje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E46F1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Ocjena psihofizičkog razvoja djeteta prije upisa u školu i tijekom školovanja i studiranja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E46F1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Procjena stanje uhranjenosti, energetske i protektivne potrebe djece školske i mladenačke dobi, utvrđivanje prehrambenih poremećaje kao čimbenike rizika u razvoju u razvoju kroničnih i degenerativnih bolesti, problemi prehrane u </w:t>
            </w: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školskom razdoblju – utjecaj prehrane na fizičku i mentalnu kondiciju, imunobiološku sposobnost,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Odstupanje od standarda i referentnih vrijednosti za procjenu psihofizičkog rasta i razvoja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Prepoznati osnovne patološke promjene oralnog zdravlja školske djece i mladih i provesti jednostavne preventivne mjere (fluoridacija).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Planiranje i provedba u intersektorske suradnje radi rada i zbrinjavanja učenika i studenta s posebnim potrebama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Praćenje integraciju učenika u redovite škole i fakultete i sustavu specijalnog odgoja i obrazovanja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Organizirati rad, voditi i raditi u  polivalentnom savjetovalištu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Vođenje  medicinske dokumentacije, planirati i programirati zdravstvenu zaštitu učenika koje ima u skrbi, voditi registar kroničnih bolesti na razini populacije koju ima u skrbi, evaluirati i kritički ocijeniti provedene mjere.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FE08C1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F85491" w:rsidRDefault="00BC34FF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Rast i razvoj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E2FCC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209E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Stupnjevi razvoja u pubertetu (Tanneru i druga)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Procjena menarhe u populaciji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  i praćenje tjelesnog rasta i razvoj djece i mladih školskog uzrasta i poduzeti odgovarajuće mjere zdravstvene zaštite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Provesti jednostavnija istraživanja, transverzalna i longitudinalna, i rastumačiti značenje i rezultate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Primjena antropometrije, tablica i krivulja rasta i razvoja djece i mladih.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Antropometrijska mjerenja (tjelesna visina, tjelesna težina, kožni nabori, opseg struka i bokova,  krvni tlak i druga) u školske djece i mladih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Ocjena pubertetskog razvoja i fiziološke zrelosti i primjena različitih kriterije za procjenu rasta i razvoje,  obrada, praćenje i liječenje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Određivanje  fiziološke zrelosti na temelju koštane zrelosti, </w:t>
            </w:r>
          </w:p>
        </w:tc>
        <w:tc>
          <w:tcPr>
            <w:tcW w:w="1260" w:type="dxa"/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1781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E08C1" w:rsidTr="0025099B">
        <w:trPr>
          <w:trHeight w:val="229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11C5F">
              <w:rPr>
                <w:rFonts w:ascii="Arial" w:hAnsi="Arial" w:cs="Arial"/>
                <w:sz w:val="22"/>
                <w:szCs w:val="22"/>
              </w:rPr>
              <w:t>rocjena spolnog razvoja po Tanneru i odstupanja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240</w:t>
            </w:r>
          </w:p>
        </w:tc>
        <w:tc>
          <w:tcPr>
            <w:tcW w:w="1781" w:type="dxa"/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11C5F">
              <w:rPr>
                <w:rFonts w:ascii="Arial" w:hAnsi="Arial" w:cs="Arial"/>
                <w:sz w:val="22"/>
                <w:szCs w:val="22"/>
              </w:rPr>
              <w:t>dređivanje veličine testisa orhidometrom po Praderu</w:t>
            </w:r>
          </w:p>
        </w:tc>
        <w:tc>
          <w:tcPr>
            <w:tcW w:w="1260" w:type="dxa"/>
            <w:shd w:val="clear" w:color="auto" w:fill="auto"/>
          </w:tcPr>
          <w:p w:rsidR="00BC34FF" w:rsidRPr="00F4343E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240</w:t>
            </w:r>
          </w:p>
        </w:tc>
        <w:tc>
          <w:tcPr>
            <w:tcW w:w="1781" w:type="dxa"/>
            <w:shd w:val="clear" w:color="auto" w:fill="auto"/>
          </w:tcPr>
          <w:p w:rsidR="00BC34FF" w:rsidRPr="00F4343E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1469B7" w:rsidTr="0025099B">
        <w:trPr>
          <w:trHeight w:val="229"/>
          <w:jc w:val="center"/>
        </w:trPr>
        <w:tc>
          <w:tcPr>
            <w:tcW w:w="5231" w:type="dxa"/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Određivanje dobi menarhe i odstupanja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34FF" w:rsidRPr="001469B7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1" w:type="dxa"/>
            <w:shd w:val="clear" w:color="auto" w:fill="auto"/>
          </w:tcPr>
          <w:p w:rsidR="00BC34FF" w:rsidRPr="001469B7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1469B7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469B7">
              <w:rPr>
                <w:rFonts w:ascii="Arial" w:hAnsi="Arial" w:cs="Arial"/>
                <w:bCs/>
                <w:sz w:val="22"/>
                <w:szCs w:val="22"/>
              </w:rPr>
              <w:t>Praćenje menstruacijskog ciklusa i odstupanja</w:t>
            </w:r>
          </w:p>
          <w:p w:rsidR="00BC34FF" w:rsidRPr="001469B7" w:rsidRDefault="00BC34F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1469B7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469B7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Metodika zdravstvenog odgoja</w:t>
            </w:r>
          </w:p>
        </w:tc>
        <w:tc>
          <w:tcPr>
            <w:tcW w:w="1260" w:type="dxa"/>
            <w:shd w:val="clear" w:color="auto" w:fill="C0C0C0"/>
          </w:tcPr>
          <w:p w:rsidR="00BC34FF" w:rsidRPr="00F4343E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F4343E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E46F1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Savjetovanje, </w:t>
            </w:r>
            <w:r>
              <w:rPr>
                <w:rFonts w:ascii="Arial" w:hAnsi="Arial" w:cs="Arial"/>
                <w:sz w:val="22"/>
                <w:szCs w:val="22"/>
              </w:rPr>
              <w:t>učenika, roditelja i nastavnika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177D11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77D11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177D11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177D11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Zdravstveno odgojni pristup u zaštiti zdravlja i prevenciji bolesti i </w:t>
            </w:r>
            <w:r>
              <w:rPr>
                <w:rFonts w:ascii="Arial" w:hAnsi="Arial" w:cs="Arial"/>
                <w:sz w:val="22"/>
                <w:szCs w:val="22"/>
              </w:rPr>
              <w:t xml:space="preserve">odabir </w:t>
            </w:r>
            <w:r w:rsidRPr="00611C5F">
              <w:rPr>
                <w:rFonts w:ascii="Arial" w:hAnsi="Arial" w:cs="Arial"/>
                <w:sz w:val="22"/>
                <w:szCs w:val="22"/>
              </w:rPr>
              <w:t xml:space="preserve">odgovarajuće metode u  promicanju zdravlja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855608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77D11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177D11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177D11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Priprema metodske jedinice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Održati predavanje učenike, roditelje i nastavnike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Izvesti radionicu za učenike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C34FF" w:rsidRPr="00177D1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Izrada zdravstveno odgojnih materijala: plakat, letak, prezentacija i drugo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177D1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Organizacija i vođenje savjetovališta za djecu i mlade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177D11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Izraditi upitnik za evaluaciju znanja i stavova, obraditi i interpretirati dobivene rezultate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Samoevaluacija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</w:rPr>
              <w:t>Nasilje kao javnozdravstveni problem</w:t>
            </w:r>
          </w:p>
        </w:tc>
        <w:tc>
          <w:tcPr>
            <w:tcW w:w="1260" w:type="dxa"/>
            <w:shd w:val="clear" w:color="auto" w:fill="C0C0C0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shd w:val="clear" w:color="auto" w:fill="C0C0C0"/>
            <w:vAlign w:val="center"/>
          </w:tcPr>
          <w:p w:rsidR="00BC34FF" w:rsidRPr="000C7E24" w:rsidRDefault="00BC34FF" w:rsidP="0025099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Osnovno zbrinjavanje djece u akutnim krizama nakon nasilja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C8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25C82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BB6ECB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BB6ECB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BB6ECB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Inicijalni intervju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C8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5C82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Nulta intervencija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C8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5C82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Ispuniti propisani protokola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C8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5C82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F4343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Uputiti dijete u odgovarajuću zdravstvenu ustanovu ako je potrebno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C8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25C82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BB6ECB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BB6ECB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BB6ECB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Timski rad na sprečavanju nasilja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C8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5C82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bCs/>
                <w:sz w:val="22"/>
                <w:szCs w:val="22"/>
              </w:rPr>
              <w:t>Socijalna medicina i organizacija zdravstvene zaštite</w:t>
            </w:r>
          </w:p>
        </w:tc>
        <w:tc>
          <w:tcPr>
            <w:tcW w:w="1260" w:type="dxa"/>
            <w:shd w:val="clear" w:color="auto" w:fill="C0C0C0"/>
          </w:tcPr>
          <w:p w:rsidR="00BC34FF" w:rsidRPr="00A25C82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Morbiditetna i mortalitetna statistika, registri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Procjeni zdravlja i zdravstvenih potreba populacije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 temeljem rutinskih pokazatelja  zdravstvenih potreba i zahtjeve različitih populacijskih skupina, posebice školske djece i mladih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Timski rad, organizacija i rukovođenje timom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Primarna, sekundarna i tercijarna  prevencija u zdravstvenoj zaštiti djece i mladeži</w:t>
            </w:r>
            <w:r>
              <w:rPr>
                <w:rFonts w:ascii="Arial" w:hAnsi="Arial" w:cs="Arial"/>
                <w:sz w:val="22"/>
                <w:szCs w:val="22"/>
              </w:rPr>
              <w:t xml:space="preserve"> , odabir postupaka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FC41E2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Zdravstvene intervencije u zajednici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E7586E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Suradnju s ostalim suradnicima u zdravstvu i van sustava zdravstva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69250D" w:rsidRDefault="00BC34FF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Etičke izazove i dileme u suvremenom svijetu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 xml:space="preserve">Vođenje medicinske dokumentacie koja je temelji na „evidence based medicine” i  te temeljem toga evaluacija rada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b/>
                <w:sz w:val="22"/>
                <w:szCs w:val="22"/>
                <w:lang w:val="pl-PL"/>
              </w:rPr>
              <w:t>Pedijatrija</w:t>
            </w:r>
          </w:p>
        </w:tc>
        <w:tc>
          <w:tcPr>
            <w:tcW w:w="1260" w:type="dxa"/>
            <w:shd w:val="clear" w:color="auto" w:fill="C0C0C0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0C7E24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Komunikacijske vještine s djetetom i roditeljima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Uzimanje anamneze</w:t>
            </w:r>
            <w:r>
              <w:rPr>
                <w:rFonts w:ascii="Arial" w:hAnsi="Arial" w:cs="Arial"/>
                <w:sz w:val="22"/>
                <w:szCs w:val="22"/>
              </w:rPr>
              <w:t xml:space="preserve"> i heteroanamneze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Fizikalni pregled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Savjetovanje  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Snimanje i očitavanje EKG-a, interpretacije varijabilnosti arterijskog tlaka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Neurološki pregled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 xml:space="preserve">Određivanje  fiziološke zrelosti na temelju koštane zrelosti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Procjena spolnog razvoja po Tanneru i odstupanja, određivanje veličine testisa orhidometrom po Praderu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Izvođenje i interpretacija kožnih alergoloških testova,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Izvođenje i interpretiranje spirometrije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Digitorektalni pregled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Interpretacija rendgenskih i ultrazvučnih prikaza</w:t>
            </w:r>
          </w:p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Izvođenje i interpretacija OGTT-a te, interpretacija drugih endokrinoloških testova, uzimanje krvi,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2D4F7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t>Interpretacija specifičnih gastroenteroloških i nefroloških testova, interpretacija hematoloških pretraga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2D4F7A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1C5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1C5F">
              <w:rPr>
                <w:rFonts w:ascii="Arial" w:hAnsi="Arial" w:cs="Arial"/>
                <w:sz w:val="22"/>
                <w:szCs w:val="22"/>
              </w:rPr>
              <w:lastRenderedPageBreak/>
              <w:t>Korekcija poremećaja acidobazne ravnoteže, korekcija poremećaja vode i elektrolita.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3D1D4F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D4F">
              <w:rPr>
                <w:rFonts w:ascii="Arial" w:hAnsi="Arial" w:cs="Arial"/>
                <w:b/>
                <w:sz w:val="22"/>
                <w:szCs w:val="22"/>
              </w:rPr>
              <w:t>Zaštita mentalnog zdravlja</w:t>
            </w:r>
          </w:p>
        </w:tc>
        <w:tc>
          <w:tcPr>
            <w:tcW w:w="1260" w:type="dxa"/>
            <w:shd w:val="clear" w:color="auto" w:fill="C0C0C0"/>
          </w:tcPr>
          <w:p w:rsidR="00BC34FF" w:rsidRPr="003D1D4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0C7E24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Komunikacija s pacijentom i obitelji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  <w:r w:rsidRPr="00293473">
              <w:rPr>
                <w:rFonts w:ascii="Arial" w:hAnsi="Arial" w:cs="Arial"/>
                <w:sz w:val="22"/>
                <w:szCs w:val="22"/>
                <w:lang w:val="it-IT"/>
              </w:rPr>
              <w:t>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Uzimanje anamneze i heteroanamneze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 xml:space="preserve">Uzimanje psihijatrijskog statusa 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Obrazložiti indikacije i interpretirati rezultate specijalnih dijagnostičkih metoda u duševnim bolestima, psihologijski testovi i drugo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Tehnike relaksacije (najmanje jedna - progresivna mišićna relaksacije, autogeni trening)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Savjetovanja i suport djece i roditelja, učitelja i suradnika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Tehnike rada u maloj i velikoj skupini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>Površinska psihoterapija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64E85">
              <w:rPr>
                <w:rFonts w:ascii="Arial" w:hAnsi="Arial" w:cs="Arial"/>
                <w:sz w:val="22"/>
                <w:szCs w:val="22"/>
              </w:rPr>
              <w:t xml:space="preserve">Organizacija i vođenje polivalentnog savjetovališta </w:t>
            </w:r>
          </w:p>
          <w:p w:rsidR="00BC34FF" w:rsidRPr="00664E85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29347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1C1CB0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CB0">
              <w:rPr>
                <w:rFonts w:ascii="Arial" w:hAnsi="Arial" w:cs="Arial"/>
                <w:b/>
                <w:sz w:val="22"/>
                <w:szCs w:val="22"/>
              </w:rPr>
              <w:t>Ginekologija – ambulanta za dječju i adolescentnu ginekologiju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Pregled vanjskog spolovila i rodnice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1727F">
              <w:rPr>
                <w:rFonts w:ascii="Arial" w:hAnsi="Arial" w:cs="Arial"/>
                <w:sz w:val="22"/>
                <w:szCs w:val="22"/>
                <w:lang w:val="it-IT"/>
              </w:rPr>
              <w:t>90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Bimanualani ginekološki pregled i p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regled u spekulima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90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C1CB0">
              <w:rPr>
                <w:rFonts w:ascii="Arial" w:hAnsi="Arial" w:cs="Arial"/>
                <w:sz w:val="22"/>
                <w:szCs w:val="22"/>
              </w:rPr>
              <w:t>zimanje obriska</w:t>
            </w:r>
            <w:r>
              <w:rPr>
                <w:rFonts w:ascii="Arial" w:hAnsi="Arial" w:cs="Arial"/>
                <w:sz w:val="22"/>
                <w:szCs w:val="22"/>
              </w:rPr>
              <w:t xml:space="preserve"> vanjskg spolova, rodnice i cervuksa za mikrobiološke pretrage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Određivanje </w:t>
            </w:r>
            <w:r w:rsidRPr="001C1CB0">
              <w:rPr>
                <w:rFonts w:ascii="Arial" w:hAnsi="Arial" w:cs="Arial"/>
                <w:sz w:val="22"/>
                <w:szCs w:val="22"/>
              </w:rPr>
              <w:t>stupanj čistoće</w:t>
            </w:r>
          </w:p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C1CB0">
              <w:rPr>
                <w:rFonts w:ascii="Arial" w:hAnsi="Arial" w:cs="Arial"/>
                <w:sz w:val="22"/>
                <w:szCs w:val="22"/>
              </w:rPr>
              <w:t>zimanje obriska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1CB0">
              <w:rPr>
                <w:rFonts w:ascii="Arial" w:hAnsi="Arial" w:cs="Arial"/>
                <w:sz w:val="22"/>
                <w:szCs w:val="22"/>
              </w:rPr>
              <w:t>cerviksa za test po Papanicolau</w:t>
            </w:r>
          </w:p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Uzimanje mjere za dijafragmu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Postavljanje intrauterine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 spirale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 xml:space="preserve">Liječenje genitalnih bradavica 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Manuelni pregled dojki i aksila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Laboratorijska obrada i interpretacija nalaza prije propisivanja hormonalne kontracepcije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1727F"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Propisivanje hormonalne kontracepcije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1727F"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Izvesti i interpretirati t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est na trudnoću (brzi) 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Izvesti i interpretirati t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est na trudnoću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C1CB0">
              <w:rPr>
                <w:rFonts w:ascii="Arial" w:hAnsi="Arial" w:cs="Arial"/>
                <w:sz w:val="22"/>
                <w:szCs w:val="22"/>
              </w:rPr>
              <w:t xml:space="preserve"> progesteronski test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C1CB0">
              <w:rPr>
                <w:rFonts w:ascii="Arial" w:hAnsi="Arial" w:cs="Arial"/>
                <w:sz w:val="22"/>
                <w:szCs w:val="22"/>
              </w:rPr>
              <w:t>Postkoitalna zaštita</w:t>
            </w:r>
          </w:p>
          <w:p w:rsidR="00BC34FF" w:rsidRPr="001C1CB0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1727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5964D5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4D5">
              <w:rPr>
                <w:rFonts w:ascii="Arial" w:hAnsi="Arial" w:cs="Arial"/>
                <w:b/>
                <w:sz w:val="22"/>
                <w:szCs w:val="22"/>
              </w:rPr>
              <w:t>Interna medicina</w:t>
            </w:r>
          </w:p>
        </w:tc>
        <w:tc>
          <w:tcPr>
            <w:tcW w:w="1260" w:type="dxa"/>
            <w:shd w:val="clear" w:color="auto" w:fill="C0C0C0"/>
          </w:tcPr>
          <w:p w:rsidR="00BC34FF" w:rsidRPr="00C1727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Komunikacijske vještine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63FF">
              <w:rPr>
                <w:rFonts w:ascii="Arial" w:hAnsi="Arial" w:cs="Arial"/>
                <w:sz w:val="22"/>
                <w:szCs w:val="22"/>
                <w:lang w:val="it-IT"/>
              </w:rPr>
              <w:t>80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Uzimanje anamneze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63FF">
              <w:rPr>
                <w:rFonts w:ascii="Arial" w:hAnsi="Arial" w:cs="Arial"/>
                <w:sz w:val="22"/>
                <w:szCs w:val="22"/>
                <w:lang w:val="it-IT"/>
              </w:rPr>
              <w:t>80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Fizikalni pregled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63FF">
              <w:rPr>
                <w:rFonts w:ascii="Arial" w:hAnsi="Arial" w:cs="Arial"/>
                <w:sz w:val="22"/>
                <w:szCs w:val="22"/>
                <w:lang w:val="it-IT"/>
              </w:rPr>
              <w:t>80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33EE6" w:rsidRDefault="00BC34FF" w:rsidP="0025099B">
            <w:p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Interpretaciju rezultata</w:t>
            </w:r>
            <w:r>
              <w:rPr>
                <w:rFonts w:ascii="Arial" w:hAnsi="Arial" w:cs="Arial"/>
                <w:sz w:val="22"/>
                <w:szCs w:val="22"/>
              </w:rPr>
              <w:t xml:space="preserve"> i nalaza</w:t>
            </w:r>
            <w:r w:rsidRPr="00F33EE6">
              <w:rPr>
                <w:rFonts w:ascii="Arial" w:hAnsi="Arial" w:cs="Arial"/>
                <w:sz w:val="22"/>
                <w:szCs w:val="22"/>
              </w:rPr>
              <w:t xml:space="preserve"> (elektrofiziološka ispitivanja provodnog sustava srca, ehosonografija, CT i MRI, konvencionalne i kontrastne radiološke pretrage -invazivne i neinvazivne, radioizotopne pretrage, specifični gastroenterološki testovi i endoskopije, specifični endokrinološki i imunološki testovi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63FF">
              <w:rPr>
                <w:rFonts w:ascii="Arial" w:hAnsi="Arial" w:cs="Arial"/>
                <w:sz w:val="22"/>
                <w:szCs w:val="22"/>
                <w:lang w:val="it-IT"/>
              </w:rPr>
              <w:t>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Spirometrija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63FF"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Uzorkovanje krvi</w:t>
            </w:r>
            <w:r>
              <w:rPr>
                <w:rFonts w:ascii="Arial" w:hAnsi="Arial" w:cs="Arial"/>
                <w:sz w:val="22"/>
                <w:szCs w:val="22"/>
              </w:rPr>
              <w:t xml:space="preserve">  (40)</w:t>
            </w:r>
            <w:r w:rsidRPr="00F33EE6">
              <w:rPr>
                <w:rFonts w:ascii="Arial" w:hAnsi="Arial" w:cs="Arial"/>
                <w:sz w:val="22"/>
                <w:szCs w:val="22"/>
              </w:rPr>
              <w:t>, mokraće</w:t>
            </w:r>
            <w:r>
              <w:rPr>
                <w:rFonts w:ascii="Arial" w:hAnsi="Arial" w:cs="Arial"/>
                <w:sz w:val="22"/>
                <w:szCs w:val="22"/>
              </w:rPr>
              <w:t xml:space="preserve"> (40)</w:t>
            </w:r>
            <w:r w:rsidRPr="00F33EE6">
              <w:rPr>
                <w:rFonts w:ascii="Arial" w:hAnsi="Arial" w:cs="Arial"/>
                <w:sz w:val="22"/>
                <w:szCs w:val="22"/>
              </w:rPr>
              <w:t>, likvora</w:t>
            </w:r>
            <w:r>
              <w:rPr>
                <w:rFonts w:ascii="Arial" w:hAnsi="Arial" w:cs="Arial"/>
                <w:sz w:val="22"/>
                <w:szCs w:val="22"/>
              </w:rPr>
              <w:t xml:space="preserve"> (5)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lastRenderedPageBreak/>
              <w:t>EKG, snimanje i interpretacija</w:t>
            </w:r>
          </w:p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F33EE6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33EE6">
              <w:rPr>
                <w:rFonts w:ascii="Arial" w:hAnsi="Arial" w:cs="Arial"/>
                <w:sz w:val="22"/>
                <w:szCs w:val="22"/>
              </w:rPr>
              <w:t>Zbrinjavanje hitnih stanja i kadriopulmonalna reanimacija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EB74C6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4C6">
              <w:rPr>
                <w:rFonts w:ascii="Arial" w:hAnsi="Arial" w:cs="Arial"/>
                <w:b/>
                <w:sz w:val="22"/>
                <w:szCs w:val="22"/>
              </w:rPr>
              <w:t>Infektologija</w:t>
            </w:r>
          </w:p>
        </w:tc>
        <w:tc>
          <w:tcPr>
            <w:tcW w:w="1260" w:type="dxa"/>
            <w:shd w:val="clear" w:color="auto" w:fill="C0C0C0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Komunikacijske vještine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Uzimanje anamneze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Fizikalni pregled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 xml:space="preserve">Uzimanje uzorka krvi </w:t>
            </w:r>
            <w:r>
              <w:rPr>
                <w:rFonts w:ascii="Arial" w:hAnsi="Arial" w:cs="Arial"/>
                <w:sz w:val="22"/>
                <w:szCs w:val="22"/>
              </w:rPr>
              <w:t>(30)</w:t>
            </w:r>
            <w:r w:rsidRPr="00615171">
              <w:rPr>
                <w:rFonts w:ascii="Arial" w:hAnsi="Arial" w:cs="Arial"/>
                <w:sz w:val="22"/>
                <w:szCs w:val="22"/>
              </w:rPr>
              <w:t xml:space="preserve"> i mokraće</w:t>
            </w:r>
            <w:r>
              <w:rPr>
                <w:rFonts w:ascii="Arial" w:hAnsi="Arial" w:cs="Arial"/>
                <w:sz w:val="22"/>
                <w:szCs w:val="22"/>
              </w:rPr>
              <w:t xml:space="preserve"> (30)</w:t>
            </w:r>
            <w:r w:rsidRPr="00615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 xml:space="preserve">Uzimanje brisa (ždrijela, nosa, uha, vagine, uretre, anusa), iskašljaja, stolice </w:t>
            </w:r>
            <w:r>
              <w:rPr>
                <w:rFonts w:ascii="Arial" w:hAnsi="Arial" w:cs="Arial"/>
                <w:sz w:val="22"/>
                <w:szCs w:val="22"/>
              </w:rPr>
              <w:t xml:space="preserve"> - najmanje po 10 od svakog uzorka</w:t>
            </w:r>
            <w:r w:rsidRPr="00615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  <w:p w:rsidR="00BC34FF" w:rsidRPr="00B81465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8B9">
              <w:rPr>
                <w:rFonts w:ascii="Arial" w:hAnsi="Arial" w:cs="Arial"/>
                <w:sz w:val="16"/>
                <w:szCs w:val="16"/>
              </w:rPr>
              <w:t>x po vrsti uzoraka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15171">
              <w:rPr>
                <w:rFonts w:ascii="Arial" w:hAnsi="Arial" w:cs="Arial"/>
                <w:sz w:val="22"/>
                <w:szCs w:val="22"/>
              </w:rPr>
              <w:t>riređivanje materijala (nasađivanje) za mikrobiološku obradu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Lumbalna punkcija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Tumačenje antibiograma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5171">
              <w:rPr>
                <w:rFonts w:ascii="Arial" w:hAnsi="Arial" w:cs="Arial"/>
                <w:sz w:val="22"/>
                <w:szCs w:val="22"/>
              </w:rPr>
              <w:t>Prijavljivanje zaraznih bolesti</w:t>
            </w:r>
          </w:p>
          <w:p w:rsidR="00BC34FF" w:rsidRPr="00615171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386"/>
          <w:jc w:val="center"/>
        </w:trPr>
        <w:tc>
          <w:tcPr>
            <w:tcW w:w="5231" w:type="dxa"/>
            <w:shd w:val="clear" w:color="auto" w:fill="C0C0C0"/>
          </w:tcPr>
          <w:p w:rsidR="00BC34FF" w:rsidRPr="00060A53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A53">
              <w:rPr>
                <w:rFonts w:ascii="Arial" w:hAnsi="Arial"/>
                <w:b/>
                <w:sz w:val="22"/>
                <w:szCs w:val="22"/>
              </w:rPr>
              <w:t>Epidemiologija</w:t>
            </w:r>
          </w:p>
        </w:tc>
        <w:tc>
          <w:tcPr>
            <w:tcW w:w="1260" w:type="dxa"/>
            <w:shd w:val="clear" w:color="auto" w:fill="C0C0C0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Higijensko e</w:t>
            </w:r>
            <w:r w:rsidRPr="009C6CDD">
              <w:rPr>
                <w:rFonts w:ascii="Arial" w:hAnsi="Arial" w:cs="Arial"/>
                <w:sz w:val="22"/>
                <w:szCs w:val="22"/>
              </w:rPr>
              <w:t xml:space="preserve">pidemiološki izvid </w:t>
            </w:r>
            <w:r>
              <w:rPr>
                <w:rFonts w:ascii="Arial" w:hAnsi="Arial" w:cs="Arial"/>
                <w:sz w:val="22"/>
                <w:szCs w:val="22"/>
              </w:rPr>
              <w:t xml:space="preserve">u školi </w:t>
            </w:r>
          </w:p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F769A6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Uzimanje uzoraka i uzimanje kvalitetnog kliničkog uzorka prema dijagnostičkim indikacijama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 xml:space="preserve">Provedba preventivnih programa za zaštitu zdravlja školske djece i mladih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 xml:space="preserve">Provedba općih protuepidemijskih mjera </w:t>
            </w:r>
          </w:p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lastRenderedPageBreak/>
              <w:t>Provedba specifičnih protuepidemijskih mjera za zarazne bolesti koje se javljaju u školske djece i mladih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Aktivnu imunizacija prema programu cijepljenja i za odobrena individualna cijepljenja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6CDD">
              <w:rPr>
                <w:rFonts w:ascii="Arial" w:hAnsi="Arial" w:cs="Arial"/>
                <w:sz w:val="22"/>
                <w:szCs w:val="22"/>
              </w:rPr>
              <w:t>Kemoprofilaksa i imunoprofilaksa</w:t>
            </w:r>
          </w:p>
          <w:p w:rsidR="00BC34FF" w:rsidRPr="009C6CDD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46549A" w:rsidRDefault="00BC34FF" w:rsidP="0025099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6549A">
              <w:rPr>
                <w:rFonts w:ascii="Arial" w:hAnsi="Arial"/>
                <w:b/>
                <w:sz w:val="22"/>
                <w:szCs w:val="22"/>
              </w:rPr>
              <w:t>Urologija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 xml:space="preserve">Anamneza 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 xml:space="preserve">Fizikalni pregled </w:t>
            </w:r>
          </w:p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 xml:space="preserve">Digitorektalni pregled                     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Pregled  vanjskog spolovila i testisa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F769A6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Terapija vanjskih hemoroida i ragada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Adhezioloza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Hormonalna terapija kod nespuštenih testisa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Pregled prostate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Provedba testa za okultno krvarenje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6549A">
              <w:rPr>
                <w:rFonts w:ascii="Arial" w:hAnsi="Arial" w:cs="Arial"/>
                <w:sz w:val="22"/>
                <w:szCs w:val="22"/>
              </w:rPr>
              <w:t>Kateterizacija mokraćnog mjehura</w:t>
            </w:r>
          </w:p>
          <w:p w:rsidR="00BC34FF" w:rsidRPr="0046549A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46549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F3748">
              <w:rPr>
                <w:rFonts w:ascii="Arial" w:hAnsi="Arial" w:cs="Arial"/>
                <w:sz w:val="22"/>
                <w:szCs w:val="22"/>
                <w:lang w:val="pl-PL"/>
              </w:rPr>
              <w:t>Interpretacija nalaza laboratorijskih, histoloških, radioloških, ultrazvučnih, i endoskopskih pretraga koje se primjenjuju u urologiji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203A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03A8">
              <w:rPr>
                <w:rFonts w:ascii="Arial" w:hAnsi="Arial" w:cs="Arial"/>
                <w:b/>
                <w:sz w:val="22"/>
                <w:szCs w:val="22"/>
              </w:rPr>
              <w:t>Dermato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logija i </w:t>
            </w:r>
            <w:r w:rsidRPr="006203A8">
              <w:rPr>
                <w:rFonts w:ascii="Arial" w:hAnsi="Arial" w:cs="Arial"/>
                <w:b/>
                <w:sz w:val="22"/>
                <w:szCs w:val="22"/>
              </w:rPr>
              <w:t>venerologija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F769A6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Uzimanje briseva uretre na gonoreju i sifilis (dermatologija)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3F713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lastRenderedPageBreak/>
              <w:t>Intrakutani alergološki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i interpretacija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Uzeti uzorak rožnatog sloja kože kod sumnje na svrab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F769A6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 xml:space="preserve">Uzeti i pripremiti bris na gljivice 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F769A6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Uzeti bris vulve, uretre, vagine,  pripremiti razmaz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203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obrisak</w:t>
            </w:r>
            <w:r w:rsidRPr="006203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 pregled </w:t>
            </w:r>
            <w:r w:rsidRPr="006203A8">
              <w:rPr>
                <w:rFonts w:ascii="Arial" w:hAnsi="Arial" w:cs="Arial"/>
                <w:sz w:val="22"/>
                <w:szCs w:val="22"/>
              </w:rPr>
              <w:t xml:space="preserve">pod mikroskopom </w:t>
            </w:r>
            <w:r>
              <w:rPr>
                <w:rFonts w:ascii="Arial" w:hAnsi="Arial" w:cs="Arial"/>
                <w:sz w:val="22"/>
                <w:szCs w:val="22"/>
              </w:rPr>
              <w:t>(najmanje po 3 od svakog)</w:t>
            </w:r>
            <w:r w:rsidRPr="006203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BC34FF" w:rsidRPr="003F713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965">
              <w:rPr>
                <w:rFonts w:ascii="Arial" w:hAnsi="Arial" w:cs="Arial"/>
                <w:sz w:val="16"/>
                <w:szCs w:val="16"/>
              </w:rPr>
              <w:t>x od svakog uzorka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  <w:lang w:val="de-DE"/>
              </w:rPr>
              <w:t>Provesti</w:t>
            </w:r>
            <w:r w:rsidRPr="006203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3A8">
              <w:rPr>
                <w:rFonts w:ascii="Arial" w:hAnsi="Arial" w:cs="Arial"/>
                <w:sz w:val="22"/>
                <w:szCs w:val="22"/>
                <w:lang w:val="de-DE"/>
              </w:rPr>
              <w:t>terapiju</w:t>
            </w:r>
            <w:r w:rsidRPr="006203A8">
              <w:rPr>
                <w:rFonts w:ascii="Arial" w:hAnsi="Arial" w:cs="Arial"/>
                <w:sz w:val="22"/>
                <w:szCs w:val="22"/>
              </w:rPr>
              <w:t xml:space="preserve"> tekućim dušikom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 xml:space="preserve">Provesti kemijsku i  </w:t>
            </w:r>
            <w:r w:rsidRPr="00FB2113">
              <w:rPr>
                <w:rFonts w:ascii="Arial" w:hAnsi="Arial" w:cs="Arial"/>
                <w:sz w:val="22"/>
                <w:szCs w:val="22"/>
                <w:lang w:val="pl-PL"/>
              </w:rPr>
              <w:t>elektro</w:t>
            </w:r>
            <w:r w:rsidRPr="006203A8">
              <w:rPr>
                <w:rFonts w:ascii="Arial" w:hAnsi="Arial" w:cs="Arial"/>
                <w:sz w:val="22"/>
                <w:szCs w:val="22"/>
              </w:rPr>
              <w:t>koagulaciju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Izvesti biopsiju kože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Obrada kronične rane</w:t>
            </w:r>
          </w:p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203A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203A8">
              <w:rPr>
                <w:rFonts w:ascii="Arial" w:hAnsi="Arial" w:cs="Arial"/>
                <w:sz w:val="22"/>
                <w:szCs w:val="22"/>
              </w:rPr>
              <w:t>Obrazložiti indikacije i interpretirati rezultate specijalnih dijagnostičkih metoda koje se primjenjuju u kožnim bolestima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7563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A25666" w:rsidRDefault="00BC34FF" w:rsidP="0025099B">
            <w:pPr>
              <w:rPr>
                <w:sz w:val="22"/>
                <w:szCs w:val="22"/>
              </w:rPr>
            </w:pPr>
            <w:r w:rsidRPr="00A25666">
              <w:rPr>
                <w:rFonts w:ascii="Arial" w:hAnsi="Arial"/>
                <w:b/>
                <w:sz w:val="22"/>
                <w:szCs w:val="22"/>
              </w:rPr>
              <w:t>Otorinolaringologija</w:t>
            </w:r>
          </w:p>
        </w:tc>
        <w:tc>
          <w:tcPr>
            <w:tcW w:w="1260" w:type="dxa"/>
            <w:shd w:val="clear" w:color="auto" w:fill="C0C0C0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 xml:space="preserve">Rinoskopija, otoskopija 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41D4">
              <w:rPr>
                <w:rFonts w:ascii="Arial" w:hAnsi="Arial" w:cs="Arial"/>
                <w:sz w:val="22"/>
                <w:szCs w:val="22"/>
                <w:lang w:val="it-IT"/>
              </w:rPr>
              <w:t>40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Vađenje stranog tijela iz uha i nosa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 xml:space="preserve">Ispiranje uha , toaleta zvukovoda   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Propuhivanje tuba – policeriranje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6E41D4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Zaustavljanje krvarenja iz nosa (tamponada prednja) i uha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6E41D4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 xml:space="preserve">Orijentaciono ispitianje sluha, skrining sluha  u dječjoj dobi, te </w:t>
            </w:r>
            <w:r w:rsidRPr="00FB2113">
              <w:rPr>
                <w:rFonts w:ascii="Arial" w:hAnsi="Arial" w:cs="Arial"/>
                <w:sz w:val="22"/>
                <w:szCs w:val="22"/>
                <w:lang w:val="pt-BR"/>
              </w:rPr>
              <w:t>interpretacija</w:t>
            </w:r>
            <w:r w:rsidRPr="00A25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2113">
              <w:rPr>
                <w:rFonts w:ascii="Arial" w:hAnsi="Arial" w:cs="Arial"/>
                <w:sz w:val="22"/>
                <w:szCs w:val="22"/>
                <w:lang w:val="pt-BR"/>
              </w:rPr>
              <w:t>audiovestibulograma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6E41D4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Individulana i grupna audiometrija, timpanometrija</w:t>
            </w:r>
            <w:r>
              <w:rPr>
                <w:rFonts w:ascii="Arial" w:hAnsi="Arial" w:cs="Arial"/>
                <w:sz w:val="22"/>
                <w:szCs w:val="22"/>
              </w:rPr>
              <w:t xml:space="preserve"> (po 10 od navedenog)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lastRenderedPageBreak/>
              <w:t xml:space="preserve">Indirektna laringoskopija 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6E41D4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Uzimanja briseva, uha, nosa, grla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 xml:space="preserve">Primjena inhalatora 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Opskrba manje ozlijede nosa i uha te opekotine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25666">
              <w:rPr>
                <w:rFonts w:ascii="Arial" w:hAnsi="Arial" w:cs="Arial"/>
                <w:sz w:val="22"/>
                <w:szCs w:val="22"/>
              </w:rPr>
              <w:t xml:space="preserve">aracenteze </w:t>
            </w:r>
          </w:p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25666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25666">
              <w:rPr>
                <w:rFonts w:ascii="Arial" w:hAnsi="Arial" w:cs="Arial"/>
                <w:sz w:val="22"/>
                <w:szCs w:val="22"/>
              </w:rPr>
              <w:t>Obrazložiti indikacije i interpretirati rezultate specijalnih dijagnostičkih metoda u bolestima uha, grla i nosa: radioloških, ultrazvučnih, endoskopskih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2E409C" w:rsidRDefault="00BC34FF" w:rsidP="0025099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E409C">
              <w:rPr>
                <w:rFonts w:ascii="Arial" w:hAnsi="Arial"/>
                <w:b/>
                <w:sz w:val="22"/>
                <w:szCs w:val="22"/>
              </w:rPr>
              <w:t>Oftalmologij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E41D4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Vanjski pregled oka, preokretanje gornje vjeđe  i fundoskopija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>Upotreba bojila, upotreba površnih anestetika</w:t>
            </w:r>
          </w:p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 xml:space="preserve">Ispitivanje bulbomotorike, primjena testova za strabizam, ispitivanje vida, ispitivanje vida za boje, ispitivanje nistagmusa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3E1563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 xml:space="preserve">Tonometrija </w:t>
            </w:r>
          </w:p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409C">
              <w:rPr>
                <w:rFonts w:ascii="Arial" w:hAnsi="Arial" w:cs="Arial"/>
                <w:sz w:val="22"/>
                <w:szCs w:val="22"/>
              </w:rPr>
              <w:t>rimjena atropina i vasokonstriktora pupile, primjena atropina i vasokonstriktora pupile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Anomaloskopija</w:t>
            </w:r>
          </w:p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409C">
              <w:rPr>
                <w:rFonts w:ascii="Arial" w:hAnsi="Arial" w:cs="Arial"/>
                <w:sz w:val="22"/>
                <w:szCs w:val="22"/>
              </w:rPr>
              <w:t>regled očne pozadine – fundoskopija</w:t>
            </w:r>
          </w:p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 xml:space="preserve">Opskrba površne ozlijede oka i opekotine </w:t>
            </w:r>
          </w:p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 xml:space="preserve">Određivanje vidnog polja raznim  metodama </w:t>
            </w:r>
          </w:p>
          <w:p w:rsidR="00BC34FF" w:rsidRPr="002E409C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2E409C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E409C">
              <w:rPr>
                <w:rFonts w:ascii="Arial" w:hAnsi="Arial" w:cs="Arial"/>
                <w:sz w:val="22"/>
                <w:szCs w:val="22"/>
              </w:rPr>
              <w:t xml:space="preserve">Obrazložiti indikacije i interpretirati rezultate specijalnih dijagnostičkih metoda u oftalmologiji,  </w:t>
            </w:r>
            <w:r w:rsidRPr="002E409C">
              <w:rPr>
                <w:rFonts w:ascii="Arial" w:hAnsi="Arial" w:cs="Arial"/>
                <w:sz w:val="22"/>
                <w:szCs w:val="22"/>
              </w:rPr>
              <w:lastRenderedPageBreak/>
              <w:t>ispitivanje vidnog polja, anomaloskopija, elektronistagmografija, radioloških, ultrazvučnih, angiografskih pretraga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b/>
                <w:sz w:val="22"/>
                <w:szCs w:val="22"/>
                <w:lang w:val="it-IT"/>
              </w:rPr>
              <w:t>Ortopedija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 xml:space="preserve">Komunikacijske vještine s djetetom i roditeljima 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33948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Uzimanje anamneze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Fizikalni pregled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F3748">
              <w:rPr>
                <w:rFonts w:ascii="Arial" w:hAnsi="Arial" w:cs="Arial"/>
                <w:sz w:val="22"/>
                <w:szCs w:val="22"/>
                <w:lang w:val="pl-PL"/>
              </w:rPr>
              <w:t>Prepoznavanje izljeva i aspiracija izljeva u zglobu</w:t>
            </w:r>
          </w:p>
          <w:p w:rsidR="00BC34FF" w:rsidRPr="00AF374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B3E38">
              <w:rPr>
                <w:rFonts w:ascii="Arial" w:hAnsi="Arial" w:cs="Arial"/>
                <w:sz w:val="22"/>
                <w:szCs w:val="22"/>
                <w:lang w:val="it-IT"/>
              </w:rPr>
              <w:t>Periartikularna primjena  kortikosteroida</w:t>
            </w:r>
          </w:p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F3748">
              <w:rPr>
                <w:rFonts w:ascii="Arial" w:hAnsi="Arial" w:cs="Arial"/>
                <w:sz w:val="22"/>
                <w:szCs w:val="22"/>
                <w:lang w:val="pl-PL"/>
              </w:rPr>
              <w:t>Lokalna primjena analgetika i kortikosteroida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Određivanje kuta iskrivljenja kralježnice po Cobbu</w:t>
            </w:r>
          </w:p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B3E38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Nadzor nad provedbom fizikalne terapije i primjene ortoze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6B3E38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B3E38">
              <w:rPr>
                <w:rFonts w:ascii="Arial" w:hAnsi="Arial" w:cs="Arial"/>
                <w:sz w:val="22"/>
                <w:szCs w:val="22"/>
              </w:rPr>
              <w:t>Interpretacija nalaza laboratorijskih, histoloških, radioloških, ultrazvučnih i endoskopskih pretraga koji se primjenjuju u ortopediji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7B27BB" w:rsidRDefault="00BC34F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B27BB">
              <w:rPr>
                <w:rFonts w:ascii="Arial" w:hAnsi="Arial" w:cs="Arial"/>
                <w:b/>
                <w:sz w:val="22"/>
                <w:szCs w:val="22"/>
                <w:lang w:val="it-IT"/>
              </w:rPr>
              <w:t>Športska medicina i kineziolgija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93810" w:rsidRDefault="00BC34F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 xml:space="preserve">Izvođenje funkcionalno dijagnostičkih postupka i za procjenu sposobnosti sustava za kretanje, dišnog i srčanožilnog sustava, postupaka za procjenu energetskih kapaciteta (aerobni, anaerobni)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63538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Izvođenje postupaka za procjenu anaerobnog praga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Ergometrija i interpretacija rezultata</w:t>
            </w:r>
          </w:p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Antropometrijska mjera specifična za športsku medicinu i procjena odstupanja od referentnih ili standardnih vrijednosti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lastRenderedPageBreak/>
              <w:t>Dijagnostika, prevencija i terapija najčešćih sportskih ozljeda u školskoj, adolescentnoj i mladenačkoj dobi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193810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93810">
              <w:rPr>
                <w:rFonts w:ascii="Arial" w:hAnsi="Arial" w:cs="Arial"/>
                <w:sz w:val="22"/>
                <w:szCs w:val="22"/>
              </w:rPr>
              <w:t>Procjena opterećenja organizma pri pojedinim sportskim aktivnostima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shd w:val="clear" w:color="auto" w:fill="C0C0C0"/>
          </w:tcPr>
          <w:p w:rsidR="00BC34FF" w:rsidRPr="0061170A" w:rsidRDefault="00BC34FF" w:rsidP="0025099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61170A">
              <w:rPr>
                <w:rFonts w:ascii="Arial" w:hAnsi="Arial" w:cs="Arial"/>
                <w:b/>
                <w:bCs/>
                <w:sz w:val="22"/>
                <w:szCs w:val="22"/>
              </w:rPr>
              <w:t>Rad na programu ili projektu  iz područja zdravstvene  zaštite školske  djece i mladih</w:t>
            </w:r>
          </w:p>
        </w:tc>
        <w:tc>
          <w:tcPr>
            <w:tcW w:w="1260" w:type="dxa"/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634" w:type="dxa"/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AF3748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Metode istraživanja u školskoj i adolescentnoj medicini - kvantitativne, kvalitativne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9A4547">
              <w:rPr>
                <w:rFonts w:ascii="Arial Narrow" w:hAnsi="Arial Narrow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Planiranje istraživanja: određivanje cilja i/ili hipoteze, odabir metoda, interpretacija dobivenih podataka,..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Korištenje i pretraživanje literature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50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 xml:space="preserve">Kritičko čitanje i interpretacija članka 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AF3748" w:rsidRDefault="00BC34FF" w:rsidP="0025099B">
            <w:pPr>
              <w:tabs>
                <w:tab w:val="left" w:pos="1134"/>
              </w:tabs>
              <w:rPr>
                <w:lang w:val="pl-PL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Provedba terenskog dijela istraživanja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Priprema podataka za statističku analizu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Značajke i posebnosti osnovnih statističkih metoda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Pisanje i objavljivanje rada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BB6ECB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Evaluacija vlastitog rada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ED6F55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 xml:space="preserve">Metode procjene i unapređenja kvalitete rada temeljem rezultata istraživanja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  <w:tr w:rsidR="00BC34FF" w:rsidRPr="00ED6F55" w:rsidTr="0025099B">
        <w:trPr>
          <w:trHeight w:val="229"/>
          <w:jc w:val="center"/>
        </w:trPr>
        <w:tc>
          <w:tcPr>
            <w:tcW w:w="5231" w:type="dxa"/>
            <w:tcBorders>
              <w:bottom w:val="single" w:sz="4" w:space="0" w:color="auto"/>
            </w:tcBorders>
            <w:shd w:val="clear" w:color="auto" w:fill="auto"/>
          </w:tcPr>
          <w:p w:rsidR="00BC34FF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547">
              <w:rPr>
                <w:rFonts w:ascii="Arial" w:hAnsi="Arial" w:cs="Arial"/>
                <w:sz w:val="22"/>
                <w:szCs w:val="22"/>
              </w:rPr>
              <w:t>Etičke dileme istraživanja s djecom i mladima</w:t>
            </w:r>
          </w:p>
          <w:p w:rsidR="00BC34FF" w:rsidRPr="009A4547" w:rsidRDefault="00BC34F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C34FF" w:rsidRPr="009A4547" w:rsidRDefault="00BC34FF" w:rsidP="0025099B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0C0C0"/>
          </w:tcPr>
          <w:p w:rsidR="00BC34FF" w:rsidRPr="005C1E50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BC34FF" w:rsidRPr="00CF538E" w:rsidRDefault="00BC34FF" w:rsidP="0025099B">
            <w:pPr>
              <w:tabs>
                <w:tab w:val="left" w:pos="1134"/>
              </w:tabs>
              <w:rPr>
                <w:lang w:val="it-IT"/>
              </w:rPr>
            </w:pPr>
          </w:p>
        </w:tc>
      </w:tr>
    </w:tbl>
    <w:p w:rsidR="00BC34FF" w:rsidRDefault="00BC34FF" w:rsidP="00BC34FF">
      <w:pPr>
        <w:jc w:val="center"/>
      </w:pPr>
    </w:p>
    <w:p w:rsidR="00BC34FF" w:rsidRDefault="00BC34FF" w:rsidP="00BC34FF">
      <w:pPr>
        <w:jc w:val="center"/>
      </w:pPr>
    </w:p>
    <w:p w:rsidR="00401EDC" w:rsidRDefault="00401EDC"/>
    <w:sectPr w:rsidR="00401EDC" w:rsidSect="00BC3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99" w:rsidRDefault="007C4999" w:rsidP="001F1DC9">
      <w:r>
        <w:separator/>
      </w:r>
    </w:p>
  </w:endnote>
  <w:endnote w:type="continuationSeparator" w:id="0">
    <w:p w:rsidR="007C4999" w:rsidRDefault="007C4999" w:rsidP="001F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C9" w:rsidRDefault="001F1D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828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F1DC9" w:rsidRDefault="001F1D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1DC9" w:rsidRDefault="001F1D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C9" w:rsidRDefault="001F1D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99" w:rsidRDefault="007C4999" w:rsidP="001F1DC9">
      <w:r>
        <w:separator/>
      </w:r>
    </w:p>
  </w:footnote>
  <w:footnote w:type="continuationSeparator" w:id="0">
    <w:p w:rsidR="007C4999" w:rsidRDefault="007C4999" w:rsidP="001F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C9" w:rsidRDefault="001F1D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C9" w:rsidRDefault="001F1DC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C9" w:rsidRDefault="001F1D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D3955"/>
    <w:multiLevelType w:val="hybridMultilevel"/>
    <w:tmpl w:val="65B8AA6E"/>
    <w:lvl w:ilvl="0" w:tplc="2BDA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4862"/>
    <w:multiLevelType w:val="hybridMultilevel"/>
    <w:tmpl w:val="D736A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C65B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D75F7"/>
    <w:multiLevelType w:val="multilevel"/>
    <w:tmpl w:val="91B8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6C40C1"/>
    <w:multiLevelType w:val="hybridMultilevel"/>
    <w:tmpl w:val="C3320464"/>
    <w:lvl w:ilvl="0" w:tplc="D490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47C67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B8CC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D645F3"/>
    <w:multiLevelType w:val="hybridMultilevel"/>
    <w:tmpl w:val="43B6264C"/>
    <w:lvl w:ilvl="0" w:tplc="EC12F1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F"/>
    <w:rsid w:val="00197C7F"/>
    <w:rsid w:val="001F1DC9"/>
    <w:rsid w:val="00293645"/>
    <w:rsid w:val="00401EDC"/>
    <w:rsid w:val="007C4999"/>
    <w:rsid w:val="00BC34FF"/>
    <w:rsid w:val="00E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C414-48E8-47B0-A5AF-6B9923F9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C3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C3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C34FF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BC3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C34F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BC34F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BC34FF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BC34FF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BC34F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34F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C34F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BC34FF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BC34F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C34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BC34F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BC34F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BC34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BC34FF"/>
    <w:rPr>
      <w:rFonts w:ascii="Arial" w:eastAsia="Times New Roman" w:hAnsi="Arial" w:cs="Arial"/>
    </w:rPr>
  </w:style>
  <w:style w:type="paragraph" w:styleId="StandardWeb">
    <w:name w:val="Normal (Web)"/>
    <w:basedOn w:val="Normal"/>
    <w:rsid w:val="00BC34FF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BC34FF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BC34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C34FF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BC3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34F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C34FF"/>
  </w:style>
  <w:style w:type="character" w:styleId="Hiperveza">
    <w:name w:val="Hyperlink"/>
    <w:rsid w:val="00BC34FF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BC3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BC3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BC34FF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BC34FF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BC3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BC34FF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BC3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BC34FF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BC3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BC34FF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BC34FF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BC34FF"/>
    <w:rPr>
      <w:b/>
      <w:bCs/>
    </w:rPr>
  </w:style>
  <w:style w:type="table" w:styleId="Reetkatablice">
    <w:name w:val="Table Grid"/>
    <w:basedOn w:val="Obinatablica"/>
    <w:rsid w:val="00BC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BC34FF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BC34F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BC34FF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BC34FF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BC34FF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BC34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BC34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BC34FF"/>
    <w:pPr>
      <w:jc w:val="center"/>
    </w:pPr>
  </w:style>
  <w:style w:type="paragraph" w:customStyle="1" w:styleId="T-109fett">
    <w:name w:val="T-10/9 fett"/>
    <w:rsid w:val="00BC34F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BC34F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BC34F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BC34F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BC34F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BC34FF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BC34FF"/>
    <w:rPr>
      <w:sz w:val="24"/>
      <w:szCs w:val="24"/>
      <w:lang w:eastAsia="hr-HR"/>
    </w:rPr>
  </w:style>
  <w:style w:type="character" w:customStyle="1" w:styleId="CharChar">
    <w:name w:val="Char Char"/>
    <w:rsid w:val="00BC34FF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BC3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BC34FF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BC34FF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C34FF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BC34F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BC34F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BC34F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BC34FF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BC34F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BC34FF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BC34FF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C34FF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BC34FF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BC34FF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BC34FF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BC34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C34F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C34FF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BC34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BC34FF"/>
    <w:pPr>
      <w:ind w:left="283" w:hanging="283"/>
    </w:pPr>
  </w:style>
  <w:style w:type="paragraph" w:styleId="Grafikeoznake2">
    <w:name w:val="List Bullet 2"/>
    <w:basedOn w:val="Normal"/>
    <w:autoRedefine/>
    <w:rsid w:val="00BC34FF"/>
  </w:style>
  <w:style w:type="paragraph" w:styleId="Nastavakpopisa2">
    <w:name w:val="List Continue 2"/>
    <w:basedOn w:val="Normal"/>
    <w:rsid w:val="00BC34FF"/>
    <w:pPr>
      <w:spacing w:after="120"/>
      <w:ind w:left="566"/>
    </w:pPr>
  </w:style>
  <w:style w:type="paragraph" w:styleId="Grafikeoznake">
    <w:name w:val="List Bullet"/>
    <w:basedOn w:val="Normal"/>
    <w:rsid w:val="00BC34FF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BC34FF"/>
    <w:pPr>
      <w:ind w:left="566" w:hanging="283"/>
    </w:pPr>
  </w:style>
  <w:style w:type="paragraph" w:styleId="Popis3">
    <w:name w:val="List 3"/>
    <w:basedOn w:val="Normal"/>
    <w:rsid w:val="00BC34FF"/>
    <w:pPr>
      <w:ind w:left="849" w:hanging="283"/>
    </w:pPr>
  </w:style>
  <w:style w:type="paragraph" w:styleId="Grafikeoznake3">
    <w:name w:val="List Bullet 3"/>
    <w:basedOn w:val="Normal"/>
    <w:autoRedefine/>
    <w:rsid w:val="00BC34FF"/>
    <w:pPr>
      <w:ind w:left="360" w:hanging="360"/>
    </w:pPr>
  </w:style>
  <w:style w:type="paragraph" w:styleId="Nastavakpopisa3">
    <w:name w:val="List Continue 3"/>
    <w:basedOn w:val="Normal"/>
    <w:rsid w:val="00BC34FF"/>
    <w:pPr>
      <w:spacing w:after="120"/>
      <w:ind w:left="849"/>
    </w:pPr>
  </w:style>
  <w:style w:type="paragraph" w:styleId="Nastavakpopisa">
    <w:name w:val="List Continue"/>
    <w:basedOn w:val="Normal"/>
    <w:rsid w:val="00BC34FF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BC34FF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BC34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C34FF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BC34F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BC34FF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BC34FF"/>
    <w:pPr>
      <w:ind w:left="708"/>
    </w:pPr>
  </w:style>
  <w:style w:type="paragraph" w:customStyle="1" w:styleId="O">
    <w:name w:val="Oč"/>
    <w:basedOn w:val="Tijeloteksta3"/>
    <w:rsid w:val="00BC34FF"/>
  </w:style>
  <w:style w:type="paragraph" w:customStyle="1" w:styleId="anormal0">
    <w:name w:val="anormal"/>
    <w:basedOn w:val="Normal"/>
    <w:rsid w:val="00BC34FF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BC34FF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BC34FF"/>
    <w:rPr>
      <w:i/>
      <w:lang w:eastAsia="en-US"/>
    </w:rPr>
  </w:style>
  <w:style w:type="character" w:customStyle="1" w:styleId="Style1Char">
    <w:name w:val="Style1 Char"/>
    <w:link w:val="Style1"/>
    <w:rsid w:val="00BC34FF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BC34FF"/>
    <w:rPr>
      <w:sz w:val="16"/>
      <w:szCs w:val="16"/>
    </w:rPr>
  </w:style>
  <w:style w:type="character" w:customStyle="1" w:styleId="uvlaka2CharChar">
    <w:name w:val="uvlaka 2 Char Char"/>
    <w:rsid w:val="00BC34FF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BC34FF"/>
    <w:rPr>
      <w:rFonts w:cs="Times New Roman"/>
    </w:rPr>
  </w:style>
  <w:style w:type="paragraph" w:styleId="Blokteksta">
    <w:name w:val="Block Text"/>
    <w:basedOn w:val="Normal"/>
    <w:rsid w:val="00BC34FF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BC34FF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BC34FF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BC3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BC34FF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BC34FF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BC3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BC34FF"/>
    <w:pPr>
      <w:spacing w:after="324"/>
    </w:pPr>
  </w:style>
  <w:style w:type="character" w:customStyle="1" w:styleId="BodyTextIndentChar">
    <w:name w:val="Body Text Indent Char"/>
    <w:rsid w:val="00BC34FF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BC34FF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BC34FF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BC34FF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BC34FF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BC34FF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BC34FF"/>
    <w:pPr>
      <w:numPr>
        <w:numId w:val="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BC34FF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BC34FF"/>
    <w:pPr>
      <w:spacing w:before="100" w:beforeAutospacing="1" w:after="100" w:afterAutospacing="1"/>
    </w:pPr>
  </w:style>
  <w:style w:type="paragraph" w:customStyle="1" w:styleId="Default">
    <w:name w:val="Default"/>
    <w:rsid w:val="00BC34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74</Pages>
  <Words>18788</Words>
  <Characters>107097</Characters>
  <Application>Microsoft Office Word</Application>
  <DocSecurity>0</DocSecurity>
  <Lines>892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2019-11-16T15:40:00Z</dcterms:created>
  <dcterms:modified xsi:type="dcterms:W3CDTF">2020-02-05T08:25:00Z</dcterms:modified>
</cp:coreProperties>
</file>