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40C2" w14:textId="77777777" w:rsidR="00B37219" w:rsidRPr="00B37219" w:rsidRDefault="00B37219" w:rsidP="00B37219">
      <w:pPr>
        <w:jc w:val="center"/>
        <w:rPr>
          <w:b/>
        </w:rPr>
      </w:pPr>
      <w:r w:rsidRPr="00B37219">
        <w:rPr>
          <w:b/>
        </w:rPr>
        <w:t>Sažetak (kontekst, opseg i ciljevi savjetovanja)</w:t>
      </w:r>
    </w:p>
    <w:p w14:paraId="72DF7EAC" w14:textId="77777777" w:rsidR="00DB1B00" w:rsidRDefault="00DB1B00" w:rsidP="00A452D7">
      <w:pPr>
        <w:jc w:val="both"/>
      </w:pPr>
    </w:p>
    <w:p w14:paraId="3144B61A" w14:textId="77777777" w:rsidR="00772DB8" w:rsidRDefault="00772DB8" w:rsidP="00772DB8">
      <w:r>
        <w:t>Iz razloga što nisu ostvareni svi tehnički uvjeti za primjenu novog sustava polaganja državnog ispita koji je propisan Pravilnikom o polaganju državnog ispita, a koji se odnose na razvoj i uspostavu informatičke platforme koja će omogućiti elektroničko prijavljivanje, organiziranje i polaganje Ispita, odgođen je početak primjene Pravilnika do 15. studenog 2022. godine.</w:t>
      </w:r>
    </w:p>
    <w:p w14:paraId="340AD318" w14:textId="77777777" w:rsidR="00772DB8" w:rsidRDefault="00772DB8" w:rsidP="00772DB8"/>
    <w:p w14:paraId="1E511CC8" w14:textId="77777777" w:rsidR="00772DB8" w:rsidRDefault="00772DB8" w:rsidP="00772DB8">
      <w:r>
        <w:t xml:space="preserve">Nadalje su brisane odredbe Pravilnika koje se odnose na Financijsku agenciju iz razloga što nije izvršitelj obrade podataka u Aplikaciji za državni ispit (ADI sustav) te ne obavlja poslove redovnoga funkcioniranja ADI sustava koji uključuju programsku i tehničku potporu sustavu. U odredbama Pravilnika koje se odnose na članove stručnih radnih skupina dodana je uloga voditelja stručne radne skupine koji organizira rad skupine </w:t>
      </w:r>
    </w:p>
    <w:p w14:paraId="28C9EF10" w14:textId="77777777" w:rsidR="00772DB8" w:rsidRDefault="00772DB8" w:rsidP="00772DB8"/>
    <w:p w14:paraId="08E2A62E" w14:textId="1C68EC1D" w:rsidR="001167A2" w:rsidRDefault="00772DB8" w:rsidP="00772DB8">
      <w:pPr>
        <w:rPr>
          <w:rFonts w:eastAsia="Times New Roman"/>
        </w:rPr>
      </w:pPr>
      <w:r>
        <w:t>Savjetovanje će trajat</w:t>
      </w:r>
      <w:r>
        <w:t>i</w:t>
      </w:r>
      <w:bookmarkStart w:id="0" w:name="_GoBack"/>
      <w:bookmarkEnd w:id="0"/>
      <w:r>
        <w:t xml:space="preserve"> 15 dana iz razloga što se ne radi o suštinskim izmjenama sadržaja Pravilnika te ne utječu na ciljane skupine niti na povećanje troškova.</w:t>
      </w:r>
    </w:p>
    <w:sectPr w:rsidR="0011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0"/>
    <w:rsid w:val="001167A2"/>
    <w:rsid w:val="002E7971"/>
    <w:rsid w:val="003C7F72"/>
    <w:rsid w:val="00484164"/>
    <w:rsid w:val="005E38B0"/>
    <w:rsid w:val="006E3C22"/>
    <w:rsid w:val="00772DB8"/>
    <w:rsid w:val="009F7D11"/>
    <w:rsid w:val="00A14F18"/>
    <w:rsid w:val="00A452D7"/>
    <w:rsid w:val="00B335ED"/>
    <w:rsid w:val="00B37219"/>
    <w:rsid w:val="00DB1B00"/>
    <w:rsid w:val="00ED6150"/>
    <w:rsid w:val="00F5731A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7F3"/>
  <w15:chartTrackingRefBased/>
  <w15:docId w15:val="{BF1A454C-F6CC-4FEA-B3F8-8BB5F16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8B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452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E38B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8B0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A452D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Kordić</dc:creator>
  <cp:keywords/>
  <dc:description/>
  <cp:lastModifiedBy>Zrinka Oreb</cp:lastModifiedBy>
  <cp:revision>2</cp:revision>
  <dcterms:created xsi:type="dcterms:W3CDTF">2022-03-09T14:27:00Z</dcterms:created>
  <dcterms:modified xsi:type="dcterms:W3CDTF">2022-03-09T14:27:00Z</dcterms:modified>
</cp:coreProperties>
</file>