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7739" w14:textId="77777777" w:rsidR="005E254F" w:rsidRPr="00B46023" w:rsidRDefault="005E254F" w:rsidP="005E254F">
      <w:pPr>
        <w:tabs>
          <w:tab w:val="left" w:pos="14601"/>
        </w:tabs>
        <w:ind w:right="216"/>
        <w:jc w:val="right"/>
        <w:rPr>
          <w:b/>
          <w:sz w:val="23"/>
          <w:szCs w:val="23"/>
          <w:lang w:val="hr-HR"/>
        </w:rPr>
      </w:pPr>
      <w:r w:rsidRPr="00B46023">
        <w:rPr>
          <w:b/>
          <w:sz w:val="23"/>
          <w:szCs w:val="23"/>
          <w:lang w:val="hr-HR"/>
        </w:rPr>
        <w:t>Obrazac I-RA</w:t>
      </w:r>
    </w:p>
    <w:p w14:paraId="06048879" w14:textId="77777777" w:rsidR="005E254F" w:rsidRPr="00B46023" w:rsidRDefault="005E254F" w:rsidP="005E254F">
      <w:pPr>
        <w:tabs>
          <w:tab w:val="left" w:pos="14601"/>
        </w:tabs>
        <w:ind w:right="216"/>
        <w:rPr>
          <w:sz w:val="16"/>
          <w:szCs w:val="16"/>
          <w:lang w:val="hr-HR"/>
        </w:rPr>
      </w:pPr>
      <w:r w:rsidRPr="00B46023">
        <w:rPr>
          <w:sz w:val="16"/>
          <w:szCs w:val="16"/>
          <w:lang w:val="hr-HR"/>
        </w:rPr>
        <w:t>POREZNI OBVEZNIK:</w:t>
      </w:r>
    </w:p>
    <w:p w14:paraId="76F4375C" w14:textId="77777777" w:rsidR="005E254F" w:rsidRPr="00B46023" w:rsidRDefault="005E254F" w:rsidP="005E254F">
      <w:pPr>
        <w:tabs>
          <w:tab w:val="left" w:pos="14601"/>
        </w:tabs>
        <w:ind w:right="216"/>
        <w:rPr>
          <w:sz w:val="16"/>
          <w:szCs w:val="16"/>
          <w:lang w:val="hr-HR"/>
        </w:rPr>
      </w:pPr>
    </w:p>
    <w:p w14:paraId="11FCC779" w14:textId="77777777" w:rsidR="005E254F" w:rsidRPr="00B46023" w:rsidRDefault="005E254F" w:rsidP="005E254F">
      <w:pPr>
        <w:tabs>
          <w:tab w:val="left" w:pos="14601"/>
        </w:tabs>
        <w:ind w:right="216"/>
        <w:rPr>
          <w:rFonts w:ascii="Times-New-Roman" w:hAnsi="Times-New-Roman" w:cs="Times-New-Roman"/>
          <w:sz w:val="18"/>
          <w:szCs w:val="18"/>
          <w:lang w:val="hr-HR"/>
        </w:rPr>
      </w:pPr>
      <w:r w:rsidRPr="00B46023">
        <w:rPr>
          <w:rFonts w:ascii="Times-New-Roman" w:hAnsi="Times-New-Roman" w:cs="Times-New-Roman"/>
          <w:sz w:val="18"/>
          <w:szCs w:val="18"/>
          <w:lang w:val="hr-HR"/>
        </w:rPr>
        <w:t>__________________________________</w:t>
      </w:r>
    </w:p>
    <w:p w14:paraId="297D3AF6" w14:textId="77777777" w:rsidR="005E254F" w:rsidRPr="00B46023" w:rsidRDefault="005E254F" w:rsidP="005E254F">
      <w:pPr>
        <w:tabs>
          <w:tab w:val="left" w:pos="14601"/>
        </w:tabs>
        <w:ind w:right="216"/>
        <w:rPr>
          <w:sz w:val="16"/>
          <w:szCs w:val="16"/>
          <w:lang w:val="hr-HR"/>
        </w:rPr>
      </w:pPr>
      <w:r w:rsidRPr="00B46023">
        <w:rPr>
          <w:sz w:val="16"/>
          <w:szCs w:val="16"/>
          <w:lang w:val="hr-HR"/>
        </w:rPr>
        <w:t>(NAZIV/IME I PREZIME)</w:t>
      </w:r>
    </w:p>
    <w:p w14:paraId="444BA637" w14:textId="77777777" w:rsidR="005E254F" w:rsidRPr="00B46023" w:rsidRDefault="005E254F" w:rsidP="005E254F">
      <w:pPr>
        <w:tabs>
          <w:tab w:val="left" w:pos="14601"/>
        </w:tabs>
        <w:ind w:right="216"/>
        <w:rPr>
          <w:sz w:val="16"/>
          <w:szCs w:val="16"/>
          <w:lang w:val="hr-HR"/>
        </w:rPr>
      </w:pPr>
    </w:p>
    <w:p w14:paraId="25346453" w14:textId="77777777" w:rsidR="005E254F" w:rsidRPr="00B46023" w:rsidRDefault="005E254F" w:rsidP="005E254F">
      <w:pPr>
        <w:tabs>
          <w:tab w:val="left" w:pos="14601"/>
        </w:tabs>
        <w:ind w:right="216"/>
        <w:rPr>
          <w:sz w:val="18"/>
          <w:szCs w:val="18"/>
          <w:lang w:val="hr-HR"/>
        </w:rPr>
      </w:pPr>
      <w:r w:rsidRPr="00B46023">
        <w:rPr>
          <w:rFonts w:ascii="Times-New-Roman" w:hAnsi="Times-New-Roman" w:cs="Times-New-Roman"/>
          <w:sz w:val="18"/>
          <w:szCs w:val="18"/>
          <w:lang w:val="hr-HR"/>
        </w:rPr>
        <w:t>__________________________________</w:t>
      </w:r>
    </w:p>
    <w:p w14:paraId="65F97D8C" w14:textId="77777777" w:rsidR="005E254F" w:rsidRPr="00B46023" w:rsidRDefault="005E254F" w:rsidP="005E254F">
      <w:pPr>
        <w:tabs>
          <w:tab w:val="left" w:pos="14601"/>
        </w:tabs>
        <w:ind w:right="216"/>
        <w:rPr>
          <w:sz w:val="16"/>
          <w:szCs w:val="16"/>
          <w:lang w:val="hr-HR"/>
        </w:rPr>
      </w:pPr>
      <w:r w:rsidRPr="00B46023">
        <w:rPr>
          <w:sz w:val="16"/>
          <w:szCs w:val="16"/>
          <w:lang w:val="hr-HR"/>
        </w:rPr>
        <w:t>(ADRESA: MJESTO, ULICA I BROJ)</w:t>
      </w:r>
    </w:p>
    <w:p w14:paraId="2F5242F2" w14:textId="77777777" w:rsidR="005E254F" w:rsidRPr="00B46023" w:rsidRDefault="005E254F" w:rsidP="005E254F">
      <w:pPr>
        <w:tabs>
          <w:tab w:val="left" w:pos="14601"/>
        </w:tabs>
        <w:ind w:right="216"/>
        <w:rPr>
          <w:sz w:val="16"/>
          <w:szCs w:val="16"/>
          <w:lang w:val="hr-HR"/>
        </w:rPr>
      </w:pPr>
    </w:p>
    <w:p w14:paraId="01DF04A7" w14:textId="77777777" w:rsidR="005E254F" w:rsidRPr="00B46023" w:rsidRDefault="005E254F" w:rsidP="005E254F">
      <w:pPr>
        <w:tabs>
          <w:tab w:val="left" w:pos="14601"/>
        </w:tabs>
        <w:ind w:right="216"/>
        <w:rPr>
          <w:rFonts w:ascii="Times-New-Roman" w:hAnsi="Times-New-Roman" w:cs="Times-New-Roman"/>
          <w:sz w:val="18"/>
          <w:szCs w:val="18"/>
          <w:lang w:val="hr-HR"/>
        </w:rPr>
      </w:pPr>
      <w:r w:rsidRPr="00B46023">
        <w:rPr>
          <w:rFonts w:ascii="Times-New-Roman" w:hAnsi="Times-New-Roman" w:cs="Times-New-Roman"/>
          <w:sz w:val="18"/>
          <w:szCs w:val="18"/>
          <w:lang w:val="hr-HR"/>
        </w:rPr>
        <w:t>__________________________________</w:t>
      </w:r>
    </w:p>
    <w:p w14:paraId="63C219C3" w14:textId="77777777" w:rsidR="005E254F" w:rsidRPr="00B46023" w:rsidRDefault="005E254F" w:rsidP="005E254F">
      <w:pPr>
        <w:tabs>
          <w:tab w:val="left" w:pos="14601"/>
        </w:tabs>
        <w:ind w:right="216"/>
        <w:rPr>
          <w:sz w:val="15"/>
          <w:szCs w:val="15"/>
          <w:lang w:val="hr-HR"/>
        </w:rPr>
      </w:pPr>
      <w:r w:rsidRPr="00B46023">
        <w:rPr>
          <w:sz w:val="15"/>
          <w:szCs w:val="15"/>
          <w:lang w:val="hr-HR"/>
        </w:rPr>
        <w:t>(BROJČANA OZNAKA (ŠIFRA) DJELATNOSTI</w:t>
      </w:r>
    </w:p>
    <w:p w14:paraId="2863364B" w14:textId="77777777" w:rsidR="005E254F" w:rsidRPr="00B46023" w:rsidRDefault="005E254F" w:rsidP="005E254F">
      <w:pPr>
        <w:tabs>
          <w:tab w:val="left" w:pos="14601"/>
        </w:tabs>
        <w:ind w:right="216"/>
        <w:rPr>
          <w:sz w:val="15"/>
          <w:szCs w:val="15"/>
          <w:lang w:val="hr-HR"/>
        </w:rPr>
      </w:pPr>
      <w:r w:rsidRPr="00B46023">
        <w:rPr>
          <w:sz w:val="15"/>
          <w:szCs w:val="15"/>
          <w:lang w:val="hr-HR"/>
        </w:rPr>
        <w:t>PREMA NACIONALNOJ KLASIFIKACIJI)</w:t>
      </w:r>
    </w:p>
    <w:p w14:paraId="0126ADAC" w14:textId="77777777" w:rsidR="005E254F" w:rsidRPr="00B46023" w:rsidRDefault="005E254F" w:rsidP="005E254F">
      <w:pPr>
        <w:tabs>
          <w:tab w:val="left" w:pos="14601"/>
        </w:tabs>
        <w:ind w:right="216"/>
        <w:rPr>
          <w:b/>
          <w:sz w:val="16"/>
          <w:szCs w:val="16"/>
          <w:lang w:val="hr-HR"/>
        </w:rPr>
      </w:pPr>
    </w:p>
    <w:p w14:paraId="43E14B78" w14:textId="77777777" w:rsidR="005E254F" w:rsidRPr="00B46023" w:rsidRDefault="005E254F" w:rsidP="005E254F">
      <w:pPr>
        <w:tabs>
          <w:tab w:val="left" w:pos="14601"/>
        </w:tabs>
        <w:ind w:right="216"/>
        <w:rPr>
          <w:rFonts w:ascii="Times-New-Roman" w:hAnsi="Times-New-Roman" w:cs="Times-New-Roman"/>
          <w:sz w:val="18"/>
          <w:szCs w:val="18"/>
          <w:lang w:val="hr-HR"/>
        </w:rPr>
      </w:pPr>
      <w:r w:rsidRPr="00B46023">
        <w:rPr>
          <w:rFonts w:ascii="Times-New-Roman" w:hAnsi="Times-New-Roman" w:cs="Times-New-Roman"/>
          <w:sz w:val="18"/>
          <w:szCs w:val="18"/>
          <w:lang w:val="hr-HR"/>
        </w:rPr>
        <w:t>__________________________________</w:t>
      </w:r>
    </w:p>
    <w:p w14:paraId="351905F9" w14:textId="77777777" w:rsidR="005E254F" w:rsidRPr="00B46023" w:rsidRDefault="005E254F" w:rsidP="005E254F">
      <w:pPr>
        <w:tabs>
          <w:tab w:val="left" w:pos="14601"/>
        </w:tabs>
        <w:ind w:right="216"/>
        <w:rPr>
          <w:rFonts w:ascii="Times-New-Roman" w:hAnsi="Times-New-Roman" w:cs="Times-New-Roman"/>
          <w:sz w:val="15"/>
          <w:szCs w:val="15"/>
          <w:lang w:val="hr-HR"/>
        </w:rPr>
      </w:pPr>
      <w:r w:rsidRPr="00B46023">
        <w:rPr>
          <w:rFonts w:ascii="Times-New-Roman" w:hAnsi="Times-New-Roman" w:cs="Times-New-Roman"/>
          <w:sz w:val="15"/>
          <w:szCs w:val="15"/>
          <w:lang w:val="hr-HR"/>
        </w:rPr>
        <w:t>(</w:t>
      </w:r>
      <w:r w:rsidRPr="00B46023">
        <w:rPr>
          <w:sz w:val="15"/>
          <w:szCs w:val="15"/>
          <w:lang w:val="hr-HR"/>
        </w:rPr>
        <w:t xml:space="preserve">PDV ID. BR. / </w:t>
      </w:r>
      <w:r w:rsidRPr="00B46023">
        <w:rPr>
          <w:rFonts w:ascii="Times-New-Roman" w:hAnsi="Times-New-Roman" w:cs="Times-New-Roman"/>
          <w:sz w:val="15"/>
          <w:szCs w:val="15"/>
          <w:lang w:val="hr-HR"/>
        </w:rPr>
        <w:t>OIB)</w:t>
      </w:r>
    </w:p>
    <w:p w14:paraId="1C06FC6C" w14:textId="77777777" w:rsidR="005E254F" w:rsidRPr="00B46023" w:rsidRDefault="005E254F" w:rsidP="005E254F">
      <w:pPr>
        <w:tabs>
          <w:tab w:val="left" w:pos="14601"/>
        </w:tabs>
        <w:ind w:right="216"/>
        <w:rPr>
          <w:rFonts w:ascii="Times-New-Roman" w:hAnsi="Times-New-Roman" w:cs="Times-New-Roman"/>
          <w:sz w:val="16"/>
          <w:szCs w:val="16"/>
          <w:lang w:val="hr-HR"/>
        </w:rPr>
      </w:pPr>
    </w:p>
    <w:p w14:paraId="530E8257" w14:textId="77777777" w:rsidR="005E254F" w:rsidRPr="00B46023" w:rsidRDefault="005E254F" w:rsidP="008A2F66">
      <w:pPr>
        <w:tabs>
          <w:tab w:val="left" w:pos="14601"/>
        </w:tabs>
        <w:ind w:right="216"/>
        <w:jc w:val="center"/>
        <w:rPr>
          <w:rFonts w:ascii="Times-New-Roman" w:hAnsi="Times-New-Roman" w:cs="Times-New-Roman"/>
          <w:b/>
          <w:sz w:val="22"/>
          <w:szCs w:val="22"/>
          <w:lang w:val="hr-HR"/>
        </w:rPr>
      </w:pPr>
      <w:r w:rsidRPr="00B46023">
        <w:rPr>
          <w:rFonts w:ascii="Times-New-Roman" w:hAnsi="Times-New-Roman" w:cs="Times-New-Roman"/>
          <w:b/>
          <w:sz w:val="22"/>
          <w:szCs w:val="22"/>
          <w:lang w:val="hr-HR"/>
        </w:rPr>
        <w:t>KNJIGA IZDANIH (IZLAZNIH RAČUNA)</w:t>
      </w:r>
    </w:p>
    <w:p w14:paraId="6EAB2BE7" w14:textId="77777777" w:rsidR="005E254F" w:rsidRPr="00B46023" w:rsidRDefault="005E254F" w:rsidP="005E254F">
      <w:pPr>
        <w:tabs>
          <w:tab w:val="left" w:pos="14601"/>
        </w:tabs>
        <w:ind w:right="216"/>
        <w:jc w:val="center"/>
        <w:rPr>
          <w:rFonts w:ascii="Times-New-Roman" w:hAnsi="Times-New-Roman" w:cs="Times-New-Roman"/>
          <w:b/>
          <w:sz w:val="22"/>
          <w:szCs w:val="22"/>
          <w:lang w:val="hr-HR"/>
        </w:rPr>
      </w:pPr>
    </w:p>
    <w:p w14:paraId="37C03720" w14:textId="011070F0" w:rsidR="005E254F" w:rsidRPr="00B46023" w:rsidRDefault="005E254F" w:rsidP="005E254F">
      <w:pPr>
        <w:tabs>
          <w:tab w:val="left" w:pos="14601"/>
        </w:tabs>
        <w:ind w:right="216"/>
        <w:jc w:val="center"/>
        <w:rPr>
          <w:rFonts w:ascii="Times-New-Roman" w:hAnsi="Times-New-Roman" w:cs="Times-New-Roman"/>
          <w:sz w:val="16"/>
          <w:szCs w:val="16"/>
          <w:lang w:val="hr-HR"/>
        </w:rPr>
      </w:pPr>
      <w:r w:rsidRPr="00B46023">
        <w:rPr>
          <w:rFonts w:ascii="Times-New-Roman" w:hAnsi="Times-New-Roman" w:cs="Times-New-Roman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A2F66" w:rsidRPr="00B46023">
        <w:rPr>
          <w:rFonts w:ascii="Times-New-Roman" w:hAnsi="Times-New-Roman" w:cs="Times-New-Roman"/>
          <w:sz w:val="16"/>
          <w:szCs w:val="16"/>
          <w:lang w:val="hr-HR"/>
        </w:rPr>
        <w:t xml:space="preserve">                               </w:t>
      </w:r>
      <w:r w:rsidRPr="00B46023">
        <w:rPr>
          <w:rFonts w:ascii="Times-New-Roman" w:hAnsi="Times-New-Roman" w:cs="Times-New-Roman"/>
          <w:sz w:val="16"/>
          <w:szCs w:val="16"/>
          <w:lang w:val="hr-HR"/>
        </w:rPr>
        <w:t xml:space="preserve">           - IZNOS U </w:t>
      </w:r>
      <w:r w:rsidR="00607E80">
        <w:rPr>
          <w:rFonts w:ascii="Times-New-Roman" w:hAnsi="Times-New-Roman" w:cs="Times-New-Roman"/>
          <w:sz w:val="16"/>
          <w:szCs w:val="16"/>
          <w:lang w:val="hr-HR"/>
        </w:rPr>
        <w:t>EURIMA</w:t>
      </w:r>
      <w:r w:rsidRPr="00B46023">
        <w:rPr>
          <w:rFonts w:ascii="Times-New-Roman" w:hAnsi="Times-New-Roman" w:cs="Times-New-Roman"/>
          <w:sz w:val="16"/>
          <w:szCs w:val="16"/>
          <w:lang w:val="hr-HR"/>
        </w:rPr>
        <w:t xml:space="preserve"> </w:t>
      </w:r>
      <w:r w:rsidR="00723AC4">
        <w:rPr>
          <w:rFonts w:ascii="Times-New-Roman" w:hAnsi="Times-New-Roman" w:cs="Times-New-Roman"/>
          <w:sz w:val="16"/>
          <w:szCs w:val="16"/>
          <w:lang w:val="hr-HR"/>
        </w:rPr>
        <w:t>I CENTIMA</w:t>
      </w:r>
      <w:r w:rsidRPr="00B46023">
        <w:rPr>
          <w:rFonts w:ascii="Times-New-Roman" w:hAnsi="Times-New-Roman" w:cs="Times-New-Roman"/>
          <w:sz w:val="16"/>
          <w:szCs w:val="16"/>
          <w:lang w:val="hr-HR"/>
        </w:rPr>
        <w:t>-</w:t>
      </w:r>
    </w:p>
    <w:tbl>
      <w:tblPr>
        <w:tblpPr w:leftFromText="180" w:rightFromText="180" w:vertAnchor="text" w:horzAnchor="margin" w:tblpX="-96" w:tblpY="98"/>
        <w:tblW w:w="145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992"/>
        <w:gridCol w:w="851"/>
        <w:gridCol w:w="425"/>
        <w:gridCol w:w="567"/>
        <w:gridCol w:w="709"/>
        <w:gridCol w:w="425"/>
        <w:gridCol w:w="425"/>
        <w:gridCol w:w="567"/>
        <w:gridCol w:w="993"/>
        <w:gridCol w:w="425"/>
        <w:gridCol w:w="425"/>
        <w:gridCol w:w="425"/>
        <w:gridCol w:w="426"/>
        <w:gridCol w:w="444"/>
        <w:gridCol w:w="850"/>
        <w:gridCol w:w="851"/>
        <w:gridCol w:w="850"/>
        <w:gridCol w:w="851"/>
        <w:gridCol w:w="850"/>
        <w:gridCol w:w="851"/>
      </w:tblGrid>
      <w:tr w:rsidR="005D4A47" w:rsidRPr="00B46023" w14:paraId="4C407868" w14:textId="77777777" w:rsidTr="005D4A47">
        <w:trPr>
          <w:trHeight w:val="372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outset" w:sz="2" w:space="0" w:color="auto"/>
            </w:tcBorders>
            <w:vAlign w:val="center"/>
          </w:tcPr>
          <w:p w14:paraId="640FAA5A" w14:textId="77777777" w:rsidR="005D4A47" w:rsidRPr="00B46023" w:rsidRDefault="005D4A47" w:rsidP="00A41F20">
            <w:pPr>
              <w:rPr>
                <w:b/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RED.BROJ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480735D5" w14:textId="77777777" w:rsidR="005D4A47" w:rsidRPr="00B46023" w:rsidRDefault="005D4A47" w:rsidP="00A41F20">
            <w:pPr>
              <w:jc w:val="center"/>
              <w:rPr>
                <w:b/>
                <w:sz w:val="12"/>
                <w:szCs w:val="12"/>
                <w:lang w:val="hr-HR"/>
              </w:rPr>
            </w:pPr>
            <w:r w:rsidRPr="00B46023">
              <w:rPr>
                <w:b/>
                <w:sz w:val="12"/>
                <w:szCs w:val="12"/>
                <w:lang w:val="hr-HR"/>
              </w:rPr>
              <w:t>R A Č U N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57A8FEE0" w14:textId="77777777" w:rsidR="005D4A47" w:rsidRPr="00B46023" w:rsidRDefault="005D4A47" w:rsidP="00A41F20">
            <w:pPr>
              <w:jc w:val="center"/>
              <w:rPr>
                <w:b/>
                <w:sz w:val="12"/>
                <w:szCs w:val="12"/>
                <w:lang w:val="hr-HR"/>
              </w:rPr>
            </w:pPr>
            <w:r w:rsidRPr="00B46023">
              <w:rPr>
                <w:b/>
                <w:sz w:val="12"/>
                <w:szCs w:val="12"/>
                <w:lang w:val="hr-HR"/>
              </w:rPr>
              <w:t>K U P A C (PRIMATELJ DOBRA ILI USLUGA)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0946B0B1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IZNOS (S PDV-om)</w:t>
            </w:r>
          </w:p>
        </w:tc>
        <w:tc>
          <w:tcPr>
            <w:tcW w:w="5387" w:type="dxa"/>
            <w:gridSpan w:val="10"/>
            <w:tcBorders>
              <w:top w:val="double" w:sz="4" w:space="0" w:color="auto"/>
              <w:left w:val="outset" w:sz="2" w:space="0" w:color="auto"/>
              <w:right w:val="outset" w:sz="2" w:space="0" w:color="auto"/>
            </w:tcBorders>
            <w:vAlign w:val="center"/>
          </w:tcPr>
          <w:p w14:paraId="77F53D8E" w14:textId="77777777" w:rsidR="005D4A47" w:rsidRPr="00B46023" w:rsidRDefault="005D4A47" w:rsidP="00A41F20">
            <w:pPr>
              <w:jc w:val="center"/>
              <w:rPr>
                <w:b/>
                <w:sz w:val="12"/>
                <w:szCs w:val="12"/>
                <w:lang w:val="hr-HR"/>
              </w:rPr>
            </w:pPr>
            <w:r w:rsidRPr="00B46023">
              <w:rPr>
                <w:b/>
                <w:sz w:val="12"/>
                <w:szCs w:val="12"/>
                <w:lang w:val="hr-HR"/>
              </w:rPr>
              <w:t>NE PODLIJEŽE OPOREZIVANJU I OSLOBOĐENO PDV-A</w:t>
            </w:r>
          </w:p>
        </w:tc>
        <w:tc>
          <w:tcPr>
            <w:tcW w:w="444" w:type="dxa"/>
            <w:tcBorders>
              <w:top w:val="double" w:sz="4" w:space="0" w:color="auto"/>
              <w:right w:val="single" w:sz="4" w:space="0" w:color="auto"/>
            </w:tcBorders>
          </w:tcPr>
          <w:p w14:paraId="39FF4EB8" w14:textId="4091DC1B" w:rsidR="005D4A47" w:rsidRPr="005D4A47" w:rsidRDefault="005D4A47" w:rsidP="00A41F20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 xml:space="preserve">    </w:t>
            </w:r>
            <w:r w:rsidRPr="005D4A47">
              <w:rPr>
                <w:b/>
                <w:sz w:val="14"/>
                <w:szCs w:val="14"/>
              </w:rPr>
              <w:t>0%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766D3" w14:textId="0CC34373" w:rsidR="005D4A47" w:rsidRPr="00B46023" w:rsidRDefault="005D4A47" w:rsidP="00A41F20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B46023">
              <w:rPr>
                <w:b/>
                <w:sz w:val="12"/>
                <w:szCs w:val="12"/>
              </w:rPr>
              <w:t>OPOREZIVO</w:t>
            </w:r>
          </w:p>
        </w:tc>
      </w:tr>
      <w:tr w:rsidR="005D4A47" w:rsidRPr="00B46023" w14:paraId="1A460CBB" w14:textId="77777777" w:rsidTr="005D4A47">
        <w:trPr>
          <w:trHeight w:val="465"/>
        </w:trPr>
        <w:tc>
          <w:tcPr>
            <w:tcW w:w="534" w:type="dxa"/>
            <w:vMerge/>
            <w:tcBorders>
              <w:left w:val="double" w:sz="4" w:space="0" w:color="auto"/>
              <w:right w:val="outset" w:sz="2" w:space="0" w:color="auto"/>
            </w:tcBorders>
            <w:vAlign w:val="bottom"/>
          </w:tcPr>
          <w:p w14:paraId="6057F9C2" w14:textId="77777777" w:rsidR="005D4A47" w:rsidRPr="00B46023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2A15685C" w14:textId="77777777" w:rsidR="005D4A47" w:rsidRPr="00B46023" w:rsidRDefault="005D4A47" w:rsidP="00A41F20">
            <w:pPr>
              <w:ind w:left="113" w:right="113"/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BROJ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125165F2" w14:textId="77777777" w:rsidR="005D4A47" w:rsidRPr="00B46023" w:rsidRDefault="005D4A47" w:rsidP="00A41F20">
            <w:pPr>
              <w:ind w:left="113" w:right="113"/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DATUM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vAlign w:val="bottom"/>
          </w:tcPr>
          <w:p w14:paraId="57C0A431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NAZIV - IME I PREZIME I SJEDIŠTE/ PREBIVALIŠTE ILI UOBIČAJENO BORAVIŠTE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vAlign w:val="center"/>
          </w:tcPr>
          <w:p w14:paraId="1467DD3F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(PDV ID. BR./</w:t>
            </w:r>
          </w:p>
          <w:p w14:paraId="6F9F6D82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OIB)</w:t>
            </w:r>
          </w:p>
        </w:tc>
        <w:tc>
          <w:tcPr>
            <w:tcW w:w="425" w:type="dxa"/>
            <w:vMerge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14:paraId="52391A33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73AEE7AC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TUZEMNI PRIJENOS POREZNE OBVEZE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17FAA6D3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 xml:space="preserve">ISORUKE DOBARA U DRUGIM DRŽAVAMA ČLANICAMA 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05DEB184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de-DE"/>
              </w:rPr>
            </w:pPr>
            <w:r w:rsidRPr="00B46023">
              <w:rPr>
                <w:sz w:val="12"/>
                <w:szCs w:val="12"/>
                <w:lang w:val="de-DE"/>
              </w:rPr>
              <w:t>ISPORUKE DOBARA UNUTAR EU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4B4CC5A8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de-DE"/>
              </w:rPr>
            </w:pPr>
            <w:r w:rsidRPr="00B46023">
              <w:rPr>
                <w:sz w:val="12"/>
                <w:szCs w:val="12"/>
                <w:lang w:val="de-DE"/>
              </w:rPr>
              <w:t>OBAVLJENE USLUGE UNUTAR EU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5B479A6B" w14:textId="77777777" w:rsidR="005D4A47" w:rsidRPr="00B46023" w:rsidRDefault="005D4A47" w:rsidP="00AB21EC">
            <w:pPr>
              <w:ind w:left="113" w:right="113"/>
              <w:rPr>
                <w:sz w:val="12"/>
                <w:szCs w:val="12"/>
                <w:lang w:val="de-DE"/>
              </w:rPr>
            </w:pPr>
            <w:r w:rsidRPr="00B46023">
              <w:rPr>
                <w:sz w:val="12"/>
                <w:szCs w:val="12"/>
                <w:lang w:val="de-DE"/>
              </w:rPr>
              <w:t>OBAVLJENE ISPORUKE OSOBAMA BEZ SJEDIŠTA U RH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64FBD349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de-DE"/>
              </w:rPr>
            </w:pPr>
            <w:r w:rsidRPr="00B46023">
              <w:rPr>
                <w:sz w:val="12"/>
                <w:szCs w:val="12"/>
                <w:lang w:val="de-DE"/>
              </w:rPr>
              <w:t xml:space="preserve">SASTAVLJANJE I POSTAVLJANJE DOBARA U DRUGOJ DRŽAVI ČLANICI 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2BE57E3F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de-DE"/>
              </w:rPr>
            </w:pPr>
            <w:r w:rsidRPr="00B46023">
              <w:rPr>
                <w:sz w:val="12"/>
                <w:szCs w:val="12"/>
                <w:lang w:val="de-DE"/>
              </w:rPr>
              <w:t>ISPORUKE NPS U EU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1E2911DA" w14:textId="77777777" w:rsidR="005D4A47" w:rsidRPr="00B46023" w:rsidRDefault="005D4A47" w:rsidP="00A41F20">
            <w:pPr>
              <w:ind w:left="113" w:right="113"/>
              <w:rPr>
                <w:sz w:val="11"/>
                <w:szCs w:val="11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U TUZEMSTVU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289E9F4E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IZVOZNE ISPORUKE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  <w:vAlign w:val="center"/>
          </w:tcPr>
          <w:p w14:paraId="68523545" w14:textId="77777777" w:rsidR="005D4A47" w:rsidRPr="00B46023" w:rsidRDefault="005D4A47" w:rsidP="00A41F20">
            <w:pPr>
              <w:ind w:left="113" w:right="113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OSTALA OSLOBOĐENJA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outset" w:sz="2" w:space="0" w:color="auto"/>
              <w:right w:val="outset" w:sz="2" w:space="0" w:color="auto"/>
            </w:tcBorders>
            <w:textDirection w:val="btLr"/>
          </w:tcPr>
          <w:p w14:paraId="32B4708E" w14:textId="67D25E21" w:rsidR="005D4A47" w:rsidRPr="00B46023" w:rsidRDefault="005D4A47" w:rsidP="005D4A47">
            <w:pPr>
              <w:ind w:left="113" w:right="113"/>
              <w:jc w:val="center"/>
              <w:rPr>
                <w:sz w:val="12"/>
                <w:szCs w:val="12"/>
                <w:lang w:val="hr-HR"/>
              </w:rPr>
            </w:pPr>
            <w:r>
              <w:rPr>
                <w:sz w:val="12"/>
                <w:szCs w:val="12"/>
                <w:lang w:val="hr-HR"/>
              </w:rPr>
              <w:t>VRIJEDNOST ISPORUKE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34D29247" w14:textId="127BCEAD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 xml:space="preserve">5%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0D426B16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13%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812F4CC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25%</w:t>
            </w:r>
          </w:p>
        </w:tc>
      </w:tr>
      <w:tr w:rsidR="005D4A47" w:rsidRPr="00B46023" w14:paraId="1331BA00" w14:textId="77777777" w:rsidTr="005D4A47">
        <w:trPr>
          <w:trHeight w:val="677"/>
        </w:trPr>
        <w:tc>
          <w:tcPr>
            <w:tcW w:w="534" w:type="dxa"/>
            <w:vMerge/>
            <w:tcBorders>
              <w:left w:val="double" w:sz="4" w:space="0" w:color="auto"/>
              <w:bottom w:val="single" w:sz="2" w:space="0" w:color="000000"/>
              <w:right w:val="outset" w:sz="2" w:space="0" w:color="auto"/>
            </w:tcBorders>
            <w:vAlign w:val="bottom"/>
          </w:tcPr>
          <w:p w14:paraId="0C631483" w14:textId="77777777" w:rsidR="005D4A47" w:rsidRPr="00B46023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5016B05E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1178EAA1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bottom"/>
          </w:tcPr>
          <w:p w14:paraId="66CDEC37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bottom"/>
          </w:tcPr>
          <w:p w14:paraId="04EBEFFF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bottom"/>
          </w:tcPr>
          <w:p w14:paraId="6A62C055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bottom"/>
          </w:tcPr>
          <w:p w14:paraId="69796DA5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72703AF0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56920DE2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3C2B8B51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6D8C71B3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3FF2C09C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5ED3FFC1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06077C36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6834E913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outset" w:sz="2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50DE665A" w14:textId="77777777" w:rsidR="005D4A47" w:rsidRPr="00B46023" w:rsidRDefault="005D4A47" w:rsidP="00A41F20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vMerge/>
            <w:tcBorders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1C9FE177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096C79" w14:textId="4F4EC9C8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OSNOVICA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outset" w:sz="2" w:space="0" w:color="auto"/>
            </w:tcBorders>
            <w:vAlign w:val="center"/>
          </w:tcPr>
          <w:p w14:paraId="27935FBC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POREZ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CC79D9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OSNOVICA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outset" w:sz="2" w:space="0" w:color="auto"/>
            </w:tcBorders>
            <w:vAlign w:val="center"/>
          </w:tcPr>
          <w:p w14:paraId="4E6B6FC5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POREZ</w:t>
            </w:r>
          </w:p>
        </w:tc>
        <w:tc>
          <w:tcPr>
            <w:tcW w:w="850" w:type="dxa"/>
            <w:tcBorders>
              <w:top w:val="single" w:sz="2" w:space="0" w:color="000000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BAEAA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OSNOVICA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5857EB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POREZ</w:t>
            </w:r>
          </w:p>
        </w:tc>
      </w:tr>
      <w:tr w:rsidR="005D4A47" w:rsidRPr="00E2620B" w14:paraId="29489CB2" w14:textId="77777777" w:rsidTr="005D4A47">
        <w:trPr>
          <w:trHeight w:val="210"/>
        </w:trPr>
        <w:tc>
          <w:tcPr>
            <w:tcW w:w="534" w:type="dxa"/>
            <w:tcBorders>
              <w:top w:val="single" w:sz="2" w:space="0" w:color="000000"/>
              <w:left w:val="double" w:sz="4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75B94D91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60E19D06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4A51D801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40D87CA0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4C31CCEF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2D8FB941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7DC2B093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30FCFFEC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74F2D8C6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23730E2E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0FF3C412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5B59359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71E288A2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AA09DBF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ED07BA2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3F23C820" w14:textId="7777777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16</w:t>
            </w:r>
          </w:p>
        </w:tc>
        <w:tc>
          <w:tcPr>
            <w:tcW w:w="444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14:paraId="5EC3860C" w14:textId="0B6B174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>
              <w:rPr>
                <w:sz w:val="12"/>
                <w:szCs w:val="12"/>
                <w:lang w:val="hr-HR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single" w:sz="2" w:space="0" w:color="000000"/>
            </w:tcBorders>
            <w:vAlign w:val="center"/>
          </w:tcPr>
          <w:p w14:paraId="5AC13809" w14:textId="4F31F8C2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>
              <w:rPr>
                <w:sz w:val="12"/>
                <w:szCs w:val="12"/>
                <w:lang w:val="hr-HR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outset" w:sz="2" w:space="0" w:color="auto"/>
              <w:right w:val="outset" w:sz="2" w:space="0" w:color="auto"/>
            </w:tcBorders>
            <w:vAlign w:val="center"/>
          </w:tcPr>
          <w:p w14:paraId="418F84E4" w14:textId="7D3B873D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>
              <w:rPr>
                <w:sz w:val="12"/>
                <w:szCs w:val="12"/>
                <w:lang w:val="hr-HR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outset" w:sz="2" w:space="0" w:color="auto"/>
              <w:right w:val="single" w:sz="4" w:space="0" w:color="auto"/>
            </w:tcBorders>
            <w:vAlign w:val="center"/>
          </w:tcPr>
          <w:p w14:paraId="39E9ED94" w14:textId="5E2467F7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>
              <w:rPr>
                <w:sz w:val="12"/>
                <w:szCs w:val="12"/>
                <w:lang w:val="hr-HR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5E4C1CEE" w14:textId="085D0751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2</w:t>
            </w:r>
            <w:r>
              <w:rPr>
                <w:sz w:val="12"/>
                <w:szCs w:val="12"/>
                <w:lang w:val="hr-HR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outset" w:sz="2" w:space="0" w:color="auto"/>
              <w:bottom w:val="outset" w:sz="2" w:space="0" w:color="auto"/>
              <w:right w:val="single" w:sz="2" w:space="0" w:color="000000"/>
            </w:tcBorders>
            <w:vAlign w:val="center"/>
          </w:tcPr>
          <w:p w14:paraId="28FED252" w14:textId="1A76B4DF" w:rsidR="005D4A47" w:rsidRPr="00B46023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2</w:t>
            </w:r>
            <w:r>
              <w:rPr>
                <w:sz w:val="12"/>
                <w:szCs w:val="1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outset" w:sz="2" w:space="0" w:color="auto"/>
              <w:right w:val="double" w:sz="4" w:space="0" w:color="auto"/>
            </w:tcBorders>
            <w:vAlign w:val="center"/>
          </w:tcPr>
          <w:p w14:paraId="52D750EE" w14:textId="08A84FE1" w:rsidR="005D4A47" w:rsidRPr="00E2620B" w:rsidRDefault="005D4A47" w:rsidP="00A41F20">
            <w:pPr>
              <w:jc w:val="center"/>
              <w:rPr>
                <w:sz w:val="12"/>
                <w:szCs w:val="12"/>
                <w:lang w:val="hr-HR"/>
              </w:rPr>
            </w:pPr>
            <w:r w:rsidRPr="00B46023">
              <w:rPr>
                <w:sz w:val="12"/>
                <w:szCs w:val="12"/>
                <w:lang w:val="hr-HR"/>
              </w:rPr>
              <w:t>2</w:t>
            </w:r>
            <w:r>
              <w:rPr>
                <w:sz w:val="12"/>
                <w:szCs w:val="12"/>
                <w:lang w:val="hr-HR"/>
              </w:rPr>
              <w:t>3</w:t>
            </w:r>
          </w:p>
        </w:tc>
      </w:tr>
      <w:tr w:rsidR="005D4A47" w:rsidRPr="00E2620B" w14:paraId="6F0C8C1E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61B0112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A8F2A1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14E5FD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6BE95E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88911C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D7D251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503C21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C3A8A3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CD4EB9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F5F05F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B7526E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862591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00093C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13243F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066FCB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9F96B1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7773A7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308D57C0" w14:textId="0DFA540D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396C1BC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037319A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71AD075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1600953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2F69206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7B2DB1B4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4F685B6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18745A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D88CDB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448FDF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F43926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E54FAB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D235BC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083DF1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E11750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EC27B6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6062EF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645555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CE78B4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9D6DDC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30659E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5B2F6F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149183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7DBA111D" w14:textId="140A7C23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662F712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4513F8E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2A40575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0163588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5B482E8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77B802D6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230748B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97C835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8C7A70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E5F8C2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28FF75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810187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C87B45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D1D89E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13F394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185500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25B0FD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A7B18C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F71445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7574EC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B757F9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5AD454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0CED67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7348C608" w14:textId="1C31E299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49E2150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014E35D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30735F3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5518244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1A34D40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5DE30D9C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6951BF3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0212AA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36DE65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A2A6EB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8E7871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537149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D1EA3E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B8298E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C2FBFE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EE2354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72279E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0AC351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97E865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5F43AD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581A99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A53BFE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C1BE2A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09F6B82C" w14:textId="5A0710C9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590437F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11E4D41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12A9D89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18E5F47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48E03F2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5FCF8466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6A8E091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5FF950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904963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0048F8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A041BE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AAFDE5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7F16C8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3DD1E1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4D7D77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771767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6D9F68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2D3E10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56C9BA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29CA59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E89941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F02B7A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1B1F80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464B78B3" w14:textId="34D2451B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5862435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4CBF4CE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61F63F5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3EE9BFE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2873069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2E49E078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37171ED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D06D32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9DF701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BDBCB9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A1D4FC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18A072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741C4D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129BCE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941E4B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FF0386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DB0A99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D66444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756CD8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818B86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766E58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180B9B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275353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0261B8EA" w14:textId="2383CDA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79FFA02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5EAFEC6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1E0C51E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59ADFC4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02B3297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0BFC4C47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63351E3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7D4B41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60DB23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67ADC5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263F92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05B320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59BFC7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C31D9C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F7C214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8164C6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A7F006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53F9DE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49A688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2A8342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9E53F0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AAF528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F5D132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32FE9363" w14:textId="3588777F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6B68FE3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35EDD8E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00A7DEA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43149AD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0885B1A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15F58509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6906EAA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964DE9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DBCEDA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3F4DCA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3C0ED9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B67C9A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7AF883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409BEE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4EDC01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FEE3AB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14E956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EC783D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71991A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AF525C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9B838E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B6B296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6D2AF7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2920B641" w14:textId="40B4E56F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66FCA0E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04B6584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626452E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3DCD8F4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11FF9B4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61500CD9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06FD564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FE2C6F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9F8CDC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8FAF40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E718FB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55A3E02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ADC507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10742C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E991DC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317A36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CE4469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C73D93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3617AE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DB410D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FF6A85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4A4560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9F3578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2F8587F7" w14:textId="0BA311ED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30BDC96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7BE4308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7C25DEF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53E8822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19D6D25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66069343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8" w:space="0" w:color="000000"/>
              <w:right w:val="outset" w:sz="2" w:space="0" w:color="auto"/>
            </w:tcBorders>
          </w:tcPr>
          <w:p w14:paraId="5709D85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FBD76F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1288E6A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904514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5AE0F3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18B953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02E7403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7C970F1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A29C28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F18FDE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CD2461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9D8984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3556E28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13CAC0E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6FA1879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22DB013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</w:tcPr>
          <w:p w14:paraId="4C00125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46CAB40F" w14:textId="57720393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outset" w:sz="2" w:space="0" w:color="auto"/>
            </w:tcBorders>
          </w:tcPr>
          <w:p w14:paraId="696A80C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35DC6B7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8" w:space="0" w:color="000000"/>
              <w:right w:val="outset" w:sz="2" w:space="0" w:color="auto"/>
            </w:tcBorders>
          </w:tcPr>
          <w:p w14:paraId="6413FED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2" w:space="0" w:color="000000"/>
            </w:tcBorders>
          </w:tcPr>
          <w:p w14:paraId="6E24379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8" w:space="0" w:color="000000"/>
              <w:right w:val="double" w:sz="4" w:space="0" w:color="auto"/>
            </w:tcBorders>
          </w:tcPr>
          <w:p w14:paraId="7E74E874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45AA6AF4" w14:textId="77777777" w:rsidTr="005D4A47">
        <w:trPr>
          <w:trHeight w:val="270"/>
        </w:trPr>
        <w:tc>
          <w:tcPr>
            <w:tcW w:w="534" w:type="dxa"/>
            <w:tcBorders>
              <w:top w:val="outset" w:sz="2" w:space="0" w:color="auto"/>
              <w:left w:val="double" w:sz="4" w:space="0" w:color="auto"/>
              <w:bottom w:val="single" w:sz="2" w:space="0" w:color="000000"/>
              <w:right w:val="outset" w:sz="2" w:space="0" w:color="auto"/>
            </w:tcBorders>
          </w:tcPr>
          <w:p w14:paraId="254C6B8D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7FC6BD8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06613AC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5B17FB2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420B808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4E4EA81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3A9252A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1A7A305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5C9CE7E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0A7A27A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0B50AA4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30A159D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39010E4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788CE2C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4FE5B0B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39B9E34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outset" w:sz="2" w:space="0" w:color="auto"/>
            </w:tcBorders>
          </w:tcPr>
          <w:p w14:paraId="500E2D8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single" w:sz="2" w:space="0" w:color="000000"/>
            </w:tcBorders>
          </w:tcPr>
          <w:p w14:paraId="2B500EFA" w14:textId="39CB8731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2" w:space="0" w:color="000000"/>
              <w:right w:val="outset" w:sz="2" w:space="0" w:color="auto"/>
            </w:tcBorders>
          </w:tcPr>
          <w:p w14:paraId="395B68E8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D46F31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4" w:space="0" w:color="auto"/>
              <w:bottom w:val="single" w:sz="2" w:space="0" w:color="000000"/>
              <w:right w:val="outset" w:sz="2" w:space="0" w:color="auto"/>
            </w:tcBorders>
          </w:tcPr>
          <w:p w14:paraId="2ABA554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2" w:space="0" w:color="000000"/>
              <w:right w:val="single" w:sz="2" w:space="0" w:color="000000"/>
            </w:tcBorders>
          </w:tcPr>
          <w:p w14:paraId="4966AAF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02BA71B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  <w:tr w:rsidR="005D4A47" w:rsidRPr="00E2620B" w14:paraId="72F0AA46" w14:textId="77777777" w:rsidTr="005D4A47">
        <w:trPr>
          <w:trHeight w:val="324"/>
        </w:trPr>
        <w:tc>
          <w:tcPr>
            <w:tcW w:w="534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outset" w:sz="2" w:space="0" w:color="auto"/>
            </w:tcBorders>
          </w:tcPr>
          <w:p w14:paraId="35D5DFD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68F8493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181D993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428BFC2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0F55DD02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6C0C51F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2FB1726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457FCFFC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535AD13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5E18D63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79DECE6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73A117C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061985A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1C295493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789E5D5F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6E70FAC6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outset" w:sz="2" w:space="0" w:color="auto"/>
            </w:tcBorders>
          </w:tcPr>
          <w:p w14:paraId="2293AFBA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single" w:sz="2" w:space="0" w:color="000000"/>
            </w:tcBorders>
          </w:tcPr>
          <w:p w14:paraId="7F51621B" w14:textId="4AF48B60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outset" w:sz="2" w:space="0" w:color="auto"/>
            </w:tcBorders>
          </w:tcPr>
          <w:p w14:paraId="702DA077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</w:tcPr>
          <w:p w14:paraId="2171DC69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outset" w:sz="2" w:space="0" w:color="auto"/>
            </w:tcBorders>
          </w:tcPr>
          <w:p w14:paraId="28216045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outset" w:sz="2" w:space="0" w:color="auto"/>
              <w:bottom w:val="double" w:sz="4" w:space="0" w:color="auto"/>
              <w:right w:val="single" w:sz="2" w:space="0" w:color="000000"/>
            </w:tcBorders>
          </w:tcPr>
          <w:p w14:paraId="2376EC6B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14:paraId="245884F0" w14:textId="77777777" w:rsidR="005D4A47" w:rsidRPr="00E2620B" w:rsidRDefault="005D4A47" w:rsidP="00A41F20">
            <w:pPr>
              <w:rPr>
                <w:b/>
                <w:sz w:val="12"/>
                <w:szCs w:val="12"/>
                <w:lang w:val="hr-HR"/>
              </w:rPr>
            </w:pPr>
          </w:p>
        </w:tc>
      </w:tr>
    </w:tbl>
    <w:p w14:paraId="15C13D63" w14:textId="77777777" w:rsidR="005E254F" w:rsidRPr="00E2620B" w:rsidRDefault="005E254F" w:rsidP="005E254F">
      <w:pPr>
        <w:rPr>
          <w:sz w:val="2"/>
          <w:szCs w:val="2"/>
          <w:lang w:val="hr-HR"/>
        </w:rPr>
      </w:pPr>
    </w:p>
    <w:p w14:paraId="315CBF7B" w14:textId="77777777" w:rsidR="00C31968" w:rsidRDefault="00C31968"/>
    <w:sectPr w:rsidR="00C31968" w:rsidSect="008A2F66">
      <w:pgSz w:w="16840" w:h="11901" w:orient="landscape" w:code="9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4F"/>
    <w:rsid w:val="00043001"/>
    <w:rsid w:val="000E4BB0"/>
    <w:rsid w:val="00112BF1"/>
    <w:rsid w:val="00320643"/>
    <w:rsid w:val="00462484"/>
    <w:rsid w:val="00531788"/>
    <w:rsid w:val="005D4A47"/>
    <w:rsid w:val="005E254F"/>
    <w:rsid w:val="00607E80"/>
    <w:rsid w:val="00645F08"/>
    <w:rsid w:val="006D6D51"/>
    <w:rsid w:val="00714E7B"/>
    <w:rsid w:val="00723AC4"/>
    <w:rsid w:val="00837A18"/>
    <w:rsid w:val="008A2F66"/>
    <w:rsid w:val="008C4612"/>
    <w:rsid w:val="00926298"/>
    <w:rsid w:val="009A63B9"/>
    <w:rsid w:val="00A31E40"/>
    <w:rsid w:val="00A41F20"/>
    <w:rsid w:val="00AB21EC"/>
    <w:rsid w:val="00B028FC"/>
    <w:rsid w:val="00B46023"/>
    <w:rsid w:val="00BF607F"/>
    <w:rsid w:val="00C20556"/>
    <w:rsid w:val="00C31968"/>
    <w:rsid w:val="00C6484C"/>
    <w:rsid w:val="00CE0960"/>
    <w:rsid w:val="00CF11AF"/>
    <w:rsid w:val="00D65EC2"/>
    <w:rsid w:val="00E802CE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0D92"/>
  <w15:docId w15:val="{8C907FCD-FCF4-4808-9B9F-3B2A6CD0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Company>Ministarstvo financija - Porezna uprava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MFRH</dc:creator>
  <cp:keywords/>
  <dc:description/>
  <cp:lastModifiedBy>Štefica Oštrec Čunčić</cp:lastModifiedBy>
  <cp:revision>3</cp:revision>
  <cp:lastPrinted>2013-12-20T11:46:00Z</cp:lastPrinted>
  <dcterms:created xsi:type="dcterms:W3CDTF">2022-09-13T08:45:00Z</dcterms:created>
  <dcterms:modified xsi:type="dcterms:W3CDTF">2022-09-13T08:52:00Z</dcterms:modified>
</cp:coreProperties>
</file>