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222C" w14:textId="77777777" w:rsidR="00E37936" w:rsidRDefault="00E37936" w:rsidP="00E3793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Obrazac EPOM</w:t>
      </w:r>
    </w:p>
    <w:p w14:paraId="4417BE7C" w14:textId="77777777" w:rsidR="00E37936" w:rsidRDefault="00E37936" w:rsidP="00E3793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DF38658" w14:textId="77777777" w:rsidR="00E37936" w:rsidRPr="004C1CFE" w:rsidRDefault="00E37936" w:rsidP="00E379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1CFE">
        <w:rPr>
          <w:rFonts w:ascii="Arial" w:hAnsi="Arial" w:cs="Arial"/>
          <w:sz w:val="24"/>
          <w:szCs w:val="24"/>
        </w:rPr>
        <w:t>Evidencija o primicima od nesamostalnog rada u ____. godini</w:t>
      </w:r>
    </w:p>
    <w:p w14:paraId="6275BC01" w14:textId="77777777" w:rsidR="00E37936" w:rsidRDefault="00E37936" w:rsidP="00E37936">
      <w:pPr>
        <w:spacing w:after="0"/>
        <w:rPr>
          <w:rFonts w:ascii="Arial" w:hAnsi="Arial" w:cs="Arial"/>
          <w:sz w:val="20"/>
          <w:szCs w:val="20"/>
        </w:rPr>
      </w:pPr>
    </w:p>
    <w:p w14:paraId="59BA4AA1" w14:textId="77777777" w:rsidR="00E37936" w:rsidRPr="004C1CFE" w:rsidRDefault="00E37936" w:rsidP="00E37936">
      <w:pPr>
        <w:spacing w:after="0"/>
        <w:rPr>
          <w:rFonts w:ascii="Arial" w:hAnsi="Arial" w:cs="Arial"/>
          <w:b/>
          <w:sz w:val="20"/>
          <w:szCs w:val="20"/>
        </w:rPr>
      </w:pPr>
      <w:r w:rsidRPr="004C1CFE">
        <w:rPr>
          <w:rFonts w:ascii="Arial" w:hAnsi="Arial" w:cs="Arial"/>
          <w:b/>
          <w:sz w:val="20"/>
          <w:szCs w:val="20"/>
        </w:rPr>
        <w:t>I. Opći podaci o članu posade broda u međunarodnoj plovidbi</w:t>
      </w:r>
    </w:p>
    <w:tbl>
      <w:tblPr>
        <w:tblStyle w:val="Reetkatablice"/>
        <w:tblW w:w="9624" w:type="dxa"/>
        <w:jc w:val="center"/>
        <w:tblLook w:val="04A0" w:firstRow="1" w:lastRow="0" w:firstColumn="1" w:lastColumn="0" w:noHBand="0" w:noVBand="1"/>
      </w:tblPr>
      <w:tblGrid>
        <w:gridCol w:w="9624"/>
      </w:tblGrid>
      <w:tr w:rsidR="00E37936" w14:paraId="26621600" w14:textId="77777777" w:rsidTr="0040390D">
        <w:trPr>
          <w:trHeight w:val="284"/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CDDB47" w14:textId="2F07C5A2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</w:t>
            </w:r>
            <w:r w:rsidR="004039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37936" w14:paraId="4B63C667" w14:textId="77777777" w:rsidTr="0040390D">
        <w:trPr>
          <w:trHeight w:val="284"/>
          <w:jc w:val="center"/>
        </w:trPr>
        <w:tc>
          <w:tcPr>
            <w:tcW w:w="9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2C45C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</w:tr>
      <w:tr w:rsidR="00E37936" w14:paraId="3B3EF615" w14:textId="77777777" w:rsidTr="0040390D">
        <w:trPr>
          <w:trHeight w:val="284"/>
          <w:jc w:val="center"/>
        </w:trPr>
        <w:tc>
          <w:tcPr>
            <w:tcW w:w="9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F341C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</w:tr>
    </w:tbl>
    <w:p w14:paraId="79734A48" w14:textId="77777777" w:rsidR="00E37936" w:rsidRDefault="00E37936" w:rsidP="00E37936">
      <w:pPr>
        <w:spacing w:after="0"/>
        <w:rPr>
          <w:rFonts w:ascii="Arial" w:hAnsi="Arial" w:cs="Arial"/>
          <w:sz w:val="20"/>
          <w:szCs w:val="20"/>
        </w:rPr>
      </w:pPr>
    </w:p>
    <w:p w14:paraId="56F5B75F" w14:textId="77777777" w:rsidR="00E37936" w:rsidRPr="004C1CFE" w:rsidRDefault="00E37936" w:rsidP="00E37936">
      <w:pPr>
        <w:spacing w:after="0"/>
        <w:rPr>
          <w:rFonts w:ascii="Arial" w:hAnsi="Arial" w:cs="Arial"/>
          <w:b/>
          <w:sz w:val="20"/>
          <w:szCs w:val="20"/>
        </w:rPr>
      </w:pPr>
      <w:r w:rsidRPr="004C1CFE">
        <w:rPr>
          <w:rFonts w:ascii="Arial" w:hAnsi="Arial" w:cs="Arial"/>
          <w:b/>
          <w:sz w:val="20"/>
          <w:szCs w:val="20"/>
        </w:rPr>
        <w:t>II. Izračun pomorskog dodatka</w:t>
      </w:r>
    </w:p>
    <w:tbl>
      <w:tblPr>
        <w:tblStyle w:val="Reetkatablice"/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421"/>
        <w:gridCol w:w="3253"/>
      </w:tblGrid>
      <w:tr w:rsidR="00E37936" w14:paraId="6BE23029" w14:textId="77777777" w:rsidTr="0040390D">
        <w:trPr>
          <w:trHeight w:val="284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88A43C" w14:textId="77777777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br.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4115AC7" w14:textId="77777777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dana u plovidbi</w:t>
            </w:r>
          </w:p>
        </w:tc>
        <w:tc>
          <w:tcPr>
            <w:tcW w:w="3421" w:type="dxa"/>
            <w:tcBorders>
              <w:top w:val="single" w:sz="12" w:space="0" w:color="auto"/>
            </w:tcBorders>
            <w:vAlign w:val="center"/>
          </w:tcPr>
          <w:p w14:paraId="18D45AFD" w14:textId="0871C430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pomorskog dodatka po danu plovidbe (</w:t>
            </w:r>
            <w:r w:rsidR="0040390D" w:rsidRPr="0040390D">
              <w:rPr>
                <w:rFonts w:ascii="Arial" w:hAnsi="Arial" w:cs="Arial"/>
                <w:sz w:val="20"/>
                <w:szCs w:val="20"/>
              </w:rPr>
              <w:t>u eurima i centima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B35575" w14:textId="6236D9FF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iznos pomorskog dodatka (</w:t>
            </w:r>
            <w:r w:rsidR="00FD5438" w:rsidRPr="00FD5438">
              <w:rPr>
                <w:rFonts w:ascii="Arial" w:hAnsi="Arial" w:cs="Arial"/>
                <w:sz w:val="20"/>
                <w:szCs w:val="20"/>
              </w:rPr>
              <w:t>u eurima i centima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37936" w:rsidRPr="00362826" w14:paraId="256EA5D5" w14:textId="77777777" w:rsidTr="0040390D">
        <w:trPr>
          <w:trHeight w:val="284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5E79BF" w14:textId="77777777" w:rsidR="00E37936" w:rsidRPr="00362826" w:rsidRDefault="00E37936" w:rsidP="002316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282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671811C" w14:textId="77777777" w:rsidR="00E37936" w:rsidRPr="00362826" w:rsidRDefault="00E37936" w:rsidP="002316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282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421" w:type="dxa"/>
            <w:tcBorders>
              <w:bottom w:val="single" w:sz="12" w:space="0" w:color="auto"/>
            </w:tcBorders>
            <w:vAlign w:val="center"/>
          </w:tcPr>
          <w:p w14:paraId="0B72D828" w14:textId="77777777" w:rsidR="00E37936" w:rsidRPr="00362826" w:rsidRDefault="00E37936" w:rsidP="002316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282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3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DB26DC" w14:textId="77777777" w:rsidR="00E37936" w:rsidRPr="00362826" w:rsidRDefault="00E37936" w:rsidP="002316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2826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</w:tr>
      <w:tr w:rsidR="00E37936" w14:paraId="43FE3BF4" w14:textId="77777777" w:rsidTr="0040390D">
        <w:trPr>
          <w:trHeight w:val="284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14:paraId="20DCA30A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4B67751F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12" w:space="0" w:color="auto"/>
            </w:tcBorders>
          </w:tcPr>
          <w:p w14:paraId="5B0512D5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12" w:space="0" w:color="auto"/>
              <w:right w:val="single" w:sz="12" w:space="0" w:color="auto"/>
            </w:tcBorders>
          </w:tcPr>
          <w:p w14:paraId="6CB056C9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936" w14:paraId="6753CB8D" w14:textId="77777777" w:rsidTr="0040390D">
        <w:trPr>
          <w:trHeight w:val="284"/>
          <w:jc w:val="center"/>
        </w:trPr>
        <w:tc>
          <w:tcPr>
            <w:tcW w:w="817" w:type="dxa"/>
            <w:tcBorders>
              <w:left w:val="single" w:sz="12" w:space="0" w:color="auto"/>
            </w:tcBorders>
          </w:tcPr>
          <w:p w14:paraId="0B4EDEE1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C90C0B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14:paraId="1ADFE594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right w:val="single" w:sz="12" w:space="0" w:color="auto"/>
            </w:tcBorders>
          </w:tcPr>
          <w:p w14:paraId="1A7721AE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936" w14:paraId="6D31AFFD" w14:textId="77777777" w:rsidTr="0040390D">
        <w:trPr>
          <w:trHeight w:val="284"/>
          <w:jc w:val="center"/>
        </w:trPr>
        <w:tc>
          <w:tcPr>
            <w:tcW w:w="817" w:type="dxa"/>
            <w:tcBorders>
              <w:left w:val="single" w:sz="12" w:space="0" w:color="auto"/>
            </w:tcBorders>
          </w:tcPr>
          <w:p w14:paraId="14B4DB08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439094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</w:tcPr>
          <w:p w14:paraId="300E7354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right w:val="single" w:sz="12" w:space="0" w:color="auto"/>
            </w:tcBorders>
          </w:tcPr>
          <w:p w14:paraId="356B3735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936" w14:paraId="53AF4707" w14:textId="77777777" w:rsidTr="0040390D">
        <w:trPr>
          <w:trHeight w:val="284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26395E8B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1ECC80D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bottom w:val="single" w:sz="12" w:space="0" w:color="auto"/>
            </w:tcBorders>
          </w:tcPr>
          <w:p w14:paraId="73C34E1F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12" w:space="0" w:color="auto"/>
              <w:right w:val="single" w:sz="12" w:space="0" w:color="auto"/>
            </w:tcBorders>
          </w:tcPr>
          <w:p w14:paraId="2698EC55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936" w14:paraId="3C60B990" w14:textId="77777777" w:rsidTr="0040390D">
        <w:trPr>
          <w:trHeight w:val="284"/>
          <w:jc w:val="center"/>
        </w:trPr>
        <w:tc>
          <w:tcPr>
            <w:tcW w:w="6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44C2B2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iznos pomorskog dodatka</w:t>
            </w:r>
          </w:p>
        </w:tc>
        <w:tc>
          <w:tcPr>
            <w:tcW w:w="3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DD067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BA15A" w14:textId="77777777" w:rsidR="00E37936" w:rsidRDefault="00E37936" w:rsidP="00E37936">
      <w:pPr>
        <w:spacing w:after="0"/>
        <w:rPr>
          <w:rFonts w:ascii="Arial" w:hAnsi="Arial" w:cs="Arial"/>
          <w:sz w:val="20"/>
          <w:szCs w:val="20"/>
        </w:rPr>
      </w:pPr>
    </w:p>
    <w:p w14:paraId="6A29E3F1" w14:textId="77777777" w:rsidR="00E37936" w:rsidRPr="004C1CFE" w:rsidRDefault="00E37936" w:rsidP="00E37936">
      <w:pPr>
        <w:spacing w:after="0"/>
        <w:rPr>
          <w:rFonts w:ascii="Arial" w:hAnsi="Arial" w:cs="Arial"/>
          <w:b/>
          <w:sz w:val="20"/>
          <w:szCs w:val="20"/>
        </w:rPr>
      </w:pPr>
      <w:r w:rsidRPr="004C1CFE">
        <w:rPr>
          <w:rFonts w:ascii="Arial" w:hAnsi="Arial" w:cs="Arial"/>
          <w:b/>
          <w:sz w:val="20"/>
          <w:szCs w:val="20"/>
        </w:rPr>
        <w:t>III. Utvrđivanje dohotka od nesamostalnog rada</w:t>
      </w:r>
    </w:p>
    <w:tbl>
      <w:tblPr>
        <w:tblStyle w:val="Reetkatablice"/>
        <w:tblW w:w="9606" w:type="dxa"/>
        <w:jc w:val="center"/>
        <w:tblLook w:val="04A0" w:firstRow="1" w:lastRow="0" w:firstColumn="1" w:lastColumn="0" w:noHBand="0" w:noVBand="1"/>
      </w:tblPr>
      <w:tblGrid>
        <w:gridCol w:w="817"/>
        <w:gridCol w:w="5404"/>
        <w:gridCol w:w="3385"/>
      </w:tblGrid>
      <w:tr w:rsidR="00E37936" w14:paraId="59CE5E5B" w14:textId="77777777" w:rsidTr="00231673">
        <w:trPr>
          <w:trHeight w:val="284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1A841E" w14:textId="77777777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br.</w:t>
            </w:r>
          </w:p>
        </w:tc>
        <w:tc>
          <w:tcPr>
            <w:tcW w:w="5404" w:type="dxa"/>
            <w:tcBorders>
              <w:top w:val="single" w:sz="12" w:space="0" w:color="auto"/>
            </w:tcBorders>
            <w:vAlign w:val="center"/>
          </w:tcPr>
          <w:p w14:paraId="684B5E7E" w14:textId="77777777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3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501AF" w14:textId="74D02F8C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 (</w:t>
            </w:r>
            <w:r w:rsidR="00FD5438" w:rsidRPr="00FD5438">
              <w:rPr>
                <w:rFonts w:ascii="Arial" w:hAnsi="Arial" w:cs="Arial"/>
                <w:sz w:val="20"/>
                <w:szCs w:val="20"/>
              </w:rPr>
              <w:t>u eurima i centima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37936" w:rsidRPr="00362826" w14:paraId="75EDFB4E" w14:textId="77777777" w:rsidTr="00231673">
        <w:trPr>
          <w:trHeight w:val="284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06A359" w14:textId="77777777" w:rsidR="00E37936" w:rsidRPr="00362826" w:rsidRDefault="00E37936" w:rsidP="002316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282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404" w:type="dxa"/>
            <w:tcBorders>
              <w:bottom w:val="single" w:sz="12" w:space="0" w:color="auto"/>
            </w:tcBorders>
            <w:vAlign w:val="center"/>
          </w:tcPr>
          <w:p w14:paraId="62B56273" w14:textId="77777777" w:rsidR="00E37936" w:rsidRPr="00362826" w:rsidRDefault="00E37936" w:rsidP="002316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282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3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8EBCCD" w14:textId="77777777" w:rsidR="00E37936" w:rsidRPr="00362826" w:rsidRDefault="00E37936" w:rsidP="0023167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282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</w:tr>
      <w:tr w:rsidR="00E37936" w14:paraId="0164FBB5" w14:textId="77777777" w:rsidTr="00231673">
        <w:trPr>
          <w:trHeight w:val="284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CEE2AF" w14:textId="77777777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04" w:type="dxa"/>
            <w:tcBorders>
              <w:top w:val="single" w:sz="12" w:space="0" w:color="auto"/>
            </w:tcBorders>
            <w:vAlign w:val="center"/>
          </w:tcPr>
          <w:p w14:paraId="2CDB3D73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Ukupni primici (plaća)</w:t>
            </w:r>
          </w:p>
        </w:tc>
        <w:tc>
          <w:tcPr>
            <w:tcW w:w="3385" w:type="dxa"/>
            <w:tcBorders>
              <w:top w:val="single" w:sz="12" w:space="0" w:color="auto"/>
              <w:right w:val="single" w:sz="12" w:space="0" w:color="auto"/>
            </w:tcBorders>
          </w:tcPr>
          <w:p w14:paraId="71D13180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936" w14:paraId="1A90C50B" w14:textId="77777777" w:rsidTr="00231673">
        <w:trPr>
          <w:trHeight w:val="284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1A18FA24" w14:textId="77777777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04" w:type="dxa"/>
            <w:vAlign w:val="center"/>
          </w:tcPr>
          <w:p w14:paraId="4B40F113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Ukupni pomorski dodatak</w:t>
            </w:r>
          </w:p>
        </w:tc>
        <w:tc>
          <w:tcPr>
            <w:tcW w:w="3385" w:type="dxa"/>
            <w:tcBorders>
              <w:right w:val="single" w:sz="12" w:space="0" w:color="auto"/>
            </w:tcBorders>
          </w:tcPr>
          <w:p w14:paraId="156D3B83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936" w14:paraId="08322761" w14:textId="77777777" w:rsidTr="00231673">
        <w:trPr>
          <w:trHeight w:val="284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3EE3F02B" w14:textId="77777777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04" w:type="dxa"/>
            <w:vAlign w:val="center"/>
          </w:tcPr>
          <w:p w14:paraId="49816BCD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(r.br. 1. – r. br. 2.)</w:t>
            </w:r>
          </w:p>
        </w:tc>
        <w:tc>
          <w:tcPr>
            <w:tcW w:w="3385" w:type="dxa"/>
            <w:tcBorders>
              <w:right w:val="single" w:sz="12" w:space="0" w:color="auto"/>
            </w:tcBorders>
          </w:tcPr>
          <w:p w14:paraId="05116A92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936" w14:paraId="3E25167D" w14:textId="77777777" w:rsidTr="00231673">
        <w:trPr>
          <w:trHeight w:val="284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14:paraId="071D5A88" w14:textId="77777777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04" w:type="dxa"/>
            <w:vAlign w:val="center"/>
          </w:tcPr>
          <w:p w14:paraId="0C26BFEB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doprinose za obvezna osiguranja</w:t>
            </w:r>
          </w:p>
        </w:tc>
        <w:tc>
          <w:tcPr>
            <w:tcW w:w="3385" w:type="dxa"/>
            <w:tcBorders>
              <w:right w:val="single" w:sz="12" w:space="0" w:color="auto"/>
            </w:tcBorders>
          </w:tcPr>
          <w:p w14:paraId="459D49CD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936" w14:paraId="121445F4" w14:textId="77777777" w:rsidTr="00231673">
        <w:trPr>
          <w:trHeight w:val="284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DC8B29" w14:textId="77777777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04" w:type="dxa"/>
            <w:tcBorders>
              <w:bottom w:val="single" w:sz="12" w:space="0" w:color="auto"/>
            </w:tcBorders>
            <w:vAlign w:val="center"/>
          </w:tcPr>
          <w:p w14:paraId="3AD35DE4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Dohodak od nesamostalnog rada (r. br. 3. – r. br. 4.)</w:t>
            </w:r>
          </w:p>
        </w:tc>
        <w:tc>
          <w:tcPr>
            <w:tcW w:w="3385" w:type="dxa"/>
            <w:tcBorders>
              <w:bottom w:val="single" w:sz="12" w:space="0" w:color="auto"/>
              <w:right w:val="single" w:sz="12" w:space="0" w:color="auto"/>
            </w:tcBorders>
          </w:tcPr>
          <w:p w14:paraId="59C5BDEE" w14:textId="77777777" w:rsidR="00E37936" w:rsidRDefault="00E37936" w:rsidP="00231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C6A19" w14:textId="77777777" w:rsidR="00E37936" w:rsidRDefault="00E37936" w:rsidP="00E37936">
      <w:pPr>
        <w:spacing w:after="0"/>
        <w:rPr>
          <w:rFonts w:ascii="Arial" w:hAnsi="Arial" w:cs="Arial"/>
          <w:sz w:val="20"/>
          <w:szCs w:val="20"/>
        </w:rPr>
      </w:pPr>
    </w:p>
    <w:p w14:paraId="730F0D5B" w14:textId="77777777" w:rsidR="00E37936" w:rsidRPr="004C1CFE" w:rsidRDefault="00E37936" w:rsidP="00E37936">
      <w:pPr>
        <w:spacing w:after="60"/>
        <w:rPr>
          <w:rFonts w:ascii="Arial" w:hAnsi="Arial" w:cs="Arial"/>
          <w:b/>
          <w:sz w:val="20"/>
          <w:szCs w:val="20"/>
        </w:rPr>
      </w:pPr>
      <w:r w:rsidRPr="004C1CFE">
        <w:rPr>
          <w:rFonts w:ascii="Arial" w:hAnsi="Arial" w:cs="Arial"/>
          <w:b/>
          <w:sz w:val="20"/>
          <w:szCs w:val="20"/>
        </w:rPr>
        <w:t>IV. Prilozi</w:t>
      </w:r>
    </w:p>
    <w:p w14:paraId="238058D1" w14:textId="77777777" w:rsidR="00E37936" w:rsidRDefault="00E37936" w:rsidP="00E3793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_______________________________________________________________________________</w:t>
      </w:r>
    </w:p>
    <w:p w14:paraId="0DDC0E0A" w14:textId="77777777" w:rsidR="00E37936" w:rsidRDefault="00E37936" w:rsidP="00E3793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_______________________________________________________________________________</w:t>
      </w:r>
    </w:p>
    <w:p w14:paraId="4E134D61" w14:textId="77777777" w:rsidR="00E37936" w:rsidRDefault="00E37936" w:rsidP="00E3793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_______________________________________________________________________________</w:t>
      </w:r>
    </w:p>
    <w:p w14:paraId="558C6179" w14:textId="77777777" w:rsidR="00E37936" w:rsidRDefault="00E37936" w:rsidP="00E3793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_______________________________________________________________________________</w:t>
      </w:r>
    </w:p>
    <w:p w14:paraId="058433A1" w14:textId="77777777" w:rsidR="00E37936" w:rsidRDefault="00E37936" w:rsidP="00E3793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_______________________________________________________________________________</w:t>
      </w:r>
    </w:p>
    <w:p w14:paraId="3BBD64B5" w14:textId="77777777" w:rsidR="00E37936" w:rsidRDefault="00E37936" w:rsidP="00E37936">
      <w:pPr>
        <w:spacing w:after="60"/>
        <w:rPr>
          <w:rFonts w:ascii="Arial" w:hAnsi="Arial" w:cs="Arial"/>
          <w:sz w:val="20"/>
          <w:szCs w:val="20"/>
        </w:rPr>
      </w:pPr>
    </w:p>
    <w:p w14:paraId="6BCD3696" w14:textId="77777777" w:rsidR="00E37936" w:rsidRDefault="00E37936" w:rsidP="00E3793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5585"/>
      </w:tblGrid>
      <w:tr w:rsidR="00E37936" w14:paraId="778CF366" w14:textId="77777777" w:rsidTr="00E37936">
        <w:tc>
          <w:tcPr>
            <w:tcW w:w="3652" w:type="dxa"/>
          </w:tcPr>
          <w:p w14:paraId="3AB41998" w14:textId="0A8F857E" w:rsidR="00E37936" w:rsidRDefault="00E37936" w:rsidP="00E37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____________,  _______</w:t>
            </w:r>
            <w:r w:rsidR="004039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godine</w:t>
            </w:r>
          </w:p>
        </w:tc>
        <w:tc>
          <w:tcPr>
            <w:tcW w:w="5636" w:type="dxa"/>
            <w:vAlign w:val="center"/>
          </w:tcPr>
          <w:p w14:paraId="2A46B4DC" w14:textId="6FEA5655" w:rsidR="00E37936" w:rsidRDefault="0040390D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E37936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5953130" w14:textId="77777777" w:rsidR="00E37936" w:rsidRDefault="00E37936" w:rsidP="00231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(potpis člana posade broda u međunarodnoj plovidbi)</w:t>
            </w:r>
          </w:p>
        </w:tc>
      </w:tr>
    </w:tbl>
    <w:p w14:paraId="75627EB9" w14:textId="77777777" w:rsidR="00E37936" w:rsidRDefault="00E37936" w:rsidP="00E37936">
      <w:pPr>
        <w:spacing w:after="0"/>
        <w:rPr>
          <w:rFonts w:ascii="Arial" w:hAnsi="Arial" w:cs="Arial"/>
          <w:sz w:val="20"/>
          <w:szCs w:val="20"/>
        </w:rPr>
      </w:pPr>
    </w:p>
    <w:p w14:paraId="5EA463FC" w14:textId="77777777" w:rsidR="00DA0D14" w:rsidRDefault="001F440F"/>
    <w:sectPr w:rsidR="00DA0D14" w:rsidSect="002B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36"/>
    <w:rsid w:val="001F440F"/>
    <w:rsid w:val="002B52DA"/>
    <w:rsid w:val="0040390D"/>
    <w:rsid w:val="004B6F33"/>
    <w:rsid w:val="004F40EB"/>
    <w:rsid w:val="008B4F99"/>
    <w:rsid w:val="00B62E0D"/>
    <w:rsid w:val="00DE1DB5"/>
    <w:rsid w:val="00E069B3"/>
    <w:rsid w:val="00E37936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9735"/>
  <w15:docId w15:val="{512C86C7-BA87-4539-821F-1D08DF39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MFRH</dc:creator>
  <cp:lastModifiedBy>Monika Prekrat</cp:lastModifiedBy>
  <cp:revision>2</cp:revision>
  <dcterms:created xsi:type="dcterms:W3CDTF">2022-12-21T13:32:00Z</dcterms:created>
  <dcterms:modified xsi:type="dcterms:W3CDTF">2022-12-21T13:32:00Z</dcterms:modified>
</cp:coreProperties>
</file>