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028C" w14:textId="77777777" w:rsidR="007416DC" w:rsidRPr="001722F4" w:rsidRDefault="007416DC" w:rsidP="007416DC">
      <w:pPr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hr-HR"/>
        </w:rPr>
      </w:pPr>
      <w:r w:rsidRPr="001722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39AB6F28" w14:textId="5B69FFB6" w:rsidR="007416DC" w:rsidRPr="001722F4" w:rsidRDefault="007416DC" w:rsidP="007416D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722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Uz </w:t>
      </w:r>
      <w:bookmarkStart w:id="0" w:name="_Hlk122598818"/>
      <w:bookmarkStart w:id="1" w:name="_Hlk58237322"/>
      <w:r w:rsidR="001722F4" w:rsidRPr="001722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Pravilnik o izmjenama </w:t>
      </w:r>
      <w:r w:rsidR="005F6BBA" w:rsidRPr="009248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  <w:r w:rsidR="001722F4" w:rsidRPr="009248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92484D" w:rsidRPr="0092484D">
        <w:rPr>
          <w:rFonts w:ascii="Times New Roman" w:hAnsi="Times New Roman"/>
          <w:b/>
          <w:bCs/>
          <w:sz w:val="24"/>
          <w:szCs w:val="24"/>
        </w:rPr>
        <w:t xml:space="preserve"> o paušalnom oporezivanju djelatnosti iznajmljivanja i organiziranja smještaja u turizmu​​</w:t>
      </w:r>
    </w:p>
    <w:bookmarkEnd w:id="0"/>
    <w:p w14:paraId="00D41126" w14:textId="77777777" w:rsidR="007416DC" w:rsidRDefault="007416DC" w:rsidP="007416D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bookmarkEnd w:id="1"/>
    <w:p w14:paraId="05D9B4F2" w14:textId="405E2213" w:rsidR="0061321E" w:rsidRPr="00AF2FF1" w:rsidRDefault="0092484D" w:rsidP="007416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2484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Pravilnik o izmjenama Pravilnika o paušalnom oporezivanju djelatnosti iznajmljivanja i organiziranja smještaja u turizmu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objavljen je na stranicama portala e-savjetovanje u razdoblju od</w:t>
      </w:r>
      <w:r w:rsidR="0094381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23.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 </w:t>
      </w:r>
      <w:r w:rsidR="0094381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28. </w:t>
      </w:r>
      <w:r w:rsidR="000C259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prosinca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2022. godine. Rok se skraćuje iz razloga što se</w:t>
      </w:r>
      <w:r w:rsidR="00F11386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1321E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navedeni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Pravilnik</w:t>
      </w:r>
      <w:r w:rsidR="0061321E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mijenja</w:t>
      </w:r>
      <w:r w:rsidR="007416DC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1321E" w:rsidRPr="00AF2F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isključivo </w:t>
      </w:r>
      <w:r w:rsidR="0061321E" w:rsidRPr="0061321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zbog uvođenja eura kao službene valute u Republici Hrvatskoj</w:t>
      </w:r>
      <w:r w:rsidR="000C259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14:paraId="130BF7BC" w14:textId="77777777" w:rsidR="007416DC" w:rsidRDefault="007416DC" w:rsidP="007416DC"/>
    <w:p w14:paraId="09D70E09" w14:textId="77777777" w:rsidR="00505304" w:rsidRDefault="00505304"/>
    <w:sectPr w:rsidR="0050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E7"/>
    <w:rsid w:val="000C2591"/>
    <w:rsid w:val="001722F4"/>
    <w:rsid w:val="004174E7"/>
    <w:rsid w:val="00505304"/>
    <w:rsid w:val="005F6BBA"/>
    <w:rsid w:val="0061321E"/>
    <w:rsid w:val="007416DC"/>
    <w:rsid w:val="00767C6A"/>
    <w:rsid w:val="0078337B"/>
    <w:rsid w:val="0092484D"/>
    <w:rsid w:val="00943814"/>
    <w:rsid w:val="00A42338"/>
    <w:rsid w:val="00AF2FF1"/>
    <w:rsid w:val="00BA37B7"/>
    <w:rsid w:val="00C82EF4"/>
    <w:rsid w:val="00F1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A55"/>
  <w15:chartTrackingRefBased/>
  <w15:docId w15:val="{EDB0C4CB-2B99-4EDD-BA5D-818B7CB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D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Tomić Dukši</dc:creator>
  <cp:keywords/>
  <dc:description/>
  <cp:lastModifiedBy>Monika Prekrat</cp:lastModifiedBy>
  <cp:revision>3</cp:revision>
  <dcterms:created xsi:type="dcterms:W3CDTF">2022-12-22T10:07:00Z</dcterms:created>
  <dcterms:modified xsi:type="dcterms:W3CDTF">2022-12-23T12:04:00Z</dcterms:modified>
</cp:coreProperties>
</file>