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01" w:rsidRPr="00D3566D" w:rsidRDefault="00614401" w:rsidP="00D3566D">
      <w:pPr>
        <w:pStyle w:val="Opisslike"/>
        <w:jc w:val="left"/>
        <w:rPr>
          <w:color w:val="auto"/>
        </w:rPr>
      </w:pPr>
      <w:bookmarkStart w:id="0" w:name="_Toc123209400"/>
      <w:bookmarkStart w:id="1" w:name="_Toc123283890"/>
      <w:r w:rsidRPr="00F20F83">
        <w:rPr>
          <w:color w:val="auto"/>
        </w:rPr>
        <w:t xml:space="preserve">Tablica </w:t>
      </w:r>
      <w:r w:rsidRPr="00F20F83">
        <w:rPr>
          <w:color w:val="auto"/>
        </w:rPr>
        <w:fldChar w:fldCharType="begin"/>
      </w:r>
      <w:r w:rsidRPr="00F20F83">
        <w:rPr>
          <w:color w:val="auto"/>
        </w:rPr>
        <w:instrText xml:space="preserve"> SEQ Tablica \* ARABIC </w:instrText>
      </w:r>
      <w:r w:rsidRPr="00F20F83">
        <w:rPr>
          <w:color w:val="auto"/>
        </w:rPr>
        <w:fldChar w:fldCharType="separate"/>
      </w:r>
      <w:r>
        <w:rPr>
          <w:noProof/>
          <w:color w:val="auto"/>
        </w:rPr>
        <w:t>13</w:t>
      </w:r>
      <w:r w:rsidRPr="00F20F83">
        <w:rPr>
          <w:color w:val="auto"/>
        </w:rPr>
        <w:fldChar w:fldCharType="end"/>
      </w:r>
      <w:r w:rsidRPr="00F20F83">
        <w:rPr>
          <w:color w:val="auto"/>
        </w:rPr>
        <w:t>: Lista prioriteta rješavanja svih ŽCP-a i PP-a u Republici Hrvatskoj</w:t>
      </w:r>
      <w:bookmarkEnd w:id="0"/>
      <w:bookmarkEnd w:id="1"/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700"/>
        <w:gridCol w:w="717"/>
        <w:gridCol w:w="880"/>
        <w:gridCol w:w="2780"/>
        <w:gridCol w:w="1300"/>
        <w:gridCol w:w="1120"/>
        <w:gridCol w:w="1120"/>
        <w:gridCol w:w="1726"/>
      </w:tblGrid>
      <w:tr w:rsidR="00F31ABA" w:rsidRPr="001B6B67" w:rsidTr="0083118D">
        <w:trPr>
          <w:trHeight w:val="851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 w:themeFill="background1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r-HR"/>
              </w:rPr>
              <w:t>Rang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FFFFFF" w:themeFill="background1"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r-HR"/>
              </w:rPr>
              <w:t xml:space="preserve">Redni broj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FFFFFF" w:themeFill="background1"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r-HR"/>
              </w:rPr>
              <w:t>Oznaka pruge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FFFFFF" w:themeFill="background1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r-HR"/>
              </w:rPr>
              <w:t>Naziv pruge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FFFFFF" w:themeFill="background1"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r-HR"/>
              </w:rPr>
              <w:t>Kilometarski položaj prijelaza na pruzi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FFFFFF" w:themeFill="background1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r-HR"/>
              </w:rPr>
              <w:t>Županija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FFFFFF" w:themeFill="background1"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r-HR"/>
              </w:rPr>
              <w:t>Grad ili općina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000000" w:fill="FFFFFF" w:themeFill="background1"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r-HR"/>
              </w:rPr>
              <w:t>Konačno tehničko rješenje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Dugo 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430+112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Dugo 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430+661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Dugo 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432+393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Dugo 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435+465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Dugo 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436+329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Dugo 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440+295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Dugo 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439+470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DG-Savski Marof-Zagreb Gk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426+357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DG-Savski Marof-Zagreb Gk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427+014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652+783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Gr.Rijeka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Dugo 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444+802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D.Selo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DG-Savski Marof-Zagreb Gk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428+853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436+206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Dugo 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434+688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377+975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Gr.Sisak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Karlovac - Kamanje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2+505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G.Karlov.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32+444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Gr.Osijek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276+620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Gr.Šibenik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367+270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Gr.Sisak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432+273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442+312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436+981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307+936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Split-dal.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G.Kaštela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446+363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Samob.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473+686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G.Karlov.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DG-Savski Marof-Zagreb Gk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443+898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Brdovec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400+076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 .V.G.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403+752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 .V.G.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477+837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G.Karlov.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M401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Sesvete - Sava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2+594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88+349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G.Varaž.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415+908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Perković - Šibenik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19+888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G.Šibenik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Beli Manastir - 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1+353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Gr.Osijek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DG-Botovo-DugoSelo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511+742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Gr.Kopriv.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24+986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Gr.Osijek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24+458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Gr.Osijek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Vinkovci - Drenovci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3+051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G.Vinkovci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22+129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Gr.Ivanec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376+548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Gr.Sisak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205+621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G.Koprivn.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313+046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Split-dal.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G.Kaštela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315+279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Split-dal.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G.Kaštela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Čakovec - M.Središće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7+246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G.Čakov.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Osijek - Strizivojna-Vrpolje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3+964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Gr.Osijek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DG-Savski Marof-Zagreb Gk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448+720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Brdovec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M407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Sava - Velika Gorica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11+856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 .V.G.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31+453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Gr.Osijek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30+055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Gr.Osijek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13+593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G.Krapina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66+868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G.Ivanić G.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18+564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Gr.Osijek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20+911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Gr.Osijek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21+749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Gr.Osijek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0+479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Gr.Našice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10+392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G.Zapreš.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362+188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Gr.Sisak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83+079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G.D.Selo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118+104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Gr.Pula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119+572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Gr.Pula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57+077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Koška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Dugo 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433+389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369+521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Gr.Sisak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4+145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Sv.Kr. Zač.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21+329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Gr.Ivanec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42+718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Popovača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35+009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Popovača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Hum-Lug - Gornja Stubica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10+336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G.D.Stub.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Karlovac - Kamanje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19+186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Gr.Ozalj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Karlovac - Kamanje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3+847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G.Karlov.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244+971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G.Varaž.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246+720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G.Varaž.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DG-Savski Marof-Zagreb Gk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446+746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Brdovec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DG-Botovo-DugoSelo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458+843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Gr.Vrbov.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79+288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Đurđenov.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28+442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Gr.Pakrac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Pleternica-Velika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18+137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Gr.Požega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Pleternica-Velika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13+269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Gr.Požega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9+034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Gr.Lipik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21+809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Gr.Lipik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25+516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G.Lepogl.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40+249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Popovača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62+815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G.Čakov.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63+939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G.Ivanić G.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53+171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41+610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V.Trojstvo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316+106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Split-dal.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G.Kaštela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310+352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Split-dal.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G.Kaštela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2+738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G.Varaž.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1+540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G.Varaž.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1+082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G.Varaž.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Karlovac - Kamanje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6+781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G.Karlov.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Sunja - Volinja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Majur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DG-Botovo-DugoSelo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487+709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G.Križev.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451+838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G.Jastreb.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98+288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G.Čakov.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33+949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Popovača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Osijek - Strizivojna-Vrpolje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43+397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Gr.Đakovo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498+632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D.Resa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Čakovec - M.Središće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12+472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Vratišinec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Dugo 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439+819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91+843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Nedelišće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DG-Botovo-DugoSelo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452+068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Brckovlj.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244+699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Oriovac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29+266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G.Bjelov.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29+865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G.Bjelov.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26+302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G.Bjelov.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202+919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Garčin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33+782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G.Bjelov.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34+810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G.Bjelov.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10+271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Lipovljani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48+392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V.Ludina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418+744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489+080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D.Resa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266+019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Rešetari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228+897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Sibinj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251+227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 Kapela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Vinkovci - Drenovci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2+045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G.Vinkovci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1+053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G.Zapreš.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288+045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Okučani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Vinkovci-Županja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1+443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G.Vinkovci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16+713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G.Krapina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553+966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G.Vrbov.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DG-Botovo-DugoSelo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499+792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Sokolovac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75+988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Gr.Prelog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279+984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Dragalić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62+953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G.N.Marof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277+472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Dragalić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431+168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25+581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Gr.Zabok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143+694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G.Virovit.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132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145+370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G.Virovit.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17+240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Gr.Ivanec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19+826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Gr.Ivanec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141+716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G.Virovit.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140+814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G.Virovit.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1+296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Gr.Zabok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69+519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Mal.Subot.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35+147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Bedekov.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391+541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Lekenik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Osijek - Strizivojna-Vrpolje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Čepin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Pleternica-Velika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15+423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Gr.Požega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83+687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G.D.Selo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227+275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G.Ludbreg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65+986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Mal.Subot.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227+401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Gr.Knin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235+141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Gr.Knin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592+700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G.Delnice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248+132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Gr.Drniš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244+477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Gr.Drniš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607+719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Fužine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11+045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G.Krapina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15+472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G.Krapina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15+952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G.Krapina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15+596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Gr.Ivanec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53+453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Nedelišće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6+140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Sv.Kr. Zač.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5+478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Sv.Kr. Zač.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70+322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Mal.Subot.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220+933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G.Ludbreg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222+485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G.Ludbreg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123+618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Gr.Slatina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651+071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Gr.Rijeka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71+055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Gr.Pazin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27+426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Gr.Zabok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Beli Manastir - 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9+717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Darda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80+509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Đurđenov.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31+715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G.Bjelov.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46+827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Konjščina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41+883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Gr.Pleter.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Bizovac - Belišće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9+950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G.Valpovo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81+545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Sv.Ilija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Vinkovci-Vukovar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4+648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Nuštar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32+735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G.Bjelov.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27+445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G.Lepogl.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176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135+614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53+904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G.Đurđev.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Škrljevo - Bakar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Gr.Bakar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Škrljevo - Bakar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10+361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Gr.Bakar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M401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Sesvete - Sava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6+444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225+954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G.Ludbreg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416+242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80+503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Sv.Ilija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Rijeka - Šapjane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44+783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Matulji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56+245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Nedelišće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236+496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Jalžabet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242+841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Gr.Drniš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188+921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115+453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Gr.Slatina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0+870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Gr.Knin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153+408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Špiš.-Buk.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Perković - Šibenik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1+011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G.Šibenik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Hum-Lug - Gornja Stubica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G.D.Stub.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10+765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Josipdol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16+187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171+492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Kloš. Pod.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57+260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Hrašćina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DG-Botovo-DugoSelo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521+343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Drnje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61+019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Koška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17+273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Sv.Iv.Žab.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13+986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Sv.Iv.Žab.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6+032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Josipdol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265+622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Unešić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2+367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Gr.Našice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370+668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Gr.Sisak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Vinkovci - Drenovci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30+469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Nijemci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50+970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G.Benkov.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284+820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Split-dal.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Prim.Dol.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285+214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Split-dal.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Prim.Dol.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259+076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Unešić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Metković - Ploče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177+555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Dubr-ner.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K.Norin.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27+180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Plaški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52+243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Nedelišće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Vinkovci - Drenovci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45+310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Drenovci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234+717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D.Martijan.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234+114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D.Martijan.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177+650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Kalinovac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114+940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Vodnjan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32+395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Gr.Osijek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28+723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Gr.Osijek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Hum-Lug - Gornja Stubica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9+005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G.D.Stub.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DG-Botovo-DugoSelo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503+532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Gr.Kopriv.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Hum-Lug - Gornja Stubica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7+485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Stub. 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25+207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Plaški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53+812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G.Daruvar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28+868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Gr.Pakrac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39+871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V.Trojstvo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87+875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Žminj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Vinkovci-Županja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22+347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Gradište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38+153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V.Trojstvo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40+603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V.Trojstvo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81+866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Sv.P.u Šu.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Pleternica-Velika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21+828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Velika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91+573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Kanfanar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Vinkovci-Županja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15+511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Cerna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78+684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Zemun. D.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Osijek - Strizivojna-Vrpolje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5+234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Gr.Osijek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Vinkovci-Županja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10+183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Andrijaš.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Pleternica-Velika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21+092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Velika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21+320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Đurmanec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42+163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Sirač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32+447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N.Golub.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29+116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Gr.Osijek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35+348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Gr.Buzet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92+084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Kotoriba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16+342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Gr.Osijek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77+461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DG-Savski Marof-Zagreb Gk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449+970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Brdovec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118+861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Gr.Pula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9+831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Sv.Kr. Zač.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7+442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Sv.Kr. Zač.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273+744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G.N.Grad.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Hum-Lug - Gornja Stubica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9+779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G.D.Stub.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28+325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G.Lepogl.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Karlovac - Kamanje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6+569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G.Karlov.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244+686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G.Varaž.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246+373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G.Varaž.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50+386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Koška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Hum-Lug - Gornja Stubica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6+002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G.Oroslav.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3+133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Gr.Našice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Pleternica-Velika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13+899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Gr.Požega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26+684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Gr.Osijek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86+272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264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Čakovec - M.Središće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16+991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G.M.Sred.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110+240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N.Bukov.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13+274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Marušev.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Čakovec - M.Središće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16+019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G.M.Sred.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Erdut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Hum-Lug - Gornja Stubica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Stub. 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61+212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G.Čakov.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Karlovac - Kamanje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22+787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Gr.Ozalj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308+732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Split-dal.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G.Kaštela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309+925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Split-dal.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G.Kaštela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304+728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Split-dal.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G.Kaštela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308+422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Split-dal.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G.Kaštela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3+174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G.Varaž.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3+891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G.Varaž.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4+467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G.Varaž.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383+956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Gr.Sisak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537+747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Gr.Ogulin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DG-Botovo-DugoSelo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482+975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G.Križev.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5+409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Jarmina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98+705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G.Čakov.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Vinkovci-Županja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20+723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Gradište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0+366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Gr.Zabok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493+346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D.Resa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3+288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G.Križev.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2+821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Gr.Kutina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Čakovec - M.Središće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13+778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Vratišinec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273+151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G.N.Grad.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10+685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Gr.Osijek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507+721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Gr.Ogulin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297+235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G.Novska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201+794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Garčin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146+907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G.Virovit.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177+394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St.Mikan.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14+482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Lipovljani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235+689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Gr.Knin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193+227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Vrpolje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625+718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Gr.Bakar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634+824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Gr.bakar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73+747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Gr.Našice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72+056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Gr.Našice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72+220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Gr.Našice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62+512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G.N.Marof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230+785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Sibinj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364+520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Gr.Sisak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308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263+324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S.P.Selo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256+142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S.P.Selo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236+802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B.Stupnik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463+131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Draganić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196+200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D.Andrij.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Vinkovci-Županja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2+196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G.Vinkovci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467+750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Draganić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554+719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G.Vrbov.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216+152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Vrba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269+699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Rešetari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234+446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B.Stupnik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238+263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B.Stupnik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G.Križev.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Vinkovci-Vukovar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1+925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G.Vukovar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Osijek - Strizivojna-Vrpolje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37+661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Gr.Đakovo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Osijek - Strizivojna-Vrpolje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41+736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Gr.Đakovo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93+493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Nedelišće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95+409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Nedelišće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71+498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G.N.Marof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75+439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G.N.Marof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DG-Botovo-DugoSelo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497+265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Sokolovac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430+297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435+425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443+074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148+217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G.Virovit.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631+996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Gr.Bakar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Metković - Ploče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187+680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Dubr-ner.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Ploče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166+328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Pitomača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Sisak Caprag - Petrinja*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3+340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G.Sisak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32+065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Bedekov.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390+353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Lekenik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Pleternica-Velika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Gr.Požega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Beli Manastir - 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13+702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Darda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118+207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Gr.Slatina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119+837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Gr.Slatina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114+928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Gr.Slatina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228+646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G.Ludbreg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DG-Savski Marof-Zagreb Gk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440+074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G.Zapreš.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Čakovec - M.Središće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4+006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G.Čakov.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Čakovec - M.Središće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4+695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G.Čakov.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Čakovec - M.Središće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9+554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G.Čakov.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236+387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Gr.Knin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591+664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G.Delnice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475+302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G.Karlov.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352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Beli Manastir - 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25+964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G.B.Man.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429+728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601+204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Lokve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54+904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Nedelišće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6+744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Sv.Kr. Zač.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71+803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Mal.Subot.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643+615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Gr.Rijeka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645+040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Gr.Rijeka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645+662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Gr.Rijeka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646+717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Gr.Rijeka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649+581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Gr.Rijeka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74+467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D.Kraljev.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409+585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 .V.G.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131+799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81+287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Goričan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651+334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Gr.Rijeka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87+657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Kotoriba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32+898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Bedekov.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Metković - Ploče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192+381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Dubr-ner.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Ploče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2+025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Gr.Zabok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568+533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B. Morav.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486+010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D.Resa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42+387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Bizovac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153+391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G.Vinkovci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140+778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St.Jankov.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156+673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Špiš.-Buk.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413+976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43+751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Konjščina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352+943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75+756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Sv.Ilija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Rijeka - Šapjane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35+478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Matulji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Rijeka - Šapjane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38+545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Matulji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Rijeka - Šapjane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40+413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Matulji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Rijeka - Šapjane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43+039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Matulji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39+596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Zlatar Bist.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242+421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Gr.Drniš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185+639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113+315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Gr.Slatina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114+392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Gr.Slatina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170+068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Kloš. Pod.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129+572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Gr.Gospić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Hum-Lug - Gornja Stubica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4+379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G.Oroslav.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20+902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Gr.Kutina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178+882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G.Đurđev.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396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179+355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G.Đurđev.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133+056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7+625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Josipdol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87+152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G.Orahov.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58+747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Hrašćina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50+865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Gr.Pleter.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340+192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349+783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Beli Manastir - 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2+910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Gr.Osijek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56+044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G.Daruvar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Bizovac - Belišće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10+777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G.Valpovo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53+744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Gr.Buzet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213+310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K.Ivanec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197+060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Gračac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73+606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Gr.Pazin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94+891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Čačinci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96+738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Čačinci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51+702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G.Benkov.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295+301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Split-dal.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Prgomet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296+105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Split-dal.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Prgomet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196+603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Kop.Bregi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20+137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Josipdol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53+033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349+284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26+657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G.Lepogl.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193+350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Novig. P.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194+649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Novig. P.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201+693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Kop.Bregi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110+278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Vodnjan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113+906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Vodnjan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Pleternica-Velika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7+037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Jakšić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Hum-Lug - Gornja Stubica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11+797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G.D.Stub.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Hum-Lug - Gornja Stubica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11+244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G.D.Stub.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 88+894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Bibinje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25+103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Kistanje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27+665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Gr.Pakrac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30+836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Gr.Pakrac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31+543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Gr.Pakrac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Striz.-Vrpolje - S. Šamac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12+534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V.Kopan.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88+237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Perušić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98+719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Perušić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81+281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G.D.Selo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Vinkovci - Drenovci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14+261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Privlaka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85+016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Kanfanar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440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89+663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Kanfanar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385+995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Lekenik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388+808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Lekenik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395+316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Lekenik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30+299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Gr.Kutina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66+188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Cerovlje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59+565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Cerovlje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95+218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Perušić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374+742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Gr.Sisak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382+712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Gr.Sisak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Rijeka - Šapjane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47+389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 Rijeka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Rijeka - Šapjane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50+774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 Rijeka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Rijeka - Šapjane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51+593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 Rijeka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Rijeka - Šapjane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51+788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 Rijeka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Rijeka - Šapjane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52+752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 Rijeka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Rijeka - Šapjane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53+027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 Rijeka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39+574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Gr.Buzet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46+059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Gr.Buzet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103+821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Svetvinč.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97+743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Svetvinč.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Striz.-Vrpolje - S. Šamac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13+498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Sikirevci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DG-Botovo-DugoSelo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481+482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G.Križev.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DG-Botovo-DugoSelo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484+511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G.Križev.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25+394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Gr.Lipik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Čakovec - M.Središće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G.Čakov.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Karlovac - Kamanje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24+743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Žakanje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43+348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V.Trojstvo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64+358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Gr.Našice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69+847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Gr.Našice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157+775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Lovinac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24+303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Kistanje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Striz.-Vrpolje - S. Šamac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10+900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V.Kopan.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M408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RkOs - Mićevac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5+800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M408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RkOs - Mićevac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6+250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Zgb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32+946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N.Golub.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93+910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74+071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Škabrnja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73+704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Striz.-Vrpolje - S. Šamac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20+644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Sl.Šamac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34+134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Kršan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352+137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41+719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Sirač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12+795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Gr.Osijek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35+045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S.Nedelja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484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33+610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Kršan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25+141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Đurmanec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351+282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460+145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G.Jastreb.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76+580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0+724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G.Zapreš.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7+729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G.Zapreš.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6+653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G.Novska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2+366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Osijek - Strizivojna-Vrpolje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38+371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Gr.Đakovo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359+708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360+813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Gr.Sisak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363+027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Gr.Sisak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26+965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Gr.Kutina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28+064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Gr.Kutina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32+474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Gr.Kutina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DG-Botovo-DugoSelo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505+234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Gr.Kopriv.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Karlovac - Kamanje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11+394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Gr.Ozalj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Karlovac - Kamanje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3+378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G.Karlov.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Karlovac - Kamanje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G.Karlov.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Karlovac - Kamanje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G.Karlov.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50+745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G.Đurđev.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Vinkovci-Vukovar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0+797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G.Vinkov.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22+470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Gr.Kutina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242+814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G.Varaž.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243+980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G.Varaž.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36+543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Petrijevci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DG-Savski Marof-Zagreb Gk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446+274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Brdovec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Perković - Šibenik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7+281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G.Šibenik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Perković - Šibenik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9+446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G.Šibenik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Perković - Šibenik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12+132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G.Šibenik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Perković - Šibenik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14+021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G.Šibenik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Perković - Šibenik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15+370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G.Šibenik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Perković - Šibenik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16+681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G.Šibenik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457+348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G.Jastreb.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275+281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Gr.Šibenik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275+875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Gr.Šibenik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33+818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Petrijevci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38+547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Petrijevci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1+588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Gr.Našice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3+375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Erdut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Karlovac - Kamanje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10+971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Gr.Ozalj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30+537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G.Lepogl.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Sunja - Volinja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19+087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Dvor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528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492+131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D.Resa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165+135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Ivankovo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18+050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Gr.Lipik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62+141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G.Čakov.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60+580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G.Ivanić G.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61+813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G.Ivanić G.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68+768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G.Ivanić G.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Karlovac - Kamanje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13+533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Gr.Ozalj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Karlovac - Kamanje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17+697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Gr.Ozalj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549+357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G.Vrbov.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515+810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Gr.Ogulin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304+201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Split-dal.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G.Kaštela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314+810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Split-dal.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G.Kaštela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3+617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G.Varaž.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4+742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G.Varaž.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Sunja - Volinja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13+745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G.H.Kost.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21+209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Ernestin.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94+301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Sunja - Volinja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19+969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Dvor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533+767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Gr.Ogulin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541+110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Gr.Ogulin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4+274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G.Novska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DG-Botovo-DugoSelo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454+747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Gr.Vrbov.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DG-Botovo-DugoSelo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457+568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Gr.Vrbov.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563+865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G.Vrbov.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Sunja - Volinja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5+375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Majur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DG-Botovo-DugoSelo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485+436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G.Križev.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DG-Botovo-DugoSelo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488+659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G.Križev.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DG-Botovo-DugoSelo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492+340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G.Križev.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450+894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G.Jastreb.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452+771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G.Jastreb.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454+257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G.Jastreb.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460+002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G.Jastreb.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36+766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Popovača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41+931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Popovača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150+782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G.Vinkovci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332+688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Hr.Dubica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56+146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Sisak Caprag - Petrinja*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G.Petrinja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Sisak Caprag - Petrinja*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9+410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G.Petrinja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64+010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64+630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0+590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Gr.Kutina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Sisak Caprag - Petrinja*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1+888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G.Sisak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572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Sisak Caprag - Petrinja*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2+186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G.Sisak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Sisak Caprag - Petrinja*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2+891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G.Sisak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Čakovec - M.Središće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11+142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Vratišinec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DG-Botovo-DugoSelo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513+839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Gr.Kopriv.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510+854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Gr.Ogulin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293+635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G.Novska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296+497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G.Novska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302+159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G.Novska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304+841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G.Novska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28+382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G.Bjelov.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32+111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G.Bjelov.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162+979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Ivankovo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72+836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Brckovlj.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73+849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Brckovlj.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Vinkovci-Vukovar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2+245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G.Vinkov.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209+370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Garčin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35+402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G.Bjelov.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36+114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G.Bjelov.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144+230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G.Virovit.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485+231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D.Resa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490+440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D.Resa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231+609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Gr.Knin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234+105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Gr.Knin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620+870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Gr.Bakar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171+106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Vođinci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75+177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Gr.Našice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63+547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G.N.Marof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64+564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G.N.Marof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67+082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G.N.Marof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16+358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Lipovljani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45+584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V.Ludina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46+890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V.Ludina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2+020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Gr.Vinkov.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204+747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G.Koprivn.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529+860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Gr.Ogulin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Vinkovci - Drenovci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6+524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G.Vinkovci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186+118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Strizivojna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Dugo Selo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18+168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Lipovljani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Vinkovci-Županja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2+795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G.Vinkovci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Vinkovci-Županja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4+229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G.Vinkovci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543+803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G.Vrbov.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548+295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G.Vrbov.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211+985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 Vrba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5+147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Brdovec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616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539+028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Gr.Ogulin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540+448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Gr.Ogulin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464+506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Draganić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465+850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Draganić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470+072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Draganić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505+324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Gen.Stol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289+809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Okučani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291+895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Okučani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Sisak Caprag - Petrinja*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6+600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G.Petrinja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Sisak Caprag - Petrinja*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9+731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G.Petrinja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526+667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Josipdol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Vinkovci-Vukovar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0+919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G.Vukovar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Osijek - Strizivojna-Vrpolje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35+024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Gr.Đakovo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Osijek - Strizivojna-Vrpolje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36+471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Gr.Đakovo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Osijek - Strizivojna-Vrpolje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37+979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Gr.Đakovo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Osijek - Strizivojna-Vrpolje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40+080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Gr.Đakovo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500+536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Gen.Stol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501+213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Gen.Stol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506+912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Gen.Stol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24+740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Gr.Zabok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147+444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G.Virovit.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147+835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G.Virovit.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149+228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G.Virovit.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150+236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G.Virovit.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523+865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Tounj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DG-Botovo-DugoSelo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495+925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Sokolovac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26+383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Gr.Zabok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164+770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Pitomača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140+136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G.Virovit.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142+840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G.Virovit.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107+084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Gr.Gospić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119+123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Gr.Gospić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0+241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Gr.Našice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391+223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Lekenik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Pleternica-Velika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9+829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Gr.Požega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Pleternica-Velika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10+912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Gr.Požega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Pleternica-Velika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13+704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Gr.Požega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Pleternica-Velika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14+827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Gr.Požega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Dg-Knin*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164+933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Gr.Knin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116+013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Gr.Slatina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78+550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D.Kraljev.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Čakovec - M.Središće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3+174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G.Čakov.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Čakovec - M.Središće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5+249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G.Čakov.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Čakovec - M.Središće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6+482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G.Čakov.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660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Čakovec - M.Središće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G.Čakov.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67+263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Gr.Našice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67+749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Gr.Našice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63+866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G.N.Marof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65+482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G.N.Marof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69+742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G.N.Marof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75+059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G.N.Marof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82+682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Gr.Prelog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159+930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Pitomača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168+109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Pitomača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226+157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Gr.Knin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229+249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Gr.Knin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232+824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Gr.Knin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237+592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Gr.Knin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595+807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G.Delnice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241+370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Gr.Drniš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252+325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Gr.Drniš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253+122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Gr.Drniš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Pleternica-Velika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1+189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G.Pleter.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Vukovar BN - Erdut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16+246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G.Vukovar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180+900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G.Đurđev.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613+224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Fužine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2+034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G.Križev.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2+905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G.Križev.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3+748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G.Križev.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4+794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G.Križev.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6+288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G.Križev.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9+010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G.Križev.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Beli Manastir - 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21+565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G.B.Man.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Beli Manastir - 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23+568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G.B.Man.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12+439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G.Krapina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14+176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G.Krapina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16+425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G.Krapina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17+622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G.Krapina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17+944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G.Krapina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18+096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G.Krapina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18+895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G.Krapina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Rijeka - Šapjane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46+215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Matulji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57+081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Nedelišće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55+950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G.Benkov.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115+173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Gr.Gospić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133+603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Gr.Gospić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224+138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G.Ludbreg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53+112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G.Daruvar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704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73+788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D.Kraljev.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77+345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D.Kraljev.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80+143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D.Kraljev.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0+789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Gr.Kutina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1+109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Gr.Kutina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1+813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Gr.Kutina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4+032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Gr.Kutina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4+768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Gr.Kutina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5+748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Gr.Kutina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6+493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Gr.Kutina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120+875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Gr.Slatina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134+469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Nijemci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583+151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Rav. Gora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68+020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Gr.Pazin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29+358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Gr.Zabok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30+196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Gr.Zabok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Sisak Caprag - Petrinja*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3+763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G.Petrinja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Sisak Caprag - Petrinja*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4+169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G.Petrinja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Sisak Caprag - Petrinja*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4+560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G.Petrinja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Sisak Caprag - Petrinja*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5+326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G.Petrinja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Sisak Caprag - Petrinja*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6+226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G.Petrinja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Sisak Caprag - Petrinja*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7+083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G.Petrinja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Sisak Caprag - Petrinja*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G.Petrinja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Beli Manastir - 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10+887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Darda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145+658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St.Jankov.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146+922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St.Jankov.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7+866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Gr.Našice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12+669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Gr.Našice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578+274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Skrad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30+997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Bedekov.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31+358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Bedekov.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34+257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Bedekov.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35+938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Bedekov.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36+651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Bedekov.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Metković - Ploče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185+875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Dubr-ner.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Ploče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78+750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Đurđenov.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161+868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Pitomača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162+911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Pitomača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164+138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Pitomača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167+297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Pitomača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84+185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Sv.Marija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86+072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Sv.Marija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573+856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Skrad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577+843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Skrad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748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580+137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Skrad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0+772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Gr.Zabok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1+639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Gr.Zabok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2+651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Gr.Zabok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173+603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Kloš. Pod.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173+983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Kloš. Pod.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Beli Manastir - 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16+875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Čeminac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47+315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Konjščina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53+916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Konjščina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47+676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Gr.Pleter.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565+380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B. Morav.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Zagreb Gk - Rijeka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571+268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B. Morav.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Beli Manastir - 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6+684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Bilje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Bizovac - Belišće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4+775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G.Valpovo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Bizovac - Belišće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7+950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G.Valpovo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132+200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Nijemci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Vinkovci-Vukovar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7+940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Trpinja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Pleternica-Velika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4+906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G.Pleter.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138+160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St.Jankov.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142+768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St.Jankov.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226+962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G.Ludbreg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151+453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Špiš.-Buk.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Beli Manastir - 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28+852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G.B.Man.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83+010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G.Knegin.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354+012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355+550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357+657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77+397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Sv.Ilija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52+497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G.Benkov.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53+160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G.Benkov.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Rijeka - Šapjane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29+998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Matulji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123+924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Tovarnik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90+401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G.Orahov.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241+550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Jalžabet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3+505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Sv.Kr. Zač.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Sv.Kr. Zač.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9+498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Sv.Kr. Zač.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10+237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Sv.Kr. Zač.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240+839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Gr.Drniš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244+855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Gr.Drniš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247+009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Gr.Drniš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254+815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Gr.Drniš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256+726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Gr.Drniš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76+062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Gr.Pazin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792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DG-Botovo-DugoSelo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515+984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Peteranec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111+802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Gr.Slatina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119+275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Gr.Slatina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122+042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Gr.Slatina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122+826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Gr.Slatina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130+402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Nijemci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126+507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129+470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105+282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Gr.Gospić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110+952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Gr.Gospić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122+973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Gr.Gospić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124+165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Gr.Gospić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128+004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Gr.Gospić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132+214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Gr.Gospić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137+263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Gr.Gospić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216+970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Rasinja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14+915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Gr.Ivanec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17+830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Gr.Ivanec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19+058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Gr.Ivanec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20+862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Gr.Ivanec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22+970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Gr.Ivanec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Vukovar BN - Erdut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30+600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Erdut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29+526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Gr.Pakrac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34+350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Gr.Pakrac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109+306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Vodnjan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Novska-Tovarnik-DG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128+598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Tovarnik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Vinkovci-Vukovar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11+140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Trpinja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38+692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Zlatar Bist.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307+711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Gr.Novska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184+054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G.Đurđev.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76+740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Sv.Ilija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77+763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Sv.Ilija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78+317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Sv.Ilija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79+925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Sv.Ilija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45+175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Konjščina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46+241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Konjščina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48+720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Konjščina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50+230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Konjščina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51+926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Konjščina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59+717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Hrašćina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138+204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56+628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Hrašćina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17+276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Josipdol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13+465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836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37+945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Zlatar Bist.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40+452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Zlatar Bist.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41+261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Zlatar Bist.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42+406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Zlatar Bist.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54+673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Budinš.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187+651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40+274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Bizovac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44+428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Bizovac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173+042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Kloš. Pod.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152+434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Špiš.-Buk.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157+825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Špiš.-Buk.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158+405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Špiš.-Buk.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159+134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Špiš.-Buk.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159+462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Špiš.-Buk.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Zaprešić - Čakovec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57+951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Hrašćina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44+731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Gr.Pleter.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45+680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Gr.Pleter.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49+998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Gr.Pleter.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117+089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Gr.Otočac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240+380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Jalžabet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Metković - Ploče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176+453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Dubr-ner.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K.Norin.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192+310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Novig. P.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33+708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Gr.Pleter.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125+455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Vinkovci-Vukovar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12+168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Trpinja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170+625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Kloš. Pod.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171+663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Kloš. Pod.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215+569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Rasinja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218+784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Rasinja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Pleternica-Velika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3+427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G.Pleter.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188+508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Gračac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193+812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Gračac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197+861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Gračac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Vinkovci-Županja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24+232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G.Županja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Vinkovci-Županja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28+246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G.Županja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10+939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Gr.Našice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11+980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Gr.Našice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69+284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Gr.Pazin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71+299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Gr.Pazin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71+907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Gr.Pazin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72+106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Gr.Pazin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74+253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Gr.Pazin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74+770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Gr.Pazin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75+209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Gr.Pazin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76+998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Gr.Pazin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77+305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Gr.Pazin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78+107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Gr.Pazin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283+394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Split-dal.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Prim.Dol.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186+551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188+317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190+512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39+992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G.Benkov.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46+420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G.Benkov.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47+100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G.Benkov.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47+660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G.Benkov.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50+400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G.Benkov.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54+697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G.Benkov.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55+303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G.Benkov.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57+204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G.Benkov.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282+474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Split-dal.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Prim.Dol.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287+324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Split-dal.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Prim.Dol.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38+127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Gr.Pakrac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211+112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K.Ivanec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Sunja - Volinja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21+050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Dvor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92+198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G.Orahov.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Dg-Knin*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141+885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Gr.Knin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Dg-Knin*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162+002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Gr.Knin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Dg-Knin*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163+230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Gr.Knin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Dg-Knin*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166+215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Gr.Knin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Dg-Knin*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168+657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Gr.Knin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Dg-Knin*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176+500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Gr.Knin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Dg-Knin*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177+090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Gr.Knin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Metković - Ploče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177+335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Dubr-ner.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K.Norin.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25+010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Gr.Lipik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22+661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Plaški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Osijek - Strizivojna-Vrpolje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24+980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Semeljci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58+338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Nedelišće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7+117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Josipdol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8+934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Josipdol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12+077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Josipdol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14+089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Josipdol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Metković - Ploče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183+211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Dubr-ner.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Komin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57+806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260+080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Unešić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262+025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Unešić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266+619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Unešić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267+400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Unešić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346+694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924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174+639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Kloš. Pod.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49+027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G.Daruvar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49+798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G.Daruvar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51+097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G.Daruvar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51+934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G.Daruvar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23+802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G.Lepogl.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25+024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G.Lepogl.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27+044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G.Lepogl.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27+831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G.Lepogl.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28+914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G.Lepogl.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29+679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G.Lepogl.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30+115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G.Lepogl.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85+094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Feričanci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25+710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Antunovac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27+485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Antunovac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16+561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Sv.Iv.Žab.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171+646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Gračac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187+129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Gračac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200+375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Gračac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Vinkovci - Drenovci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37+428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Vrbanja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191+765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Novig. P.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Vinkovci - Drenovci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39+839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Drenovci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47+718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G.Đurđev.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48+426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G.Đurđev.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49+490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G.Đurđev.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50+060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G.Đurđev.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53+412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G.Đurđev.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54+608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G.Đurđev.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Škrljevo - Bakar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9+868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Gr.Bakar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232+990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D.Martijan.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Hum-Lug - Gornja Stubica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2+891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G.Oroslav.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Hum-Lug - Gornja Stubica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3+536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G.Oroslav.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Hum-Lug - Gornja Stubica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3+933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G.Oroslav.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Hum-Lug - Gornja Stubica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4+784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G.Oroslav.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107+503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N.Bukov.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53+502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Gr.Buzet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54+451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Gr.Buzet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198+716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Kop.Bregi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202+377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Kop.Bregi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105+590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Vodnjan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105+968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Vodnjan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108+280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Vodnjan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109+725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Vodnjan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111+267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Vodnjan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968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112+628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Vodnjan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112+938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Vodnjan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113+110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Vodnjan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Vinkovci-Županja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17+980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Cerna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Sunja - Volinja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2+267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Hum-Lug - Gornja Stubica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G.D.Stub.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Sunja - Volinja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14+225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G.H.Kost.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27+854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Plaški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29+893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Plaški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32+030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Plaški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60+240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Vrhovine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101+560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Mikleuš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40+829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Gr.Buzet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42+489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Gr.Buzet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Osijek - Strizivojna-Vrpolje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22+765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Semeljci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Vinkovci - Drenovci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19+465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Otok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 87+887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Bibinje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93+409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Perušić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100+198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Perušić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101+190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Perušić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34+300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Gr.Buzet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14+365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Marušev.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Osijek - Strizivojna-Vrpolje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1+673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Gr.Osijek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7+485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Erdut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65+941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Vrhovine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Osijek - Strizivojna-Vrpolje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33+325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Viškovci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43+387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Saborsko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Vinkovci - Drenovci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35+839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Vrbanja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12+596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Gr.Lipik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13+931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Gr.Lipik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37+580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Saborsko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94+212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Svetvinč.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160+247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Gračac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181+944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Gračac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hr-HR"/>
              </w:rPr>
              <w:t>Jarmina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Sunja - Volinja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14+750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G.H.Kost.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Beli Manastir - 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30+821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G.B.Man.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337+232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338+412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338+990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341+736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343+052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344+017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345+002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1012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350+870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Striz.-Vrpolje - S. Šamac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1+504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Vrpolje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Karlovac - Kamanje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10+161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Gr.Ozalj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Karlovac - Kamanje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11+795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Gr.Ozalj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Karlovac - Kamanje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12+276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Gr.Ozalj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Karlovac - Kamanje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12+798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Gr.Ozalj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Karlovac - Kamanje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19+390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Gr.Ozalj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Karlovac - Kamanje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19+680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Gr.Ozalj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Karlovac - Kamanje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20+553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Gr.Ozalj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11+231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Sv.Iv.Žab.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15+680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Sv.Iv.Žab.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16+152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Sv.Iv.Žab.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17+487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Sv.Iv.Žab.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18+075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Sv.Iv.Žab.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32+451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Kistanje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40+041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Saborsko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42+552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Saborsko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Dalj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100+807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Mikleuš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54+710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G.Daruvar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55+215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G.Daruvar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56+434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G.Daruvar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56+660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G.Daruvar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5+475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Vidovec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6+035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Vidovec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7+009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Vidovec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7+577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Vidovec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Vidovec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9+604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Vidovec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 - Golubovec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10+342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Varaždin.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Vidovec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Bizovac - Belišće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3+192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G.Valpovo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Bizovac - Belišće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5+164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G.Valpovo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Bizovac - Belišće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6+423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G.Valpovo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Bizovac - Belišće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10+525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G.Valpovo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Bizovac - Belišće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12+167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G.Valpovo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26+965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Gr.Pakrac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29+431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Gr.Pakrac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30+478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Gr.Pakrac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35+866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Gr.Pakrac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37+020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Gr.Pakrac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Striz.-Vrpolje - S. Šamac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9+444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V.Kopan.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16+069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Ernestin.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20+307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Rovišće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20+786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Rovišće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22+483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Rovišće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1056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23+910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Rovišće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39+426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Gr.Pleter.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40+206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Gr.Pleter.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6+355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Brdovec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Vukovar BN - Erdut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24+184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Erdut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Osijek - Strizivojna-Vrpolje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45+016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Strizivojna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Osijek - Strizivojna-Vrpolje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45+523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Strizivojna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12+024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Tordinci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86+149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Žminj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86+476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Žminj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88+151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Žminj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88+591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Žminj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93+745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Svetvinč.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97+367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Svetvinč.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101+439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Svetvinč.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102+119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Svetvinč.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Vukovar BN - Erdut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36+114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Erdut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Vukovar BN - Erdut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32+863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Erdut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Vukovar BN - Erdut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34+859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Erdut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Vukovar BN - Erdut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35+503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Erdut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23+240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Antunovac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90+700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Kanfanar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Hum-Lug - Gornja Stubica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6+513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Stub. 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Hum-Lug - Gornja Stubica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6+909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Stub. 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52+202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55+927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57+573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Sunja - Volinja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13+080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G.H.Kost.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Osijek - Strizivojna-Vrpolje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28+271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Viškovci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Osijek - Strizivojna-Vrpolje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29+837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Viškovci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Osijek - Strizivojna-Vrpolje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15+717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Vladislavci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Osijek - Strizivojna-Vrpolje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18+607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Vukovar BN - Erdut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17+957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Borovo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16+800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Ernestin.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SV+ZV+POL+M.O.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9+748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Gradec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10+325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Gradec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Sunja - Volinja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12+561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Majur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Vinkovci - Drenovci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48+515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Gunja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58+170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Cerovlje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62+501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Cerovlje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312+785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Jasenov.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96+880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Perušić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103+372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Perušić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86+621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1100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21+430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Kistanje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Škrljevo - Bakar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4+798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Prim-gor.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Kostrena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37+023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Gr.Buzet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39+158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Gr.Buzet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41+383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Gr.Buzet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45+575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Gr.Buzet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46+511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Gr.Buzet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96+129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Svetvinč.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97+003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Svetvinč.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99+359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Svetvinč.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99+957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Svetvinč.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105+035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Svetvinč.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82+575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Sv.P.u Šu.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Pleternica-Velika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24+976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Velika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7+518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Jarmina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144+445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Lovinac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Denivelacija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29+665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Kutjevo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56+774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Cerovlje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57+463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Cerovlje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58+620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Cerovlje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59+914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Cerovlje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60+464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Cerovlje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60+900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Cerovlje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61+236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Cerovlje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62+145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Cerovlje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63+078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Cerovlje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65+201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Cerovlje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18+318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Ernestin.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20+545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Ernestin.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21+866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Ernestin.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58+170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Kl.Podrav.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59+004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Kop-križ.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Kl.Podrav.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Gr.Lipik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Gr.Lipik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9+475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Gr.Lipik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10+380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Gr.Lipik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17+442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Gr.Lipik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22+693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Gr.Lipik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23+212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Gr.Lipik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84+869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Kanfanar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90+304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Kanfanar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92+570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Kanfanar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92+805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Kanfanar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318+865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Jasenov.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1144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Vinkovci-Županja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16+541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Cerna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Vinkovci-Županja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17+646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Cerna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10+772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Tordinci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14+988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Tordinci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Sunja - Volinja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6+086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Majur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Sunja - Volinja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6+726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Majur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Sunja - Volinja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Majur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Sunja - Volinja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9+567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Majur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Sunja - Volinja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10+749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Majur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Sunja - Volinja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11+298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Majur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146+370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Lovinac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148+808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Lovinac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68+624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Vrhovine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91+211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Kotoriba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 89+546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Bibinje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Vinkovci - Drenovci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10+074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Privlaka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80+847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Sv.P.u Šu.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83+812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Sv.P.u Šu.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36+892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V.Trojstvo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42+010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V.Trojstvo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42+938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V.Trojstvo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43+659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V.Trojstvo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44+724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V.Trojstvo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Križevci - Bjelovar - Kloštar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45+141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V.Trojstvo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Vinkovci-Županja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7+958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Andrijaš.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Vinkovci-Županja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9+074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Andrijaš.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Vinkovci-Županja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13+109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Andrijaš.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51+827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52+289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53+000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139+975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Lovinac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142+168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Lovinac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145+324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Lovinac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147+640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Lovinac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150+396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Lovinac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151+797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Lovinac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153+472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Lovinac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155+322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Lovinac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Oštarije - Knin - Split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156+621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Lič-senj.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Lovinac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Vinkovci - Drenovci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49+313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Gunja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73+330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Škabrnja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Striz.-Vrpolje - S. Šamac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3+760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Vrpolje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19+720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Kistanje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22+595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Kistanje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1188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25+594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Kistanje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27+263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Kistanje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31+502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Kistanje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322+813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Hr.Dubica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324+438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Hr.Dubica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326+447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Hr.Dubica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328+666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Hr.Dubica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315+614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Jasenov.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 Gk - Sisak - Novska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320+502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Sis-mos.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Jasenov.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Striz.-Vrpolje - S. Šamac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6+337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V.Kopan.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Striz.-Vrpolje - S. Šamac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V.Kopan.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Striz.-Vrpolje - S. Šamac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8+861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Brod-pos.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V.Kopan.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Vukovar BN - Erdut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25+505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Erdut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Vukovar BN - Erdut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27+175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Erdut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Vukovar BN - Erdut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28+578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Erdut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Vukovar BN - Erdut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29+419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Erdut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Vukovar BN - Erdut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29+824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Erdut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Pleternica-Velika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20+320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Velika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Pleternica-Velika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23+690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Velika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Vukovar BN - Erdut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37+553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Erdut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Vinkovci-Županja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19+505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Gradište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Vinkovci-Županja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23+193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Gradište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61+797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Polača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Karlovac - Kamanje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24+089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Žakanje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Karlovac - Kamanje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26+031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Žakanje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Karlovac - Kamanje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27+692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Karlovač.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Žakanje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79+293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Zemun. D.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87+255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87+997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88+493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88+943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89+773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90+092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91+272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91+635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92+520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92+883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93+136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93+450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93+720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94+677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95+085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95+491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Virov-pod.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Suhopolje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Čakovec - M.Središće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17+235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G.M.Sred.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M.O.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1232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71+240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Škabrnja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72+340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Škabrnja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75+937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Škabrnja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30+569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Kutjevo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59+612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Polača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60+216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Polača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67+051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Polača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67+570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Polača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12+038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Ervenik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12+393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Ervenik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13+430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Ervenik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15+024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Ervenik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M606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Knin - Zadar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16+950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Šib-Knin.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Ervenik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23+993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Gr.Klanjec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M501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Čakovec - Kotoriba - DG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92+873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Međim.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Kotoriba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24+186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Čaglin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Vukovar BN - Erdut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19+865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Vuk-srij.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Borovo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43+525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Sirač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44+190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Sirač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44+910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Sirač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46+188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Sirač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46+567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Sirač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48+051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Sirač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66+876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71+288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Dg-Knin*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125+996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Gračac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Dg-Knin*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140+353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Gračac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Buzet - Pula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48+595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M301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 - Beli Manastir - Osijek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31+751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Osj-bar.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Petrovac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21+682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Đurmanec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22+321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Đurmanec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22+515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Đurmanec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23+277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Đurmanec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23+815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Đurmanec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24+231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Đurmanec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24+810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Đurmanec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26+124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Đurmanec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 xml:space="preserve">Zabok - Đurmanec - DG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26+873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Đurmanec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27+196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Čaglin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57+590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58+185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62+822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63+455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65+238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1276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68+668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70+040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70+834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72+412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73+368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74+821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75+662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76+360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77+057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79+807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80+788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82+086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82+899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83+139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83+552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84+172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84+508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84+781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85+126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Banova Jaruga - Pčelić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85+276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Bjel-bil.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Đulovac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51+672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Raša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39+815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S.Nedelja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46+761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S.Nedelja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48+096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S.Nedelja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14+076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Kršan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15+120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Kršan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22+688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Kršan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24+096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Kršan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24+998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Kršan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27+997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Kršan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31+180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Kršan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17+664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Gr.Klanjec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18+470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Gr.Klanjec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18+748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Gr.Klanjec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19+544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Gr.Klanjec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20+991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Gr.Klanjec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22+063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Gr.Klanjec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22+900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Gr.Klanjec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24+817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Gr.Klanjec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17+907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Čaglin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19+867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Čaglin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20+711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Čaglin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21+924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Čaglin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N.Kapela/Batrina-Našice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26+229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Pož-slav.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Čaglin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lastRenderedPageBreak/>
              <w:t>1320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15+506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Kralj.na S.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Mar. Gor.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9+058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Mar. Gor.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10+219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Mar. Gor.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15+866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Kralj.na S.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17+107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Kralj.na S.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31+809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Kumrovec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32+707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Kumrovec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33+212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Kumrovec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33+539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Kumrovec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34+393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Kumrovec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36+113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Zag.Sela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36+613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Zag.Sela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37+123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Zag.Sela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37+440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Krap-zag.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Zag.Sela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2+725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4+369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5+732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5+888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8+906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9+535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10+860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11+844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12+760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L213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Lupoglav-Raša*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13+340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Lupoglav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14+791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Dubravice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11+105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Dubravice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11+659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Dubravice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12+452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Dubravice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12+987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Dubravice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13+620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Dubravice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14+034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Zagreb.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Dubravice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Dg-Knin*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123+518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BiH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Dg-Knin*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133+046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BiH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Ukid.i svođ.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677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Dg-Knin*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133+434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BiH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27+142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R.Sloven.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Šmarje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27+501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R.Sloven.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Šmarje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27+973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R.Sloven.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Šmarje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28+382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R.Sloven.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Šmarje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28+848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R.Sloven.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Šmarje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29+788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R.Sloven.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Šmarje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</w:t>
            </w:r>
          </w:p>
        </w:tc>
      </w:tr>
      <w:tr w:rsidR="00F31ABA" w:rsidRPr="001B6B67" w:rsidTr="0083118D">
        <w:trPr>
          <w:trHeight w:val="28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1361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1042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L102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Savski Marof - Kumrovec - DG*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30+339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R.Sloven.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Šmarje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BA" w:rsidRPr="001B6B67" w:rsidRDefault="00F31ABA" w:rsidP="008311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</w:pPr>
            <w:r w:rsidRPr="001B6B67">
              <w:rPr>
                <w:rFonts w:ascii="Arial CE" w:eastAsia="Times New Roman" w:hAnsi="Arial CE" w:cs="Arial CE"/>
                <w:sz w:val="18"/>
                <w:szCs w:val="18"/>
                <w:lang w:eastAsia="hr-HR"/>
              </w:rPr>
              <w:t>SV+ZV+POL</w:t>
            </w:r>
          </w:p>
        </w:tc>
      </w:tr>
    </w:tbl>
    <w:p w:rsidR="00614401" w:rsidRDefault="00614401">
      <w:bookmarkStart w:id="2" w:name="_GoBack"/>
      <w:bookmarkEnd w:id="2"/>
    </w:p>
    <w:sectPr w:rsidR="00614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Pro Cond Light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CE">
    <w:altName w:val="Times New Roman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A02"/>
    <w:multiLevelType w:val="hybridMultilevel"/>
    <w:tmpl w:val="E9946746"/>
    <w:lvl w:ilvl="0" w:tplc="A5F4030E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32CB"/>
    <w:multiLevelType w:val="multilevel"/>
    <w:tmpl w:val="13B2161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ABC0AE6"/>
    <w:multiLevelType w:val="multilevel"/>
    <w:tmpl w:val="AE2C6CA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FC0432"/>
    <w:multiLevelType w:val="hybridMultilevel"/>
    <w:tmpl w:val="44A86F1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B68506D"/>
    <w:multiLevelType w:val="hybridMultilevel"/>
    <w:tmpl w:val="3BA48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520CB"/>
    <w:multiLevelType w:val="hybridMultilevel"/>
    <w:tmpl w:val="7368C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C6EE1"/>
    <w:multiLevelType w:val="hybridMultilevel"/>
    <w:tmpl w:val="B720C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C02EF"/>
    <w:multiLevelType w:val="hybridMultilevel"/>
    <w:tmpl w:val="00C62E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07FC6"/>
    <w:multiLevelType w:val="hybridMultilevel"/>
    <w:tmpl w:val="4B36A6CE"/>
    <w:lvl w:ilvl="0" w:tplc="FAFC4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37A"/>
    <w:multiLevelType w:val="hybridMultilevel"/>
    <w:tmpl w:val="17B4CF28"/>
    <w:lvl w:ilvl="0" w:tplc="A5F4030E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543CE"/>
    <w:multiLevelType w:val="hybridMultilevel"/>
    <w:tmpl w:val="63820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40A05"/>
    <w:multiLevelType w:val="hybridMultilevel"/>
    <w:tmpl w:val="02D2AA7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C745226"/>
    <w:multiLevelType w:val="hybridMultilevel"/>
    <w:tmpl w:val="8F3C725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36A6046"/>
    <w:multiLevelType w:val="hybridMultilevel"/>
    <w:tmpl w:val="2442395A"/>
    <w:lvl w:ilvl="0" w:tplc="3BE2E1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D4342"/>
    <w:multiLevelType w:val="hybridMultilevel"/>
    <w:tmpl w:val="73BC9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27E8F"/>
    <w:multiLevelType w:val="hybridMultilevel"/>
    <w:tmpl w:val="1AC4266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7B63653"/>
    <w:multiLevelType w:val="hybridMultilevel"/>
    <w:tmpl w:val="A2D2DC0E"/>
    <w:lvl w:ilvl="0" w:tplc="2936536A">
      <w:start w:val="3"/>
      <w:numFmt w:val="bullet"/>
      <w:lvlText w:val="•"/>
      <w:lvlJc w:val="left"/>
      <w:pPr>
        <w:ind w:left="1725" w:hanging="136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03723"/>
    <w:multiLevelType w:val="hybridMultilevel"/>
    <w:tmpl w:val="8710D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0274E"/>
    <w:multiLevelType w:val="multilevel"/>
    <w:tmpl w:val="411C3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1390A3B"/>
    <w:multiLevelType w:val="hybridMultilevel"/>
    <w:tmpl w:val="6CD49396"/>
    <w:lvl w:ilvl="0" w:tplc="B1B2786E">
      <w:numFmt w:val="bullet"/>
      <w:lvlText w:val="-"/>
      <w:lvlJc w:val="left"/>
      <w:pPr>
        <w:ind w:left="720" w:hanging="360"/>
      </w:pPr>
      <w:rPr>
        <w:rFonts w:ascii="Verdana Pro Cond Light" w:eastAsiaTheme="minorHAnsi" w:hAnsi="Verdana Pro Cond Ligh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733F9"/>
    <w:multiLevelType w:val="hybridMultilevel"/>
    <w:tmpl w:val="1A5456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367DF"/>
    <w:multiLevelType w:val="hybridMultilevel"/>
    <w:tmpl w:val="237CCF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5F12626"/>
    <w:multiLevelType w:val="hybridMultilevel"/>
    <w:tmpl w:val="50C045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A47031C"/>
    <w:multiLevelType w:val="hybridMultilevel"/>
    <w:tmpl w:val="E81C0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34E3D"/>
    <w:multiLevelType w:val="hybridMultilevel"/>
    <w:tmpl w:val="8ECA566C"/>
    <w:lvl w:ilvl="0" w:tplc="FAFC4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75CA7"/>
    <w:multiLevelType w:val="hybridMultilevel"/>
    <w:tmpl w:val="E500ED0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FBE10C3"/>
    <w:multiLevelType w:val="hybridMultilevel"/>
    <w:tmpl w:val="8BD0322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3321127"/>
    <w:multiLevelType w:val="hybridMultilevel"/>
    <w:tmpl w:val="934EB94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44957C4"/>
    <w:multiLevelType w:val="hybridMultilevel"/>
    <w:tmpl w:val="705E3D8E"/>
    <w:lvl w:ilvl="0" w:tplc="ADD443D4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29" w15:restartNumberingAfterBreak="0">
    <w:nsid w:val="468D584B"/>
    <w:multiLevelType w:val="hybridMultilevel"/>
    <w:tmpl w:val="06DC77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140D2"/>
    <w:multiLevelType w:val="hybridMultilevel"/>
    <w:tmpl w:val="EA346F3A"/>
    <w:lvl w:ilvl="0" w:tplc="0809000F">
      <w:start w:val="1"/>
      <w:numFmt w:val="decimal"/>
      <w:lvlText w:val="%1."/>
      <w:lvlJc w:val="left"/>
      <w:pPr>
        <w:ind w:left="940" w:hanging="360"/>
      </w:p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 w15:restartNumberingAfterBreak="0">
    <w:nsid w:val="4D447FA1"/>
    <w:multiLevelType w:val="hybridMultilevel"/>
    <w:tmpl w:val="2822F3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85041"/>
    <w:multiLevelType w:val="hybridMultilevel"/>
    <w:tmpl w:val="0902E484"/>
    <w:lvl w:ilvl="0" w:tplc="FAFC4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26F8D"/>
    <w:multiLevelType w:val="hybridMultilevel"/>
    <w:tmpl w:val="EB582DA4"/>
    <w:lvl w:ilvl="0" w:tplc="A5F4030E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17B8F"/>
    <w:multiLevelType w:val="multilevel"/>
    <w:tmpl w:val="3BA82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CE9142C"/>
    <w:multiLevelType w:val="hybridMultilevel"/>
    <w:tmpl w:val="027A7D02"/>
    <w:lvl w:ilvl="0" w:tplc="FAFC4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262E7"/>
    <w:multiLevelType w:val="multilevel"/>
    <w:tmpl w:val="EBC0AAA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335234F"/>
    <w:multiLevelType w:val="hybridMultilevel"/>
    <w:tmpl w:val="78804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C46F5"/>
    <w:multiLevelType w:val="hybridMultilevel"/>
    <w:tmpl w:val="8BB65544"/>
    <w:lvl w:ilvl="0" w:tplc="A5F4030E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2770B"/>
    <w:multiLevelType w:val="hybridMultilevel"/>
    <w:tmpl w:val="4182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A1E1D"/>
    <w:multiLevelType w:val="multilevel"/>
    <w:tmpl w:val="805E34E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08D2A40"/>
    <w:multiLevelType w:val="hybridMultilevel"/>
    <w:tmpl w:val="F33CCB1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9087C9E"/>
    <w:multiLevelType w:val="hybridMultilevel"/>
    <w:tmpl w:val="A156DB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A070C"/>
    <w:multiLevelType w:val="hybridMultilevel"/>
    <w:tmpl w:val="F950FC24"/>
    <w:lvl w:ilvl="0" w:tplc="A5F4030E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56D8E"/>
    <w:multiLevelType w:val="hybridMultilevel"/>
    <w:tmpl w:val="7A80087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7E345421"/>
    <w:multiLevelType w:val="hybridMultilevel"/>
    <w:tmpl w:val="3A6CB41C"/>
    <w:lvl w:ilvl="0" w:tplc="B5564C7A">
      <w:start w:val="1"/>
      <w:numFmt w:val="lowerLetter"/>
      <w:lvlText w:val="%1)"/>
      <w:lvlJc w:val="left"/>
      <w:pPr>
        <w:ind w:left="126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2"/>
  </w:num>
  <w:num w:numId="3">
    <w:abstractNumId w:val="17"/>
  </w:num>
  <w:num w:numId="4">
    <w:abstractNumId w:val="12"/>
  </w:num>
  <w:num w:numId="5">
    <w:abstractNumId w:val="41"/>
  </w:num>
  <w:num w:numId="6">
    <w:abstractNumId w:val="25"/>
  </w:num>
  <w:num w:numId="7">
    <w:abstractNumId w:val="3"/>
  </w:num>
  <w:num w:numId="8">
    <w:abstractNumId w:val="27"/>
  </w:num>
  <w:num w:numId="9">
    <w:abstractNumId w:val="21"/>
  </w:num>
  <w:num w:numId="10">
    <w:abstractNumId w:val="38"/>
  </w:num>
  <w:num w:numId="11">
    <w:abstractNumId w:val="19"/>
  </w:num>
  <w:num w:numId="12">
    <w:abstractNumId w:val="13"/>
  </w:num>
  <w:num w:numId="13">
    <w:abstractNumId w:val="40"/>
  </w:num>
  <w:num w:numId="14">
    <w:abstractNumId w:val="1"/>
  </w:num>
  <w:num w:numId="15">
    <w:abstractNumId w:val="24"/>
  </w:num>
  <w:num w:numId="16">
    <w:abstractNumId w:val="8"/>
  </w:num>
  <w:num w:numId="17">
    <w:abstractNumId w:val="32"/>
  </w:num>
  <w:num w:numId="18">
    <w:abstractNumId w:val="35"/>
  </w:num>
  <w:num w:numId="19">
    <w:abstractNumId w:val="18"/>
  </w:num>
  <w:num w:numId="20">
    <w:abstractNumId w:val="43"/>
  </w:num>
  <w:num w:numId="21">
    <w:abstractNumId w:val="39"/>
  </w:num>
  <w:num w:numId="22">
    <w:abstractNumId w:val="5"/>
  </w:num>
  <w:num w:numId="23">
    <w:abstractNumId w:val="6"/>
  </w:num>
  <w:num w:numId="24">
    <w:abstractNumId w:val="4"/>
  </w:num>
  <w:num w:numId="25">
    <w:abstractNumId w:val="34"/>
  </w:num>
  <w:num w:numId="26">
    <w:abstractNumId w:val="15"/>
  </w:num>
  <w:num w:numId="27">
    <w:abstractNumId w:val="11"/>
  </w:num>
  <w:num w:numId="28">
    <w:abstractNumId w:val="26"/>
  </w:num>
  <w:num w:numId="29">
    <w:abstractNumId w:val="44"/>
  </w:num>
  <w:num w:numId="30">
    <w:abstractNumId w:val="22"/>
  </w:num>
  <w:num w:numId="31">
    <w:abstractNumId w:val="23"/>
  </w:num>
  <w:num w:numId="32">
    <w:abstractNumId w:val="16"/>
  </w:num>
  <w:num w:numId="33">
    <w:abstractNumId w:val="20"/>
  </w:num>
  <w:num w:numId="34">
    <w:abstractNumId w:val="45"/>
  </w:num>
  <w:num w:numId="35">
    <w:abstractNumId w:val="0"/>
  </w:num>
  <w:num w:numId="36">
    <w:abstractNumId w:val="9"/>
  </w:num>
  <w:num w:numId="37">
    <w:abstractNumId w:val="33"/>
  </w:num>
  <w:num w:numId="38">
    <w:abstractNumId w:val="30"/>
  </w:num>
  <w:num w:numId="39">
    <w:abstractNumId w:val="36"/>
  </w:num>
  <w:num w:numId="40">
    <w:abstractNumId w:val="2"/>
  </w:num>
  <w:num w:numId="41">
    <w:abstractNumId w:val="31"/>
  </w:num>
  <w:num w:numId="42">
    <w:abstractNumId w:val="29"/>
  </w:num>
  <w:num w:numId="43">
    <w:abstractNumId w:val="10"/>
  </w:num>
  <w:num w:numId="44">
    <w:abstractNumId w:val="37"/>
  </w:num>
  <w:num w:numId="45">
    <w:abstractNumId w:val="1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2B"/>
    <w:rsid w:val="0040542B"/>
    <w:rsid w:val="00614401"/>
    <w:rsid w:val="00CD2852"/>
    <w:rsid w:val="00D3566D"/>
    <w:rsid w:val="00F3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A7C75-2763-49B2-BE2F-549D6E53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14401"/>
    <w:pPr>
      <w:keepNext/>
      <w:keepLines/>
      <w:spacing w:before="240" w:after="240" w:line="276" w:lineRule="auto"/>
      <w:jc w:val="both"/>
      <w:outlineLvl w:val="0"/>
    </w:pPr>
    <w:rPr>
      <w:rFonts w:ascii="Times New Roman" w:eastAsiaTheme="majorEastAsia" w:hAnsi="Times New Roman" w:cs="Times New Roman"/>
      <w:b/>
      <w:sz w:val="24"/>
      <w:szCs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14401"/>
    <w:pPr>
      <w:keepNext/>
      <w:keepLines/>
      <w:spacing w:before="40" w:after="240" w:line="276" w:lineRule="auto"/>
      <w:jc w:val="both"/>
      <w:outlineLvl w:val="1"/>
    </w:pPr>
    <w:rPr>
      <w:rFonts w:ascii="Times New Roman" w:eastAsiaTheme="majorEastAsia" w:hAnsi="Times New Roman" w:cs="Times New Roman"/>
      <w:b/>
      <w:sz w:val="24"/>
      <w:szCs w:val="24"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144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  <w:style w:type="paragraph" w:styleId="Naslov4">
    <w:name w:val="heading 4"/>
    <w:basedOn w:val="Naslov"/>
    <w:next w:val="Normal"/>
    <w:link w:val="Naslov4Char"/>
    <w:uiPriority w:val="9"/>
    <w:unhideWhenUsed/>
    <w:qFormat/>
    <w:rsid w:val="00614401"/>
    <w:pPr>
      <w:outlineLvl w:val="3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14401"/>
    <w:rPr>
      <w:rFonts w:ascii="Times New Roman" w:eastAsiaTheme="majorEastAsia" w:hAnsi="Times New Roman" w:cs="Times New Roman"/>
      <w:b/>
      <w:sz w:val="24"/>
      <w:szCs w:val="24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614401"/>
    <w:rPr>
      <w:rFonts w:ascii="Times New Roman" w:eastAsiaTheme="majorEastAsia" w:hAnsi="Times New Roman" w:cs="Times New Roman"/>
      <w:b/>
      <w:sz w:val="24"/>
      <w:szCs w:val="24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6144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614401"/>
    <w:rPr>
      <w:rFonts w:ascii="EYInterstate Light" w:eastAsiaTheme="majorEastAsia" w:hAnsi="EYInterstate Light" w:cstheme="majorBidi"/>
      <w:spacing w:val="-10"/>
      <w:kern w:val="28"/>
      <w:sz w:val="28"/>
      <w:szCs w:val="56"/>
      <w:lang w:val="hr-HR"/>
    </w:rPr>
  </w:style>
  <w:style w:type="paragraph" w:styleId="Zaglavlje">
    <w:name w:val="header"/>
    <w:basedOn w:val="Normal"/>
    <w:link w:val="ZaglavljeChar"/>
    <w:unhideWhenUsed/>
    <w:rsid w:val="0061440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rsid w:val="00614401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1440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14401"/>
    <w:rPr>
      <w:lang w:val="hr-HR"/>
    </w:rPr>
  </w:style>
  <w:style w:type="paragraph" w:styleId="TOCNaslov">
    <w:name w:val="TOC Heading"/>
    <w:aliases w:val="Tablice"/>
    <w:basedOn w:val="Naslov1"/>
    <w:next w:val="Normal"/>
    <w:uiPriority w:val="39"/>
    <w:unhideWhenUsed/>
    <w:qFormat/>
    <w:rsid w:val="00614401"/>
    <w:pPr>
      <w:jc w:val="left"/>
      <w:outlineLvl w:val="9"/>
    </w:pPr>
    <w:rPr>
      <w:b w:val="0"/>
      <w:sz w:val="22"/>
      <w:lang w:val="en-US"/>
    </w:rPr>
  </w:style>
  <w:style w:type="table" w:styleId="Reetkatablice">
    <w:name w:val="Table Grid"/>
    <w:basedOn w:val="Obinatablica"/>
    <w:uiPriority w:val="39"/>
    <w:rsid w:val="0061440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4401"/>
    <w:pPr>
      <w:ind w:left="720"/>
      <w:contextualSpacing/>
    </w:pPr>
    <w:rPr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14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1440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14401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14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14401"/>
    <w:rPr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4401"/>
    <w:pPr>
      <w:spacing w:after="0" w:line="240" w:lineRule="auto"/>
    </w:pPr>
    <w:rPr>
      <w:rFonts w:ascii="Segoe U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401"/>
    <w:rPr>
      <w:rFonts w:ascii="Segoe UI" w:hAnsi="Segoe UI" w:cs="Segoe UI"/>
      <w:sz w:val="18"/>
      <w:szCs w:val="18"/>
      <w:lang w:val="hr-HR"/>
    </w:rPr>
  </w:style>
  <w:style w:type="paragraph" w:styleId="Sadraj1">
    <w:name w:val="toc 1"/>
    <w:basedOn w:val="Normal"/>
    <w:next w:val="Normal"/>
    <w:autoRedefine/>
    <w:uiPriority w:val="39"/>
    <w:unhideWhenUsed/>
    <w:rsid w:val="00614401"/>
    <w:pPr>
      <w:tabs>
        <w:tab w:val="left" w:pos="440"/>
        <w:tab w:val="right" w:leader="dot" w:pos="9060"/>
      </w:tabs>
      <w:spacing w:after="100"/>
      <w:jc w:val="both"/>
    </w:pPr>
    <w:rPr>
      <w:rFonts w:ascii="Times New Roman" w:hAnsi="Times New Roman" w:cs="Times New Roman"/>
      <w:b/>
      <w:noProof/>
      <w:sz w:val="24"/>
      <w:szCs w:val="24"/>
      <w:lang w:val="hr-HR"/>
    </w:rPr>
  </w:style>
  <w:style w:type="paragraph" w:styleId="Sadraj2">
    <w:name w:val="toc 2"/>
    <w:basedOn w:val="Normal"/>
    <w:next w:val="Normal"/>
    <w:autoRedefine/>
    <w:uiPriority w:val="39"/>
    <w:unhideWhenUsed/>
    <w:rsid w:val="00614401"/>
    <w:pPr>
      <w:tabs>
        <w:tab w:val="right" w:leader="dot" w:pos="9062"/>
      </w:tabs>
      <w:spacing w:after="100"/>
      <w:ind w:left="220"/>
      <w:jc w:val="both"/>
    </w:pPr>
    <w:rPr>
      <w:lang w:val="hr-HR"/>
    </w:rPr>
  </w:style>
  <w:style w:type="character" w:styleId="Hiperveza">
    <w:name w:val="Hyperlink"/>
    <w:basedOn w:val="Zadanifontodlomka"/>
    <w:uiPriority w:val="99"/>
    <w:unhideWhenUsed/>
    <w:rsid w:val="00614401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614401"/>
    <w:pPr>
      <w:spacing w:after="0" w:line="240" w:lineRule="auto"/>
    </w:pPr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614401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614401"/>
    <w:rPr>
      <w:vertAlign w:val="superscript"/>
    </w:rPr>
  </w:style>
  <w:style w:type="paragraph" w:styleId="Revizija">
    <w:name w:val="Revision"/>
    <w:hidden/>
    <w:uiPriority w:val="99"/>
    <w:semiHidden/>
    <w:rsid w:val="00614401"/>
    <w:pPr>
      <w:spacing w:after="0" w:line="240" w:lineRule="auto"/>
    </w:pPr>
    <w:rPr>
      <w:lang w:val="hr-HR"/>
    </w:rPr>
  </w:style>
  <w:style w:type="table" w:customStyle="1" w:styleId="TableGrid1">
    <w:name w:val="Table Grid1"/>
    <w:basedOn w:val="Obinatablica"/>
    <w:next w:val="Reetkatablice"/>
    <w:uiPriority w:val="39"/>
    <w:rsid w:val="0061440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61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61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oc-ti">
    <w:name w:val="doc-ti"/>
    <w:basedOn w:val="Normal"/>
    <w:rsid w:val="0061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1">
    <w:name w:val="Para1"/>
    <w:basedOn w:val="Normal"/>
    <w:rsid w:val="00614401"/>
    <w:pPr>
      <w:tabs>
        <w:tab w:val="left" w:pos="1134"/>
        <w:tab w:val="left" w:pos="1418"/>
      </w:tabs>
      <w:spacing w:before="240" w:after="0" w:line="240" w:lineRule="auto"/>
      <w:ind w:left="1418" w:hanging="1418"/>
    </w:pPr>
    <w:rPr>
      <w:rFonts w:ascii="Arial" w:eastAsia="Times New Roman" w:hAnsi="Arial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614401"/>
    <w:rPr>
      <w:b/>
      <w:bCs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14401"/>
    <w:pPr>
      <w:spacing w:after="0" w:line="240" w:lineRule="auto"/>
    </w:pPr>
    <w:rPr>
      <w:rFonts w:ascii="Consolas" w:hAnsi="Consolas"/>
      <w:sz w:val="21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14401"/>
    <w:rPr>
      <w:rFonts w:ascii="Consolas" w:hAnsi="Consolas"/>
      <w:sz w:val="21"/>
      <w:szCs w:val="21"/>
      <w:lang w:val="hr-HR"/>
    </w:rPr>
  </w:style>
  <w:style w:type="character" w:customStyle="1" w:styleId="hps">
    <w:name w:val="hps"/>
    <w:uiPriority w:val="99"/>
    <w:rsid w:val="00614401"/>
    <w:rPr>
      <w:rFonts w:cs="Times New Roman"/>
    </w:rPr>
  </w:style>
  <w:style w:type="character" w:styleId="Istaknuto">
    <w:name w:val="Emphasis"/>
    <w:basedOn w:val="Zadanifontodlomka"/>
    <w:uiPriority w:val="20"/>
    <w:qFormat/>
    <w:rsid w:val="00614401"/>
    <w:rPr>
      <w:i/>
      <w:iCs/>
    </w:rPr>
  </w:style>
  <w:style w:type="paragraph" w:styleId="Sadraj3">
    <w:name w:val="toc 3"/>
    <w:basedOn w:val="Normal"/>
    <w:next w:val="Normal"/>
    <w:autoRedefine/>
    <w:uiPriority w:val="39"/>
    <w:unhideWhenUsed/>
    <w:rsid w:val="00614401"/>
    <w:pPr>
      <w:spacing w:after="100"/>
      <w:ind w:left="440"/>
    </w:pPr>
    <w:rPr>
      <w:rFonts w:eastAsiaTheme="minorEastAsia" w:cs="Times New Roman"/>
      <w:lang w:val="en-US"/>
    </w:rPr>
  </w:style>
  <w:style w:type="table" w:customStyle="1" w:styleId="TableGridLight1">
    <w:name w:val="Table Grid Light1"/>
    <w:basedOn w:val="Obinatablica"/>
    <w:uiPriority w:val="40"/>
    <w:rsid w:val="00614401"/>
    <w:pPr>
      <w:spacing w:after="0" w:line="240" w:lineRule="auto"/>
    </w:pPr>
    <w:rPr>
      <w:lang w:val="hr-H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pisslike">
    <w:name w:val="caption"/>
    <w:aliases w:val="Grafikoni"/>
    <w:basedOn w:val="Normal"/>
    <w:next w:val="Normal"/>
    <w:uiPriority w:val="35"/>
    <w:unhideWhenUsed/>
    <w:qFormat/>
    <w:rsid w:val="00614401"/>
    <w:pPr>
      <w:spacing w:after="200" w:line="240" w:lineRule="auto"/>
      <w:jc w:val="center"/>
    </w:pPr>
    <w:rPr>
      <w:rFonts w:ascii="Times New Roman" w:hAnsi="Times New Roman"/>
      <w:iCs/>
      <w:color w:val="44546A" w:themeColor="text2"/>
      <w:szCs w:val="18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614401"/>
    <w:pPr>
      <w:spacing w:after="0" w:line="240" w:lineRule="auto"/>
      <w:contextualSpacing/>
    </w:pPr>
    <w:rPr>
      <w:rFonts w:ascii="EYInterstate Light" w:eastAsiaTheme="majorEastAsia" w:hAnsi="EYInterstate Light" w:cstheme="majorBidi"/>
      <w:spacing w:val="-10"/>
      <w:kern w:val="28"/>
      <w:sz w:val="28"/>
      <w:szCs w:val="56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0614401"/>
    <w:rPr>
      <w:rFonts w:ascii="EYInterstate Light" w:eastAsiaTheme="majorEastAsia" w:hAnsi="EYInterstate Light" w:cstheme="majorBidi"/>
      <w:spacing w:val="-10"/>
      <w:kern w:val="28"/>
      <w:sz w:val="28"/>
      <w:szCs w:val="56"/>
      <w:lang w:val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14401"/>
    <w:pPr>
      <w:spacing w:after="0" w:line="240" w:lineRule="auto"/>
    </w:pPr>
    <w:rPr>
      <w:sz w:val="20"/>
      <w:szCs w:val="20"/>
      <w:lang w:val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14401"/>
    <w:rPr>
      <w:sz w:val="20"/>
      <w:szCs w:val="20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614401"/>
    <w:rPr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614401"/>
  </w:style>
  <w:style w:type="character" w:customStyle="1" w:styleId="kurziv">
    <w:name w:val="kurziv"/>
    <w:basedOn w:val="Zadanifontodlomka"/>
    <w:rsid w:val="00614401"/>
  </w:style>
  <w:style w:type="paragraph" w:styleId="Bezproreda">
    <w:name w:val="No Spacing"/>
    <w:uiPriority w:val="1"/>
    <w:qFormat/>
    <w:rsid w:val="00614401"/>
    <w:pPr>
      <w:spacing w:after="0" w:line="240" w:lineRule="auto"/>
    </w:pPr>
    <w:rPr>
      <w:lang w:val="hr-HR"/>
    </w:rPr>
  </w:style>
  <w:style w:type="paragraph" w:customStyle="1" w:styleId="clanak-">
    <w:name w:val="clanak-"/>
    <w:basedOn w:val="Normal"/>
    <w:rsid w:val="0061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ox454466">
    <w:name w:val="box_454466"/>
    <w:basedOn w:val="Normal"/>
    <w:rsid w:val="0061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ld">
    <w:name w:val="bold"/>
    <w:basedOn w:val="Zadanifontodlomka"/>
    <w:rsid w:val="00614401"/>
  </w:style>
  <w:style w:type="paragraph" w:customStyle="1" w:styleId="tb-na18">
    <w:name w:val="tb-na18"/>
    <w:basedOn w:val="Normal"/>
    <w:rsid w:val="0061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roj-d">
    <w:name w:val="broj-d"/>
    <w:basedOn w:val="Normal"/>
    <w:rsid w:val="0061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b-na16">
    <w:name w:val="tb-na16"/>
    <w:basedOn w:val="Normal"/>
    <w:rsid w:val="0061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2-9-fett-s">
    <w:name w:val="t-12-9-fett-s"/>
    <w:basedOn w:val="Normal"/>
    <w:rsid w:val="0061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14401"/>
    <w:rPr>
      <w:color w:val="800080"/>
      <w:u w:val="single"/>
    </w:rPr>
  </w:style>
  <w:style w:type="paragraph" w:customStyle="1" w:styleId="xl65">
    <w:name w:val="xl65"/>
    <w:basedOn w:val="Normal"/>
    <w:rsid w:val="0061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YInterstate Light" w:eastAsia="Times New Roman" w:hAnsi="EYInterstate Light" w:cs="Times New Roman"/>
      <w:sz w:val="18"/>
      <w:szCs w:val="18"/>
      <w:lang w:val="hr-HR" w:eastAsia="hr-HR"/>
    </w:rPr>
  </w:style>
  <w:style w:type="paragraph" w:customStyle="1" w:styleId="xl66">
    <w:name w:val="xl66"/>
    <w:basedOn w:val="Normal"/>
    <w:rsid w:val="0061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sz w:val="18"/>
      <w:szCs w:val="18"/>
      <w:lang w:val="hr-HR" w:eastAsia="hr-HR"/>
    </w:rPr>
  </w:style>
  <w:style w:type="paragraph" w:customStyle="1" w:styleId="xl67">
    <w:name w:val="xl67"/>
    <w:basedOn w:val="Normal"/>
    <w:rsid w:val="0061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sz w:val="18"/>
      <w:szCs w:val="18"/>
      <w:lang w:val="hr-HR" w:eastAsia="hr-HR"/>
    </w:rPr>
  </w:style>
  <w:style w:type="paragraph" w:customStyle="1" w:styleId="xl68">
    <w:name w:val="xl68"/>
    <w:basedOn w:val="Normal"/>
    <w:rsid w:val="0061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sz w:val="18"/>
      <w:szCs w:val="18"/>
      <w:lang w:val="hr-HR" w:eastAsia="hr-HR"/>
    </w:rPr>
  </w:style>
  <w:style w:type="paragraph" w:customStyle="1" w:styleId="xl69">
    <w:name w:val="xl69"/>
    <w:basedOn w:val="Normal"/>
    <w:rsid w:val="0061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YInterstate Light" w:eastAsia="Times New Roman" w:hAnsi="EYInterstate Light" w:cs="Times New Roman"/>
      <w:sz w:val="24"/>
      <w:szCs w:val="24"/>
      <w:lang w:val="hr-HR" w:eastAsia="hr-HR"/>
    </w:rPr>
  </w:style>
  <w:style w:type="paragraph" w:customStyle="1" w:styleId="xl70">
    <w:name w:val="xl70"/>
    <w:basedOn w:val="Normal"/>
    <w:rsid w:val="0061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sz w:val="24"/>
      <w:szCs w:val="24"/>
      <w:lang w:val="hr-HR" w:eastAsia="hr-HR"/>
    </w:rPr>
  </w:style>
  <w:style w:type="paragraph" w:customStyle="1" w:styleId="xl71">
    <w:name w:val="xl71"/>
    <w:basedOn w:val="Normal"/>
    <w:rsid w:val="0061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i/>
      <w:iCs/>
      <w:sz w:val="18"/>
      <w:szCs w:val="18"/>
      <w:lang w:val="hr-HR" w:eastAsia="hr-HR"/>
    </w:rPr>
  </w:style>
  <w:style w:type="paragraph" w:customStyle="1" w:styleId="xl72">
    <w:name w:val="xl72"/>
    <w:basedOn w:val="Normal"/>
    <w:rsid w:val="00614401"/>
    <w:pPr>
      <w:spacing w:before="100" w:beforeAutospacing="1" w:after="100" w:afterAutospacing="1" w:line="240" w:lineRule="auto"/>
    </w:pPr>
    <w:rPr>
      <w:rFonts w:ascii="EYInterstate Light" w:eastAsia="Times New Roman" w:hAnsi="EYInterstate Light" w:cs="Times New Roman"/>
      <w:sz w:val="24"/>
      <w:szCs w:val="24"/>
      <w:lang w:val="hr-HR" w:eastAsia="hr-HR"/>
    </w:rPr>
  </w:style>
  <w:style w:type="paragraph" w:customStyle="1" w:styleId="xl73">
    <w:name w:val="xl73"/>
    <w:basedOn w:val="Normal"/>
    <w:rsid w:val="0061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sz w:val="24"/>
      <w:szCs w:val="24"/>
      <w:lang w:val="hr-HR" w:eastAsia="hr-HR"/>
    </w:rPr>
  </w:style>
  <w:style w:type="paragraph" w:customStyle="1" w:styleId="xl74">
    <w:name w:val="xl74"/>
    <w:basedOn w:val="Normal"/>
    <w:rsid w:val="0061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b/>
      <w:bCs/>
      <w:sz w:val="18"/>
      <w:szCs w:val="18"/>
      <w:lang w:val="hr-HR" w:eastAsia="hr-HR"/>
    </w:rPr>
  </w:style>
  <w:style w:type="paragraph" w:customStyle="1" w:styleId="xl75">
    <w:name w:val="xl75"/>
    <w:basedOn w:val="Normal"/>
    <w:rsid w:val="0061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b/>
      <w:bCs/>
      <w:sz w:val="18"/>
      <w:szCs w:val="18"/>
      <w:lang w:val="hr-HR" w:eastAsia="hr-HR"/>
    </w:rPr>
  </w:style>
  <w:style w:type="paragraph" w:customStyle="1" w:styleId="xl76">
    <w:name w:val="xl76"/>
    <w:basedOn w:val="Normal"/>
    <w:rsid w:val="0061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b/>
      <w:bCs/>
      <w:sz w:val="18"/>
      <w:szCs w:val="18"/>
      <w:lang w:val="hr-HR" w:eastAsia="hr-HR"/>
    </w:rPr>
  </w:style>
  <w:style w:type="paragraph" w:customStyle="1" w:styleId="xl77">
    <w:name w:val="xl77"/>
    <w:basedOn w:val="Normal"/>
    <w:rsid w:val="0061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81"/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sz w:val="18"/>
      <w:szCs w:val="18"/>
      <w:lang w:val="hr-HR" w:eastAsia="hr-HR"/>
    </w:rPr>
  </w:style>
  <w:style w:type="paragraph" w:customStyle="1" w:styleId="xl78">
    <w:name w:val="xl78"/>
    <w:basedOn w:val="Normal"/>
    <w:rsid w:val="0061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81"/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sz w:val="18"/>
      <w:szCs w:val="18"/>
      <w:lang w:val="hr-HR" w:eastAsia="hr-HR"/>
    </w:rPr>
  </w:style>
  <w:style w:type="paragraph" w:customStyle="1" w:styleId="xl79">
    <w:name w:val="xl79"/>
    <w:basedOn w:val="Normal"/>
    <w:rsid w:val="0061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81"/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i/>
      <w:iCs/>
      <w:sz w:val="18"/>
      <w:szCs w:val="18"/>
      <w:lang w:val="hr-HR" w:eastAsia="hr-HR"/>
    </w:rPr>
  </w:style>
  <w:style w:type="paragraph" w:customStyle="1" w:styleId="xl80">
    <w:name w:val="xl80"/>
    <w:basedOn w:val="Normal"/>
    <w:rsid w:val="0061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81"/>
      <w:spacing w:before="100" w:beforeAutospacing="1" w:after="100" w:afterAutospacing="1" w:line="240" w:lineRule="auto"/>
      <w:jc w:val="center"/>
    </w:pPr>
    <w:rPr>
      <w:rFonts w:ascii="EYInterstate Light" w:eastAsia="Times New Roman" w:hAnsi="EYInterstate Light" w:cs="Times New Roman"/>
      <w:sz w:val="18"/>
      <w:szCs w:val="18"/>
      <w:lang w:val="hr-HR" w:eastAsia="hr-HR"/>
    </w:rPr>
  </w:style>
  <w:style w:type="paragraph" w:customStyle="1" w:styleId="xl81">
    <w:name w:val="xl81"/>
    <w:basedOn w:val="Normal"/>
    <w:rsid w:val="0061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sz w:val="24"/>
      <w:szCs w:val="24"/>
      <w:lang w:val="hr-HR" w:eastAsia="hr-HR"/>
    </w:rPr>
  </w:style>
  <w:style w:type="paragraph" w:customStyle="1" w:styleId="xl82">
    <w:name w:val="xl82"/>
    <w:basedOn w:val="Normal"/>
    <w:rsid w:val="00614401"/>
    <w:pPr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sz w:val="18"/>
      <w:szCs w:val="18"/>
      <w:lang w:val="hr-HR" w:eastAsia="hr-HR"/>
    </w:rPr>
  </w:style>
  <w:style w:type="paragraph" w:customStyle="1" w:styleId="xl83">
    <w:name w:val="xl83"/>
    <w:basedOn w:val="Normal"/>
    <w:rsid w:val="00614401"/>
    <w:pPr>
      <w:spacing w:before="100" w:beforeAutospacing="1" w:after="100" w:afterAutospacing="1" w:line="240" w:lineRule="auto"/>
      <w:jc w:val="center"/>
    </w:pPr>
    <w:rPr>
      <w:rFonts w:ascii="EYInterstate Light" w:eastAsia="Times New Roman" w:hAnsi="EYInterstate Light" w:cs="Times New Roman"/>
      <w:sz w:val="24"/>
      <w:szCs w:val="24"/>
      <w:lang w:val="hr-HR" w:eastAsia="hr-HR"/>
    </w:rPr>
  </w:style>
  <w:style w:type="paragraph" w:customStyle="1" w:styleId="xl84">
    <w:name w:val="xl84"/>
    <w:basedOn w:val="Normal"/>
    <w:rsid w:val="0061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81"/>
      <w:spacing w:before="100" w:beforeAutospacing="1" w:after="100" w:afterAutospacing="1" w:line="240" w:lineRule="auto"/>
      <w:jc w:val="center"/>
    </w:pPr>
    <w:rPr>
      <w:rFonts w:ascii="EYInterstate Light" w:eastAsia="Times New Roman" w:hAnsi="EYInterstate Light" w:cs="Times New Roman"/>
      <w:sz w:val="18"/>
      <w:szCs w:val="18"/>
      <w:lang w:val="hr-HR" w:eastAsia="hr-HR"/>
    </w:rPr>
  </w:style>
  <w:style w:type="paragraph" w:customStyle="1" w:styleId="xl85">
    <w:name w:val="xl85"/>
    <w:basedOn w:val="Normal"/>
    <w:rsid w:val="0061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YInterstate Light" w:eastAsia="Times New Roman" w:hAnsi="EYInterstate Light" w:cs="Times New Roman"/>
      <w:sz w:val="18"/>
      <w:szCs w:val="18"/>
      <w:lang w:val="hr-HR" w:eastAsia="hr-HR"/>
    </w:rPr>
  </w:style>
  <w:style w:type="paragraph" w:customStyle="1" w:styleId="xl86">
    <w:name w:val="xl86"/>
    <w:basedOn w:val="Normal"/>
    <w:rsid w:val="0061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YInterstate Light" w:eastAsia="Times New Roman" w:hAnsi="EYInterstate Light" w:cs="Times New Roman"/>
      <w:sz w:val="24"/>
      <w:szCs w:val="24"/>
      <w:lang w:val="hr-HR" w:eastAsia="hr-HR"/>
    </w:rPr>
  </w:style>
  <w:style w:type="paragraph" w:customStyle="1" w:styleId="font5">
    <w:name w:val="font5"/>
    <w:basedOn w:val="Normal"/>
    <w:rsid w:val="00614401"/>
    <w:pPr>
      <w:spacing w:before="100" w:beforeAutospacing="1" w:after="100" w:afterAutospacing="1" w:line="240" w:lineRule="auto"/>
    </w:pPr>
    <w:rPr>
      <w:rFonts w:ascii="EYInterstate Light" w:eastAsia="Times New Roman" w:hAnsi="EYInterstate Light" w:cs="Times New Roman"/>
      <w:lang w:val="hr-HR" w:eastAsia="hr-HR"/>
    </w:rPr>
  </w:style>
  <w:style w:type="paragraph" w:customStyle="1" w:styleId="font6">
    <w:name w:val="font6"/>
    <w:basedOn w:val="Normal"/>
    <w:rsid w:val="00614401"/>
    <w:pPr>
      <w:spacing w:before="100" w:beforeAutospacing="1" w:after="100" w:afterAutospacing="1" w:line="240" w:lineRule="auto"/>
    </w:pPr>
    <w:rPr>
      <w:rFonts w:ascii="EYInterstate Light" w:eastAsia="Times New Roman" w:hAnsi="EYInterstate Light" w:cs="Times New Roman"/>
      <w:b/>
      <w:bCs/>
      <w:lang w:val="hr-HR" w:eastAsia="hr-HR"/>
    </w:rPr>
  </w:style>
  <w:style w:type="paragraph" w:customStyle="1" w:styleId="font7">
    <w:name w:val="font7"/>
    <w:basedOn w:val="Normal"/>
    <w:rsid w:val="00614401"/>
    <w:pPr>
      <w:spacing w:before="100" w:beforeAutospacing="1" w:after="100" w:afterAutospacing="1" w:line="240" w:lineRule="auto"/>
    </w:pPr>
    <w:rPr>
      <w:rFonts w:ascii="EYInterstate Light" w:eastAsia="Times New Roman" w:hAnsi="EYInterstate Light" w:cs="Times New Roman"/>
      <w:i/>
      <w:iCs/>
      <w:lang w:val="hr-HR" w:eastAsia="hr-HR"/>
    </w:rPr>
  </w:style>
  <w:style w:type="paragraph" w:customStyle="1" w:styleId="xl87">
    <w:name w:val="xl87"/>
    <w:basedOn w:val="Normal"/>
    <w:rsid w:val="0061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sz w:val="24"/>
      <w:szCs w:val="24"/>
      <w:lang w:val="hr-HR" w:eastAsia="hr-HR"/>
    </w:rPr>
  </w:style>
  <w:style w:type="paragraph" w:customStyle="1" w:styleId="xl88">
    <w:name w:val="xl88"/>
    <w:basedOn w:val="Normal"/>
    <w:rsid w:val="00614401"/>
    <w:pPr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sz w:val="18"/>
      <w:szCs w:val="18"/>
      <w:lang w:val="hr-HR" w:eastAsia="hr-HR"/>
    </w:rPr>
  </w:style>
  <w:style w:type="paragraph" w:customStyle="1" w:styleId="xl89">
    <w:name w:val="xl89"/>
    <w:basedOn w:val="Normal"/>
    <w:rsid w:val="00614401"/>
    <w:pPr>
      <w:spacing w:before="100" w:beforeAutospacing="1" w:after="100" w:afterAutospacing="1" w:line="240" w:lineRule="auto"/>
      <w:jc w:val="center"/>
    </w:pPr>
    <w:rPr>
      <w:rFonts w:ascii="EYInterstate Light" w:eastAsia="Times New Roman" w:hAnsi="EYInterstate Light" w:cs="Times New Roman"/>
      <w:sz w:val="24"/>
      <w:szCs w:val="24"/>
      <w:lang w:val="hr-HR" w:eastAsia="hr-HR"/>
    </w:rPr>
  </w:style>
  <w:style w:type="paragraph" w:customStyle="1" w:styleId="xl90">
    <w:name w:val="xl90"/>
    <w:basedOn w:val="Normal"/>
    <w:rsid w:val="006144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381"/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sz w:val="18"/>
      <w:szCs w:val="18"/>
      <w:lang w:val="hr-HR" w:eastAsia="hr-HR"/>
    </w:rPr>
  </w:style>
  <w:style w:type="paragraph" w:customStyle="1" w:styleId="xl91">
    <w:name w:val="xl91"/>
    <w:basedOn w:val="Normal"/>
    <w:rsid w:val="006144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sz w:val="18"/>
      <w:szCs w:val="18"/>
      <w:lang w:val="hr-HR" w:eastAsia="hr-HR"/>
    </w:rPr>
  </w:style>
  <w:style w:type="paragraph" w:customStyle="1" w:styleId="xl92">
    <w:name w:val="xl92"/>
    <w:basedOn w:val="Normal"/>
    <w:rsid w:val="006144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sz w:val="18"/>
      <w:szCs w:val="18"/>
      <w:lang w:val="hr-HR" w:eastAsia="hr-HR"/>
    </w:rPr>
  </w:style>
  <w:style w:type="paragraph" w:customStyle="1" w:styleId="xl93">
    <w:name w:val="xl93"/>
    <w:basedOn w:val="Normal"/>
    <w:rsid w:val="006144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sz w:val="24"/>
      <w:szCs w:val="24"/>
      <w:lang w:val="hr-HR" w:eastAsia="hr-HR"/>
    </w:rPr>
  </w:style>
  <w:style w:type="paragraph" w:customStyle="1" w:styleId="xl94">
    <w:name w:val="xl94"/>
    <w:basedOn w:val="Normal"/>
    <w:rsid w:val="006144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sz w:val="24"/>
      <w:szCs w:val="24"/>
      <w:lang w:val="hr-HR" w:eastAsia="hr-HR"/>
    </w:rPr>
  </w:style>
  <w:style w:type="paragraph" w:customStyle="1" w:styleId="xl95">
    <w:name w:val="xl95"/>
    <w:basedOn w:val="Normal"/>
    <w:rsid w:val="006144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sz w:val="18"/>
      <w:szCs w:val="18"/>
      <w:lang w:val="hr-HR" w:eastAsia="hr-HR"/>
    </w:rPr>
  </w:style>
  <w:style w:type="paragraph" w:customStyle="1" w:styleId="xl96">
    <w:name w:val="xl96"/>
    <w:basedOn w:val="Normal"/>
    <w:rsid w:val="0061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sz w:val="18"/>
      <w:szCs w:val="18"/>
      <w:lang w:val="hr-HR" w:eastAsia="hr-HR"/>
    </w:rPr>
  </w:style>
  <w:style w:type="paragraph" w:customStyle="1" w:styleId="xl97">
    <w:name w:val="xl97"/>
    <w:basedOn w:val="Normal"/>
    <w:rsid w:val="0061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sz w:val="18"/>
      <w:szCs w:val="18"/>
      <w:lang w:val="hr-HR" w:eastAsia="hr-HR"/>
    </w:rPr>
  </w:style>
  <w:style w:type="paragraph" w:customStyle="1" w:styleId="xl98">
    <w:name w:val="xl98"/>
    <w:basedOn w:val="Normal"/>
    <w:rsid w:val="0061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sz w:val="16"/>
      <w:szCs w:val="16"/>
      <w:lang w:val="hr-HR" w:eastAsia="hr-HR"/>
    </w:rPr>
  </w:style>
  <w:style w:type="paragraph" w:customStyle="1" w:styleId="xl99">
    <w:name w:val="xl99"/>
    <w:basedOn w:val="Normal"/>
    <w:rsid w:val="00614401"/>
    <w:pPr>
      <w:spacing w:before="100" w:beforeAutospacing="1" w:after="100" w:afterAutospacing="1" w:line="240" w:lineRule="auto"/>
      <w:textAlignment w:val="top"/>
    </w:pPr>
    <w:rPr>
      <w:rFonts w:ascii="EYInterstate Light" w:eastAsia="Times New Roman" w:hAnsi="EYInterstate Light" w:cs="Times New Roman"/>
      <w:lang w:val="hr-HR" w:eastAsia="hr-HR"/>
    </w:rPr>
  </w:style>
  <w:style w:type="paragraph" w:customStyle="1" w:styleId="xl100">
    <w:name w:val="xl100"/>
    <w:basedOn w:val="Normal"/>
    <w:rsid w:val="00614401"/>
    <w:pPr>
      <w:spacing w:before="100" w:beforeAutospacing="1" w:after="100" w:afterAutospacing="1" w:line="240" w:lineRule="auto"/>
      <w:jc w:val="center"/>
    </w:pPr>
    <w:rPr>
      <w:rFonts w:ascii="EYInterstate Light" w:eastAsia="Times New Roman" w:hAnsi="EYInterstate Light" w:cs="Times New Roman"/>
      <w:sz w:val="24"/>
      <w:szCs w:val="24"/>
      <w:lang w:val="hr-HR" w:eastAsia="hr-HR"/>
    </w:rPr>
  </w:style>
  <w:style w:type="paragraph" w:customStyle="1" w:styleId="xl101">
    <w:name w:val="xl101"/>
    <w:basedOn w:val="Normal"/>
    <w:rsid w:val="00614401"/>
    <w:pPr>
      <w:spacing w:before="100" w:beforeAutospacing="1" w:after="100" w:afterAutospacing="1" w:line="240" w:lineRule="auto"/>
      <w:textAlignment w:val="center"/>
    </w:pPr>
    <w:rPr>
      <w:rFonts w:ascii="EYInterstate Light" w:eastAsia="Times New Roman" w:hAnsi="EYInterstate Light" w:cs="Times New Roman"/>
      <w:b/>
      <w:bCs/>
      <w:sz w:val="18"/>
      <w:szCs w:val="18"/>
      <w:lang w:val="hr-HR" w:eastAsia="hr-HR"/>
    </w:rPr>
  </w:style>
  <w:style w:type="paragraph" w:customStyle="1" w:styleId="xl102">
    <w:name w:val="xl102"/>
    <w:basedOn w:val="Normal"/>
    <w:rsid w:val="00614401"/>
    <w:pPr>
      <w:spacing w:before="100" w:beforeAutospacing="1" w:after="100" w:afterAutospacing="1" w:line="240" w:lineRule="auto"/>
      <w:jc w:val="center"/>
    </w:pPr>
    <w:rPr>
      <w:rFonts w:ascii="EYInterstate Light" w:eastAsia="Times New Roman" w:hAnsi="EYInterstate Light" w:cs="Times New Roman"/>
      <w:sz w:val="18"/>
      <w:szCs w:val="18"/>
      <w:lang w:val="hr-HR" w:eastAsia="hr-HR"/>
    </w:rPr>
  </w:style>
  <w:style w:type="paragraph" w:customStyle="1" w:styleId="xl103">
    <w:name w:val="xl103"/>
    <w:basedOn w:val="Normal"/>
    <w:rsid w:val="00614401"/>
    <w:pPr>
      <w:spacing w:before="100" w:beforeAutospacing="1" w:after="100" w:afterAutospacing="1" w:line="240" w:lineRule="auto"/>
      <w:jc w:val="center"/>
    </w:pPr>
    <w:rPr>
      <w:rFonts w:ascii="EYInterstate Light" w:eastAsia="Times New Roman" w:hAnsi="EYInterstate Light" w:cs="Times New Roman"/>
      <w:sz w:val="18"/>
      <w:szCs w:val="18"/>
      <w:lang w:val="hr-HR" w:eastAsia="hr-HR"/>
    </w:rPr>
  </w:style>
  <w:style w:type="paragraph" w:customStyle="1" w:styleId="xl104">
    <w:name w:val="xl104"/>
    <w:basedOn w:val="Normal"/>
    <w:rsid w:val="00614401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EYInterstate Light" w:eastAsia="Times New Roman" w:hAnsi="EYInterstate Light" w:cs="Times New Roman"/>
      <w:sz w:val="18"/>
      <w:szCs w:val="18"/>
      <w:lang w:val="hr-HR" w:eastAsia="hr-HR"/>
    </w:rPr>
  </w:style>
  <w:style w:type="paragraph" w:customStyle="1" w:styleId="xl105">
    <w:name w:val="xl105"/>
    <w:basedOn w:val="Normal"/>
    <w:rsid w:val="00614401"/>
    <w:pPr>
      <w:spacing w:before="100" w:beforeAutospacing="1" w:after="100" w:afterAutospacing="1" w:line="240" w:lineRule="auto"/>
      <w:ind w:firstLineChars="100" w:firstLine="100"/>
    </w:pPr>
    <w:rPr>
      <w:rFonts w:ascii="EYInterstate Light" w:eastAsia="Times New Roman" w:hAnsi="EYInterstate Light" w:cs="Times New Roman"/>
      <w:sz w:val="18"/>
      <w:szCs w:val="18"/>
      <w:lang w:val="hr-HR" w:eastAsia="hr-HR"/>
    </w:rPr>
  </w:style>
  <w:style w:type="paragraph" w:customStyle="1" w:styleId="msonormal0">
    <w:name w:val="msonormal"/>
    <w:basedOn w:val="Normal"/>
    <w:rsid w:val="0061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3">
    <w:name w:val="xl63"/>
    <w:basedOn w:val="Normal"/>
    <w:rsid w:val="0061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YInterstate Light" w:eastAsia="Times New Roman" w:hAnsi="EYInterstate Light" w:cs="Times New Roman"/>
      <w:sz w:val="18"/>
      <w:szCs w:val="18"/>
      <w:lang w:val="hr-HR" w:eastAsia="hr-HR"/>
    </w:rPr>
  </w:style>
  <w:style w:type="paragraph" w:customStyle="1" w:styleId="xl64">
    <w:name w:val="xl64"/>
    <w:basedOn w:val="Normal"/>
    <w:rsid w:val="006144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614401"/>
    <w:pPr>
      <w:spacing w:after="0"/>
    </w:pPr>
    <w:rPr>
      <w:lang w:val="hr-HR"/>
    </w:rPr>
  </w:style>
  <w:style w:type="character" w:customStyle="1" w:styleId="PredmetkomentaraChar1">
    <w:name w:val="Predmet komentara Char1"/>
    <w:basedOn w:val="TekstkomentaraChar"/>
    <w:uiPriority w:val="99"/>
    <w:semiHidden/>
    <w:rsid w:val="00614401"/>
    <w:rPr>
      <w:b/>
      <w:bCs/>
      <w:sz w:val="20"/>
      <w:szCs w:val="20"/>
      <w:lang w:val="hr-HR"/>
    </w:rPr>
  </w:style>
  <w:style w:type="character" w:customStyle="1" w:styleId="ObinitekstChar1">
    <w:name w:val="Obični tekst Char1"/>
    <w:basedOn w:val="Zadanifontodlomka"/>
    <w:uiPriority w:val="99"/>
    <w:semiHidden/>
    <w:rsid w:val="00614401"/>
    <w:rPr>
      <w:rFonts w:ascii="Consolas" w:hAnsi="Consolas"/>
      <w:sz w:val="21"/>
      <w:szCs w:val="21"/>
    </w:rPr>
  </w:style>
  <w:style w:type="character" w:customStyle="1" w:styleId="TekstkrajnjebiljekeChar1">
    <w:name w:val="Tekst krajnje bilješke Char1"/>
    <w:basedOn w:val="Zadanifontodlomka"/>
    <w:uiPriority w:val="99"/>
    <w:semiHidden/>
    <w:rsid w:val="006144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14666</Words>
  <Characters>83602</Characters>
  <Application>Microsoft Office Word</Application>
  <DocSecurity>0</DocSecurity>
  <Lines>696</Lines>
  <Paragraphs>196</Paragraphs>
  <ScaleCrop>false</ScaleCrop>
  <Company/>
  <LinksUpToDate>false</LinksUpToDate>
  <CharactersWithSpaces>98072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Škec</dc:creator>
  <cp:keywords/>
  <dc:description/>
  <cp:lastModifiedBy>Goran Škec</cp:lastModifiedBy>
  <cp:revision>4</cp:revision>
  <dcterms:created xsi:type="dcterms:W3CDTF">2023-01-02T14:36:00Z</dcterms:created>
  <dcterms:modified xsi:type="dcterms:W3CDTF">2023-01-02T16:34:00Z</dcterms:modified>
</cp:coreProperties>
</file>