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74D5A" w14:textId="77777777" w:rsidR="00117139" w:rsidRDefault="00117139" w:rsidP="00117139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6680"/>
      </w:tblGrid>
      <w:tr w:rsidR="00117139" w:rsidRPr="00AA051D" w14:paraId="470BAE58" w14:textId="77777777" w:rsidTr="007F1C20">
        <w:tc>
          <w:tcPr>
            <w:tcW w:w="9061" w:type="dxa"/>
            <w:gridSpan w:val="2"/>
            <w:shd w:val="clear" w:color="auto" w:fill="B8CCE4"/>
            <w:vAlign w:val="center"/>
          </w:tcPr>
          <w:p w14:paraId="5ABF30E3" w14:textId="77777777" w:rsidR="00117139" w:rsidRPr="00AA051D" w:rsidRDefault="00117139" w:rsidP="0008777D">
            <w:pPr>
              <w:spacing w:after="0"/>
              <w:jc w:val="center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</w:p>
          <w:p w14:paraId="73C36155" w14:textId="77777777" w:rsidR="00117139" w:rsidRPr="00AA051D" w:rsidRDefault="00117139" w:rsidP="0008777D">
            <w:pPr>
              <w:spacing w:after="0"/>
              <w:jc w:val="center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b/>
                <w:sz w:val="20"/>
                <w:szCs w:val="20"/>
              </w:rPr>
              <w:t>Standardni obrazac sadržaja dokumenta za savjetovanje</w:t>
            </w:r>
          </w:p>
          <w:p w14:paraId="2979F729" w14:textId="77777777" w:rsidR="00117139" w:rsidRPr="00AA051D" w:rsidRDefault="00117139" w:rsidP="0008777D">
            <w:pPr>
              <w:spacing w:after="0"/>
              <w:jc w:val="center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</w:p>
        </w:tc>
      </w:tr>
      <w:tr w:rsidR="00117139" w:rsidRPr="00AA051D" w14:paraId="3CAD3E46" w14:textId="77777777" w:rsidTr="007F1C20">
        <w:tc>
          <w:tcPr>
            <w:tcW w:w="2381" w:type="dxa"/>
          </w:tcPr>
          <w:p w14:paraId="262C46A1" w14:textId="77777777" w:rsidR="00117139" w:rsidRPr="00AA051D" w:rsidRDefault="00BE22C2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BE22C2">
              <w:rPr>
                <w:rFonts w:ascii="Arial" w:eastAsia="Simsun (Founder Extended)" w:hAnsi="Arial" w:cs="Arial"/>
                <w:sz w:val="20"/>
                <w:szCs w:val="20"/>
              </w:rPr>
              <w:t>Naziv nacrta zakona, drugog propisa ili akta</w:t>
            </w:r>
          </w:p>
        </w:tc>
        <w:tc>
          <w:tcPr>
            <w:tcW w:w="6680" w:type="dxa"/>
          </w:tcPr>
          <w:p w14:paraId="1EA1B519" w14:textId="09BFC4C8" w:rsidR="00117139" w:rsidRPr="00AA2A55" w:rsidRDefault="00ED7245" w:rsidP="00B2387D">
            <w:pPr>
              <w:spacing w:after="0" w:line="240" w:lineRule="auto"/>
              <w:rPr>
                <w:rFonts w:ascii="Arial" w:eastAsia="Simsun (Founder Extended)" w:hAnsi="Arial" w:cs="Arial"/>
                <w:i/>
                <w:sz w:val="20"/>
                <w:szCs w:val="20"/>
              </w:rPr>
            </w:pPr>
            <w:r w:rsidRPr="00ED7245">
              <w:rPr>
                <w:rFonts w:ascii="Arial" w:hAnsi="Arial" w:cs="Arial"/>
                <w:i/>
                <w:sz w:val="20"/>
              </w:rPr>
              <w:t>Nacrt</w:t>
            </w:r>
            <w:r w:rsidR="00B2387D">
              <w:rPr>
                <w:rFonts w:ascii="Arial" w:hAnsi="Arial" w:cs="Arial"/>
                <w:i/>
                <w:sz w:val="20"/>
              </w:rPr>
              <w:t xml:space="preserve"> </w:t>
            </w:r>
            <w:r w:rsidRPr="00ED7245">
              <w:rPr>
                <w:rFonts w:ascii="Arial" w:hAnsi="Arial" w:cs="Arial"/>
                <w:i/>
                <w:sz w:val="20"/>
              </w:rPr>
              <w:t xml:space="preserve">Pravilnika o uvjetima i načinu ostvarivanja prava na novčanu potporu za pokriće dijela troškova prijevoza za studente s invaliditetom  </w:t>
            </w:r>
          </w:p>
        </w:tc>
      </w:tr>
      <w:tr w:rsidR="00117139" w:rsidRPr="00AA051D" w14:paraId="2EB23D36" w14:textId="77777777" w:rsidTr="007F1C20">
        <w:tc>
          <w:tcPr>
            <w:tcW w:w="2381" w:type="dxa"/>
          </w:tcPr>
          <w:p w14:paraId="5D3AD420" w14:textId="77777777" w:rsidR="00117139" w:rsidRPr="00AA051D" w:rsidRDefault="00117139" w:rsidP="0008777D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Stvaratelj dokumenta, tijelo koje provodi savjetovanje</w:t>
            </w:r>
          </w:p>
        </w:tc>
        <w:tc>
          <w:tcPr>
            <w:tcW w:w="6680" w:type="dxa"/>
          </w:tcPr>
          <w:p w14:paraId="34E8C184" w14:textId="77777777" w:rsidR="00117139" w:rsidRDefault="009C7199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Ministarstvo znanosti i obrazovanja</w:t>
            </w:r>
          </w:p>
          <w:p w14:paraId="6054C263" w14:textId="77777777" w:rsidR="004E2EE6" w:rsidRPr="00AA051D" w:rsidRDefault="004E2EE6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</w:tc>
      </w:tr>
      <w:tr w:rsidR="00117139" w:rsidRPr="00AA051D" w14:paraId="63502123" w14:textId="77777777" w:rsidTr="007F1C20">
        <w:tc>
          <w:tcPr>
            <w:tcW w:w="2381" w:type="dxa"/>
          </w:tcPr>
          <w:p w14:paraId="06E31404" w14:textId="77777777" w:rsidR="00117139" w:rsidRPr="00AA051D" w:rsidRDefault="00117139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Svrha dokumenta</w:t>
            </w:r>
          </w:p>
        </w:tc>
        <w:tc>
          <w:tcPr>
            <w:tcW w:w="6680" w:type="dxa"/>
          </w:tcPr>
          <w:p w14:paraId="3711A1C6" w14:textId="086ED4D6" w:rsidR="00117139" w:rsidRDefault="00AA2A55" w:rsidP="00133B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Propisivanje uvjeta i načina</w:t>
            </w:r>
            <w:r w:rsidR="00332941" w:rsidRPr="002D2E9A">
              <w:rPr>
                <w:rFonts w:ascii="Arial" w:eastAsia="Simsun (Founder Extended)" w:hAnsi="Arial" w:cs="Arial"/>
                <w:sz w:val="20"/>
                <w:szCs w:val="20"/>
              </w:rPr>
              <w:t xml:space="preserve"> ostvarivanja prava na </w:t>
            </w:r>
            <w:r w:rsidR="00DF65FD">
              <w:rPr>
                <w:rFonts w:ascii="Arial" w:eastAsia="Simsun (Founder Extended)" w:hAnsi="Arial" w:cs="Arial"/>
                <w:sz w:val="20"/>
                <w:szCs w:val="20"/>
              </w:rPr>
              <w:t xml:space="preserve">novčanu potporu za pokriće dijela troškova prijevoza za studente s invaliditetom </w:t>
            </w:r>
          </w:p>
          <w:p w14:paraId="5083974C" w14:textId="49C5D4A7" w:rsidR="00DF65FD" w:rsidRPr="00AA051D" w:rsidRDefault="00DF65FD" w:rsidP="00DF65F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DF65FD"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</w:p>
        </w:tc>
      </w:tr>
      <w:tr w:rsidR="00B17199" w:rsidRPr="00AA051D" w14:paraId="36DE23D7" w14:textId="77777777" w:rsidTr="007F1C20">
        <w:tc>
          <w:tcPr>
            <w:tcW w:w="2381" w:type="dxa"/>
          </w:tcPr>
          <w:p w14:paraId="5BA1A5BB" w14:textId="77777777" w:rsidR="00B17199" w:rsidRDefault="00B17199" w:rsidP="00B17199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Datum dokumenta</w:t>
            </w:r>
          </w:p>
          <w:p w14:paraId="4E90E53C" w14:textId="77777777" w:rsidR="00B17199" w:rsidRPr="00AA051D" w:rsidRDefault="00B17199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</w:tc>
        <w:tc>
          <w:tcPr>
            <w:tcW w:w="6680" w:type="dxa"/>
          </w:tcPr>
          <w:p w14:paraId="27B71CF1" w14:textId="1DADC85F" w:rsidR="00B17199" w:rsidRDefault="00B17199" w:rsidP="00133B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12. travnja 2023.</w:t>
            </w:r>
            <w:bookmarkStart w:id="0" w:name="_GoBack"/>
            <w:bookmarkEnd w:id="0"/>
          </w:p>
        </w:tc>
      </w:tr>
      <w:tr w:rsidR="00117139" w:rsidRPr="00AA051D" w14:paraId="0FA8ED8C" w14:textId="77777777" w:rsidTr="007F1C20">
        <w:tc>
          <w:tcPr>
            <w:tcW w:w="2381" w:type="dxa"/>
          </w:tcPr>
          <w:p w14:paraId="7F502062" w14:textId="77777777" w:rsidR="00117139" w:rsidRPr="00AA051D" w:rsidRDefault="00117139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Verzija dokumenta</w:t>
            </w:r>
          </w:p>
        </w:tc>
        <w:tc>
          <w:tcPr>
            <w:tcW w:w="6680" w:type="dxa"/>
          </w:tcPr>
          <w:p w14:paraId="3FF75C9E" w14:textId="3E5C18E7" w:rsidR="008C6ABD" w:rsidRPr="00AA051D" w:rsidRDefault="005A5894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Prva verzija dokumenta</w:t>
            </w:r>
          </w:p>
        </w:tc>
      </w:tr>
      <w:tr w:rsidR="00117139" w:rsidRPr="00AA051D" w14:paraId="29807E75" w14:textId="77777777" w:rsidTr="007F1C20">
        <w:tc>
          <w:tcPr>
            <w:tcW w:w="9061" w:type="dxa"/>
            <w:gridSpan w:val="2"/>
          </w:tcPr>
          <w:p w14:paraId="5EADC6A9" w14:textId="77D02910" w:rsidR="00647CAF" w:rsidRDefault="00647CAF" w:rsidP="00647CAF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i/>
                <w:sz w:val="20"/>
                <w:szCs w:val="20"/>
              </w:rPr>
            </w:pPr>
            <w:r w:rsidRPr="007B3BE7">
              <w:rPr>
                <w:rFonts w:ascii="Arial" w:eastAsia="Simsun (Founder Extended)" w:hAnsi="Arial" w:cs="Arial"/>
                <w:i/>
                <w:sz w:val="20"/>
                <w:szCs w:val="20"/>
              </w:rPr>
              <w:t>Sažetak</w:t>
            </w:r>
          </w:p>
          <w:p w14:paraId="267E6C07" w14:textId="77777777" w:rsidR="005B300D" w:rsidRDefault="005B300D" w:rsidP="00647CAF">
            <w:pPr>
              <w:spacing w:after="0" w:line="240" w:lineRule="auto"/>
              <w:jc w:val="both"/>
              <w:rPr>
                <w:rStyle w:val="defaultparagraphfont-000003"/>
                <w:rFonts w:ascii="Arial" w:hAnsi="Arial" w:cs="Arial"/>
                <w:sz w:val="20"/>
              </w:rPr>
            </w:pPr>
          </w:p>
          <w:p w14:paraId="2DE9F7B6" w14:textId="27582D6D" w:rsidR="00DF65FD" w:rsidRDefault="00970E40" w:rsidP="00DF65F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N</w:t>
            </w:r>
            <w:r w:rsidRPr="00970E40">
              <w:rPr>
                <w:rFonts w:ascii="Arial" w:eastAsia="Simsun (Founder Extended)" w:hAnsi="Arial" w:cs="Arial"/>
                <w:sz w:val="20"/>
                <w:szCs w:val="20"/>
              </w:rPr>
              <w:t>ovi Zakon o visokom obrazovanju i znanstvenoj djelatnosti (Narodne novine, broj 119/2022 )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 stupio je na snagu </w:t>
            </w:r>
            <w:r w:rsidRPr="00970E40">
              <w:rPr>
                <w:rFonts w:ascii="Arial" w:eastAsia="Simsun (Founder Extended)" w:hAnsi="Arial" w:cs="Arial"/>
                <w:sz w:val="20"/>
                <w:szCs w:val="20"/>
              </w:rPr>
              <w:t>22. listopada 2022. godine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. U skladu s člankom 78. stavkom </w:t>
            </w:r>
            <w:r w:rsidR="008809FF">
              <w:rPr>
                <w:rFonts w:ascii="Arial" w:eastAsia="Simsun (Founder Extended)" w:hAnsi="Arial" w:cs="Arial"/>
                <w:sz w:val="20"/>
                <w:szCs w:val="20"/>
              </w:rPr>
              <w:t>3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. izrađen je </w:t>
            </w:r>
            <w:r w:rsidR="00DF65FD" w:rsidRPr="00DF65FD">
              <w:rPr>
                <w:rFonts w:ascii="Arial" w:eastAsia="Simsun (Founder Extended)" w:hAnsi="Arial" w:cs="Arial"/>
                <w:sz w:val="20"/>
                <w:szCs w:val="20"/>
              </w:rPr>
              <w:t>Nacrt</w:t>
            </w:r>
            <w:r w:rsidR="00B2387D"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  <w:r w:rsidR="00DF65FD" w:rsidRPr="00DF65FD">
              <w:rPr>
                <w:rFonts w:ascii="Arial" w:eastAsia="Simsun (Founder Extended)" w:hAnsi="Arial" w:cs="Arial"/>
                <w:sz w:val="20"/>
                <w:szCs w:val="20"/>
              </w:rPr>
              <w:t>Pravilnika o uvjetima i načinu ostvarivanja prava na novčanu potporu za pokriće dijela troškova prijevoza za studente s invaliditetom</w:t>
            </w:r>
            <w:r w:rsidR="007263C6" w:rsidRPr="007263C6"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  <w:r w:rsidR="00FD6E72" w:rsidRPr="007263C6">
              <w:rPr>
                <w:rFonts w:ascii="Arial" w:eastAsia="Simsun (Founder Extended)" w:hAnsi="Arial" w:cs="Arial"/>
                <w:sz w:val="20"/>
                <w:szCs w:val="20"/>
              </w:rPr>
              <w:t xml:space="preserve">sadrži sve potrebne elemente vezano za uvjete i </w:t>
            </w:r>
            <w:r w:rsidR="00FD6E72" w:rsidRPr="007263C6">
              <w:rPr>
                <w:rStyle w:val="defaultparagraphfont-000003"/>
                <w:rFonts w:ascii="Arial" w:hAnsi="Arial" w:cs="Arial"/>
                <w:sz w:val="20"/>
                <w:szCs w:val="20"/>
              </w:rPr>
              <w:t>način ostvarivanja prava</w:t>
            </w:r>
            <w:r w:rsidR="00DF65FD">
              <w:rPr>
                <w:rStyle w:val="defaultparagraphfont-000003"/>
                <w:rFonts w:ascii="Arial" w:hAnsi="Arial" w:cs="Arial"/>
                <w:sz w:val="20"/>
                <w:szCs w:val="20"/>
              </w:rPr>
              <w:t xml:space="preserve"> </w:t>
            </w:r>
            <w:r w:rsidR="00B6178A">
              <w:rPr>
                <w:rStyle w:val="defaultparagraphfont-000003"/>
                <w:rFonts w:ascii="Arial" w:hAnsi="Arial" w:cs="Arial"/>
                <w:sz w:val="20"/>
                <w:szCs w:val="20"/>
              </w:rPr>
              <w:t>redovitih studenata</w:t>
            </w:r>
            <w:r w:rsidR="00DF65FD">
              <w:rPr>
                <w:rStyle w:val="defaultparagraphfont-000003"/>
                <w:rFonts w:ascii="Arial" w:hAnsi="Arial" w:cs="Arial"/>
                <w:sz w:val="20"/>
                <w:szCs w:val="20"/>
              </w:rPr>
              <w:t xml:space="preserve"> s invaliditetom</w:t>
            </w:r>
            <w:r w:rsidR="00FD6E72" w:rsidRPr="007263C6">
              <w:rPr>
                <w:rStyle w:val="defaultparagraphfont-000003"/>
                <w:rFonts w:ascii="Arial" w:hAnsi="Arial" w:cs="Arial"/>
                <w:sz w:val="20"/>
                <w:szCs w:val="20"/>
              </w:rPr>
              <w:t xml:space="preserve"> </w:t>
            </w:r>
            <w:r w:rsidR="00B6178A">
              <w:rPr>
                <w:rStyle w:val="defaultparagraphfont-000003"/>
                <w:rFonts w:ascii="Arial" w:hAnsi="Arial" w:cs="Arial"/>
                <w:sz w:val="20"/>
                <w:szCs w:val="20"/>
              </w:rPr>
              <w:t>na</w:t>
            </w:r>
            <w:r w:rsidR="00DF65FD" w:rsidRPr="00DF65FD">
              <w:rPr>
                <w:rStyle w:val="defaultparagraphfont-000003"/>
                <w:rFonts w:ascii="Arial" w:hAnsi="Arial" w:cs="Arial"/>
                <w:sz w:val="20"/>
                <w:szCs w:val="20"/>
              </w:rPr>
              <w:t xml:space="preserve"> novčanu potporu za pokriće dijela</w:t>
            </w:r>
            <w:r w:rsidR="00B2387D">
              <w:rPr>
                <w:rStyle w:val="defaultparagraphfont-000003"/>
                <w:rFonts w:ascii="Arial" w:hAnsi="Arial" w:cs="Arial"/>
                <w:sz w:val="20"/>
                <w:szCs w:val="20"/>
              </w:rPr>
              <w:t xml:space="preserve"> </w:t>
            </w:r>
            <w:r w:rsidR="00DF65FD" w:rsidRPr="00DF65FD">
              <w:rPr>
                <w:rStyle w:val="defaultparagraphfont-000003"/>
                <w:rFonts w:ascii="Arial" w:hAnsi="Arial" w:cs="Arial"/>
                <w:sz w:val="20"/>
                <w:szCs w:val="20"/>
              </w:rPr>
              <w:t>troškova prije</w:t>
            </w:r>
            <w:r w:rsidR="00DF65FD">
              <w:rPr>
                <w:rStyle w:val="defaultparagraphfont-000003"/>
                <w:rFonts w:ascii="Arial" w:hAnsi="Arial" w:cs="Arial"/>
                <w:sz w:val="20"/>
                <w:szCs w:val="20"/>
              </w:rPr>
              <w:t>voza.</w:t>
            </w:r>
            <w:r w:rsidR="00B2387D">
              <w:rPr>
                <w:rStyle w:val="defaultparagraphfont-000003"/>
                <w:rFonts w:ascii="Arial" w:hAnsi="Arial" w:cs="Arial"/>
                <w:sz w:val="20"/>
                <w:szCs w:val="20"/>
              </w:rPr>
              <w:t xml:space="preserve"> </w:t>
            </w:r>
            <w:r w:rsidR="007263C6">
              <w:rPr>
                <w:rStyle w:val="defaultparagraphfont-000003"/>
                <w:rFonts w:ascii="Arial" w:hAnsi="Arial" w:cs="Arial"/>
                <w:sz w:val="20"/>
                <w:szCs w:val="20"/>
              </w:rPr>
              <w:t>Navedeno uključuje</w:t>
            </w:r>
            <w:r w:rsidR="007263C6" w:rsidRPr="007263C6">
              <w:rPr>
                <w:rStyle w:val="defaultparagraphfont-000003"/>
                <w:rFonts w:ascii="Arial" w:hAnsi="Arial" w:cs="Arial"/>
                <w:sz w:val="20"/>
                <w:szCs w:val="20"/>
              </w:rPr>
              <w:t xml:space="preserve"> </w:t>
            </w:r>
            <w:r w:rsidR="00FD6E72" w:rsidRPr="007263C6">
              <w:rPr>
                <w:rFonts w:ascii="Arial" w:eastAsia="Simsun (Founder Extended)" w:hAnsi="Arial" w:cs="Arial"/>
                <w:sz w:val="20"/>
                <w:szCs w:val="20"/>
              </w:rPr>
              <w:t xml:space="preserve">opće odredbe, </w:t>
            </w:r>
            <w:r w:rsidR="00DF65FD" w:rsidRPr="00DF65FD">
              <w:rPr>
                <w:rFonts w:ascii="Arial" w:eastAsia="Simsun (Founder Extended)" w:hAnsi="Arial" w:cs="Arial"/>
                <w:sz w:val="20"/>
                <w:szCs w:val="20"/>
              </w:rPr>
              <w:t>uvjet</w:t>
            </w:r>
            <w:r w:rsidR="00DF65FD">
              <w:rPr>
                <w:rFonts w:ascii="Arial" w:eastAsia="Simsun (Founder Extended)" w:hAnsi="Arial" w:cs="Arial"/>
                <w:sz w:val="20"/>
                <w:szCs w:val="20"/>
              </w:rPr>
              <w:t>e</w:t>
            </w:r>
            <w:r w:rsidR="00DF65FD" w:rsidRPr="00DF65FD">
              <w:rPr>
                <w:rFonts w:ascii="Arial" w:eastAsia="Simsun (Founder Extended)" w:hAnsi="Arial" w:cs="Arial"/>
                <w:sz w:val="20"/>
                <w:szCs w:val="20"/>
              </w:rPr>
              <w:t xml:space="preserve"> za ostvarivanje i trajanje prava na novčanu potporu</w:t>
            </w:r>
            <w:r w:rsidR="00FD6E72" w:rsidRPr="007263C6">
              <w:rPr>
                <w:rFonts w:ascii="Arial" w:eastAsia="Simsun (Founder Extended)" w:hAnsi="Arial" w:cs="Arial"/>
                <w:sz w:val="20"/>
                <w:szCs w:val="20"/>
              </w:rPr>
              <w:t>,</w:t>
            </w:r>
            <w:r w:rsidR="00DF65FD">
              <w:rPr>
                <w:rFonts w:ascii="Arial" w:eastAsia="Simsun (Founder Extended)" w:hAnsi="Arial" w:cs="Arial"/>
                <w:sz w:val="20"/>
                <w:szCs w:val="20"/>
              </w:rPr>
              <w:t xml:space="preserve"> način provedbe javnog poziva u elektroničkom sustavu prijava</w:t>
            </w:r>
            <w:r w:rsidR="007263C6" w:rsidRPr="007263C6">
              <w:rPr>
                <w:rFonts w:ascii="Arial" w:eastAsia="Simsun (Founder Extended)" w:hAnsi="Arial" w:cs="Arial"/>
                <w:sz w:val="20"/>
                <w:szCs w:val="20"/>
              </w:rPr>
              <w:t>,</w:t>
            </w:r>
            <w:r w:rsidR="00DF65FD"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  <w:r w:rsidR="00B6178A">
              <w:rPr>
                <w:rFonts w:ascii="Arial" w:eastAsia="Simsun (Founder Extended)" w:hAnsi="Arial" w:cs="Arial"/>
                <w:sz w:val="20"/>
                <w:szCs w:val="20"/>
              </w:rPr>
              <w:t xml:space="preserve">svrhu novčane potpore i </w:t>
            </w:r>
            <w:r w:rsidR="00DF65FD">
              <w:rPr>
                <w:rFonts w:ascii="Arial" w:eastAsia="Simsun (Founder Extended)" w:hAnsi="Arial" w:cs="Arial"/>
                <w:sz w:val="20"/>
                <w:szCs w:val="20"/>
              </w:rPr>
              <w:t>postupak donošenja odluke</w:t>
            </w:r>
            <w:r w:rsidR="00DF65FD">
              <w:t xml:space="preserve"> </w:t>
            </w:r>
            <w:r w:rsidR="00DF65FD" w:rsidRPr="00DF65FD">
              <w:rPr>
                <w:rFonts w:ascii="Arial" w:eastAsia="Simsun (Founder Extended)" w:hAnsi="Arial" w:cs="Arial"/>
                <w:sz w:val="20"/>
                <w:szCs w:val="20"/>
              </w:rPr>
              <w:t>o ostvarivanju prava na novčanu potporu</w:t>
            </w:r>
            <w:r w:rsidR="00DF65FD">
              <w:rPr>
                <w:rFonts w:ascii="Arial" w:eastAsia="Simsun (Founder Extended)" w:hAnsi="Arial" w:cs="Arial"/>
                <w:sz w:val="20"/>
                <w:szCs w:val="20"/>
              </w:rPr>
              <w:t xml:space="preserve"> te </w:t>
            </w:r>
            <w:r w:rsidR="00B6178A" w:rsidRPr="00DF65FD">
              <w:rPr>
                <w:rFonts w:ascii="Arial" w:eastAsia="Simsun (Founder Extended)" w:hAnsi="Arial" w:cs="Arial"/>
                <w:sz w:val="20"/>
                <w:szCs w:val="20"/>
              </w:rPr>
              <w:t>visin</w:t>
            </w:r>
            <w:r w:rsidR="00B6178A">
              <w:rPr>
                <w:rFonts w:ascii="Arial" w:eastAsia="Simsun (Founder Extended)" w:hAnsi="Arial" w:cs="Arial"/>
                <w:sz w:val="20"/>
                <w:szCs w:val="20"/>
              </w:rPr>
              <w:t>u</w:t>
            </w:r>
            <w:r w:rsidR="00B6178A" w:rsidRPr="00DF65FD">
              <w:rPr>
                <w:rFonts w:ascii="Arial" w:eastAsia="Simsun (Founder Extended)" w:hAnsi="Arial" w:cs="Arial"/>
                <w:sz w:val="20"/>
                <w:szCs w:val="20"/>
              </w:rPr>
              <w:t xml:space="preserve"> i način isplate novčane potpore</w:t>
            </w:r>
            <w:r w:rsidR="00B6178A">
              <w:rPr>
                <w:rFonts w:ascii="Arial" w:eastAsia="Simsun (Founder Extended)" w:hAnsi="Arial" w:cs="Arial"/>
                <w:sz w:val="20"/>
                <w:szCs w:val="20"/>
              </w:rPr>
              <w:t xml:space="preserve">. </w:t>
            </w:r>
          </w:p>
          <w:p w14:paraId="7F20D461" w14:textId="0380A873" w:rsidR="007263C6" w:rsidRPr="00604372" w:rsidRDefault="007263C6" w:rsidP="00B6178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139" w:rsidRPr="00AA051D" w14:paraId="0F744D5C" w14:textId="77777777" w:rsidTr="007F1C20">
        <w:tc>
          <w:tcPr>
            <w:tcW w:w="9061" w:type="dxa"/>
            <w:gridSpan w:val="2"/>
          </w:tcPr>
          <w:p w14:paraId="418013AA" w14:textId="77777777" w:rsidR="00647CAF" w:rsidRDefault="00647CAF" w:rsidP="00647CAF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i/>
                <w:sz w:val="20"/>
                <w:szCs w:val="20"/>
              </w:rPr>
              <w:t>O</w:t>
            </w:r>
            <w:r w:rsidRPr="007B3BE7">
              <w:rPr>
                <w:rFonts w:ascii="Arial" w:eastAsia="Simsun (Founder Extended)" w:hAnsi="Arial" w:cs="Arial"/>
                <w:i/>
                <w:sz w:val="20"/>
                <w:szCs w:val="20"/>
              </w:rPr>
              <w:t>pis teme, prijedloga ili problema o kojemu se provodi savjetovanje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</w:p>
          <w:p w14:paraId="697F2D55" w14:textId="77777777" w:rsidR="004F380C" w:rsidRDefault="004F380C" w:rsidP="00647CAF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14:paraId="4EFB0825" w14:textId="05BA8D43" w:rsidR="00117139" w:rsidRPr="00CE7C55" w:rsidRDefault="00B2387D" w:rsidP="00B6178A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Nacrt</w:t>
            </w:r>
            <w:r w:rsidR="00B6178A" w:rsidRPr="00B6178A">
              <w:rPr>
                <w:rFonts w:ascii="Arial" w:hAnsi="Arial" w:cs="Arial"/>
                <w:sz w:val="20"/>
              </w:rPr>
              <w:t xml:space="preserve"> Pravilnika o uvjetima i načinu ostvarivanja prava na novčanu potporu za pokriće dijela </w:t>
            </w:r>
            <w:r w:rsidR="00B6178A">
              <w:rPr>
                <w:rFonts w:ascii="Arial" w:hAnsi="Arial" w:cs="Arial"/>
                <w:sz w:val="20"/>
              </w:rPr>
              <w:t>tr</w:t>
            </w:r>
            <w:r w:rsidR="00B6178A" w:rsidRPr="00B6178A">
              <w:rPr>
                <w:rFonts w:ascii="Arial" w:hAnsi="Arial" w:cs="Arial"/>
                <w:sz w:val="20"/>
              </w:rPr>
              <w:t>oškova prijevoza za studente s invaliditetom</w:t>
            </w:r>
            <w:r w:rsidR="00B6178A">
              <w:rPr>
                <w:rFonts w:ascii="Arial" w:hAnsi="Arial" w:cs="Arial"/>
                <w:sz w:val="20"/>
              </w:rPr>
              <w:t>.</w:t>
            </w:r>
            <w:r w:rsidR="00B6178A" w:rsidRPr="00B6178A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117139" w:rsidRPr="00AA051D" w14:paraId="1D05F598" w14:textId="77777777" w:rsidTr="007F1C20">
        <w:tc>
          <w:tcPr>
            <w:tcW w:w="9061" w:type="dxa"/>
            <w:gridSpan w:val="2"/>
          </w:tcPr>
          <w:p w14:paraId="7BC874B2" w14:textId="77777777" w:rsidR="00647CAF" w:rsidRDefault="00647CAF" w:rsidP="00604372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7B3BE7">
              <w:rPr>
                <w:rFonts w:ascii="Arial" w:eastAsia="Simsun (Founder Extended)" w:hAnsi="Arial" w:cs="Arial"/>
                <w:i/>
                <w:sz w:val="20"/>
                <w:szCs w:val="20"/>
              </w:rPr>
              <w:t>Svrha savjetovanja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</w:p>
          <w:p w14:paraId="5431CC4B" w14:textId="77777777" w:rsidR="004F380C" w:rsidRDefault="004F380C" w:rsidP="00604372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14:paraId="15774E5D" w14:textId="1DCA2FAD" w:rsidR="00117139" w:rsidRPr="00AA051D" w:rsidRDefault="00AA2A55" w:rsidP="00B238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1A3F6F">
              <w:rPr>
                <w:rFonts w:ascii="Arial" w:eastAsia="Simsun (Founder Extended)" w:hAnsi="Arial" w:cs="Arial"/>
                <w:sz w:val="20"/>
                <w:szCs w:val="20"/>
              </w:rPr>
              <w:t xml:space="preserve">Svrha savjetovanja je </w:t>
            </w:r>
            <w:r w:rsidR="00CE7C55">
              <w:rPr>
                <w:rFonts w:ascii="Arial" w:eastAsia="Simsun (Founder Extended)" w:hAnsi="Arial" w:cs="Arial"/>
                <w:sz w:val="20"/>
                <w:szCs w:val="20"/>
              </w:rPr>
              <w:t xml:space="preserve">zainteresiranu javnost upoznati s </w:t>
            </w:r>
            <w:r w:rsidR="00B6178A" w:rsidRPr="00B6178A">
              <w:rPr>
                <w:rFonts w:ascii="Arial" w:eastAsia="Simsun (Founder Extended)" w:hAnsi="Arial" w:cs="Arial"/>
                <w:sz w:val="20"/>
                <w:szCs w:val="20"/>
              </w:rPr>
              <w:t>Nacrt</w:t>
            </w:r>
            <w:r w:rsidR="00B6178A">
              <w:rPr>
                <w:rFonts w:ascii="Arial" w:eastAsia="Simsun (Founder Extended)" w:hAnsi="Arial" w:cs="Arial"/>
                <w:sz w:val="20"/>
                <w:szCs w:val="20"/>
              </w:rPr>
              <w:t>om</w:t>
            </w:r>
            <w:r w:rsidR="00B6178A" w:rsidRPr="00B6178A"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  <w:r w:rsidR="00B2387D">
              <w:rPr>
                <w:rFonts w:ascii="Arial" w:eastAsia="Simsun (Founder Extended)" w:hAnsi="Arial" w:cs="Arial"/>
                <w:sz w:val="20"/>
                <w:szCs w:val="20"/>
              </w:rPr>
              <w:t xml:space="preserve">Pravilnika o </w:t>
            </w:r>
            <w:r w:rsidR="00B6178A" w:rsidRPr="00B6178A">
              <w:rPr>
                <w:rFonts w:ascii="Arial" w:eastAsia="Simsun (Founder Extended)" w:hAnsi="Arial" w:cs="Arial"/>
                <w:sz w:val="20"/>
                <w:szCs w:val="20"/>
              </w:rPr>
              <w:t xml:space="preserve">uvjetima i načinu ostvarivanja prava na novčanu potporu za pokriće dijela troškova prijevoza za studente s invaliditetom  </w:t>
            </w:r>
            <w:r w:rsidR="00CE7C55">
              <w:rPr>
                <w:rFonts w:ascii="Arial" w:eastAsia="Simsun (Founder Extended)" w:hAnsi="Arial" w:cs="Arial"/>
                <w:sz w:val="20"/>
                <w:szCs w:val="20"/>
              </w:rPr>
              <w:t xml:space="preserve">te dobiti povratne informacije </w:t>
            </w:r>
            <w:r w:rsidRPr="001A3F6F">
              <w:rPr>
                <w:rFonts w:ascii="Arial" w:eastAsia="Simsun (Founder Extended)" w:hAnsi="Arial" w:cs="Arial"/>
                <w:sz w:val="20"/>
                <w:szCs w:val="20"/>
              </w:rPr>
              <w:t>od ključnih dionika sustava</w:t>
            </w:r>
            <w:r w:rsidR="00CE7C55">
              <w:rPr>
                <w:rFonts w:ascii="Arial" w:eastAsia="Simsun (Founder Extended)" w:hAnsi="Arial" w:cs="Arial"/>
                <w:sz w:val="20"/>
                <w:szCs w:val="20"/>
              </w:rPr>
              <w:t>.</w:t>
            </w:r>
          </w:p>
        </w:tc>
      </w:tr>
      <w:tr w:rsidR="00117139" w:rsidRPr="00AA051D" w14:paraId="06958A52" w14:textId="77777777" w:rsidTr="007F1C20">
        <w:tc>
          <w:tcPr>
            <w:tcW w:w="9061" w:type="dxa"/>
            <w:gridSpan w:val="2"/>
          </w:tcPr>
          <w:p w14:paraId="08AB775A" w14:textId="77777777" w:rsidR="00647CAF" w:rsidRDefault="00647CAF" w:rsidP="00647CAF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D00D43">
              <w:rPr>
                <w:rFonts w:ascii="Arial" w:eastAsia="Simsun (Founder Extended)" w:hAnsi="Arial" w:cs="Arial"/>
                <w:i/>
                <w:sz w:val="20"/>
                <w:szCs w:val="20"/>
              </w:rPr>
              <w:t>Metoda savjetovanja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</w:p>
          <w:p w14:paraId="350E74D6" w14:textId="77777777" w:rsidR="004F380C" w:rsidRDefault="004F380C" w:rsidP="00647CAF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14:paraId="06A517FA" w14:textId="77777777" w:rsidR="00117139" w:rsidRPr="00AA051D" w:rsidRDefault="00604372" w:rsidP="00604372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Internetsko savjetovanje</w:t>
            </w:r>
          </w:p>
        </w:tc>
      </w:tr>
      <w:tr w:rsidR="00117139" w:rsidRPr="00AA051D" w14:paraId="599A8E94" w14:textId="77777777" w:rsidTr="007F1C20">
        <w:tc>
          <w:tcPr>
            <w:tcW w:w="9061" w:type="dxa"/>
            <w:gridSpan w:val="2"/>
          </w:tcPr>
          <w:p w14:paraId="31E81D9E" w14:textId="3EFB06B0" w:rsidR="00647CAF" w:rsidRDefault="00647CAF" w:rsidP="00647CAF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D00D43">
              <w:rPr>
                <w:rFonts w:ascii="Arial" w:eastAsia="Simsun (Founder Extended)" w:hAnsi="Arial" w:cs="Arial"/>
                <w:i/>
                <w:sz w:val="20"/>
                <w:szCs w:val="20"/>
              </w:rPr>
              <w:t>P</w:t>
            </w:r>
            <w:r w:rsidRPr="007B3BE7">
              <w:rPr>
                <w:rFonts w:ascii="Arial" w:eastAsia="Simsun (Founder Extended)" w:hAnsi="Arial" w:cs="Arial"/>
                <w:i/>
                <w:sz w:val="20"/>
                <w:szCs w:val="20"/>
              </w:rPr>
              <w:t>roblemi o kojima se traže stajališta; gdje god je moguće, probleme treba iznijeti u obliku jasnih pitanja i/ili jasno razloženih opcija, a valjalo bi izbjegavati jednostavne „da/ne“ odgovore; poželjna je kombinacija otvorenih i zatvorenih pitanja, a potrebno je uvijek ostaviti mogućnost da se izrazi stajalište i o temama koje nisu</w:t>
            </w:r>
            <w:r w:rsidR="00E60E3B">
              <w:rPr>
                <w:rFonts w:ascii="Arial" w:eastAsia="Simsun (Founder Extended)" w:hAnsi="Arial" w:cs="Arial"/>
                <w:i/>
                <w:sz w:val="20"/>
                <w:szCs w:val="20"/>
              </w:rPr>
              <w:t xml:space="preserve"> izrijekom obuhvaćene ponuđenim </w:t>
            </w:r>
            <w:r w:rsidRPr="007B3BE7">
              <w:rPr>
                <w:rFonts w:ascii="Arial" w:eastAsia="Simsun (Founder Extended)" w:hAnsi="Arial" w:cs="Arial"/>
                <w:i/>
                <w:sz w:val="20"/>
                <w:szCs w:val="20"/>
              </w:rPr>
              <w:t>pitanjima</w:t>
            </w: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.</w:t>
            </w:r>
          </w:p>
          <w:p w14:paraId="30C50839" w14:textId="77777777" w:rsidR="00647CAF" w:rsidRDefault="00647CAF" w:rsidP="00647CAF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  <w:p w14:paraId="42949811" w14:textId="6A9D0D54" w:rsidR="00142C57" w:rsidRPr="00AA051D" w:rsidRDefault="00AA2A55" w:rsidP="00430137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1A3F6F">
              <w:rPr>
                <w:rFonts w:ascii="Arial" w:eastAsia="Simsun (Founder Extended)" w:hAnsi="Arial" w:cs="Arial"/>
                <w:sz w:val="20"/>
                <w:szCs w:val="20"/>
              </w:rPr>
              <w:t>Kriteriji vrednovanja</w:t>
            </w:r>
          </w:p>
        </w:tc>
      </w:tr>
      <w:tr w:rsidR="00117139" w:rsidRPr="00AA051D" w14:paraId="12BD52B3" w14:textId="77777777" w:rsidTr="007F1C20">
        <w:tc>
          <w:tcPr>
            <w:tcW w:w="9061" w:type="dxa"/>
            <w:gridSpan w:val="2"/>
          </w:tcPr>
          <w:p w14:paraId="195CABC5" w14:textId="77777777" w:rsidR="00117139" w:rsidRDefault="0064515E" w:rsidP="0064515E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i/>
                <w:sz w:val="20"/>
                <w:szCs w:val="20"/>
              </w:rPr>
            </w:pPr>
            <w:r w:rsidRPr="0064515E">
              <w:rPr>
                <w:rFonts w:ascii="Arial" w:eastAsia="Simsun (Founder Extended)" w:hAnsi="Arial" w:cs="Arial"/>
                <w:i/>
                <w:sz w:val="20"/>
                <w:szCs w:val="20"/>
              </w:rPr>
              <w:t>O</w:t>
            </w:r>
            <w:r w:rsidR="00117139" w:rsidRPr="0064515E">
              <w:rPr>
                <w:rFonts w:ascii="Arial" w:eastAsia="Simsun (Founder Extended)" w:hAnsi="Arial" w:cs="Arial"/>
                <w:i/>
                <w:sz w:val="20"/>
                <w:szCs w:val="20"/>
              </w:rPr>
              <w:t>bjašnjenje eventualnih već donesenih odluka i pojašnjenje razloga za odabir pojedine opcije</w:t>
            </w:r>
          </w:p>
          <w:p w14:paraId="0E3E9A97" w14:textId="43A2419E" w:rsidR="0064515E" w:rsidRPr="004F380C" w:rsidRDefault="0064515E" w:rsidP="0043013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117139" w:rsidRPr="00AA051D" w14:paraId="4539B143" w14:textId="77777777" w:rsidTr="007F1C20">
        <w:tc>
          <w:tcPr>
            <w:tcW w:w="9061" w:type="dxa"/>
            <w:gridSpan w:val="2"/>
          </w:tcPr>
          <w:p w14:paraId="041A4737" w14:textId="77777777" w:rsidR="00117139" w:rsidRPr="00F47722" w:rsidRDefault="004F380C" w:rsidP="004F380C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i/>
                <w:sz w:val="20"/>
                <w:szCs w:val="20"/>
              </w:rPr>
            </w:pPr>
            <w:r w:rsidRPr="00F47722">
              <w:rPr>
                <w:rFonts w:ascii="Arial" w:eastAsia="Simsun (Founder Extended)" w:hAnsi="Arial" w:cs="Arial"/>
                <w:i/>
                <w:sz w:val="20"/>
                <w:szCs w:val="20"/>
              </w:rPr>
              <w:t>A</w:t>
            </w:r>
            <w:r w:rsidR="00117139" w:rsidRPr="00F47722">
              <w:rPr>
                <w:rFonts w:ascii="Arial" w:eastAsia="Simsun (Founder Extended)" w:hAnsi="Arial" w:cs="Arial"/>
                <w:i/>
                <w:sz w:val="20"/>
                <w:szCs w:val="20"/>
              </w:rPr>
              <w:t>ko je relevantno, različiti izvori mišljenja i informacija te činjenični podaci s temeljitim popratnim referencama (npr. znanstvenika ili skupina korisnika)</w:t>
            </w:r>
          </w:p>
          <w:p w14:paraId="723A64CB" w14:textId="77777777" w:rsidR="004F380C" w:rsidRPr="00AA051D" w:rsidRDefault="004F380C" w:rsidP="00430137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</w:p>
        </w:tc>
      </w:tr>
      <w:tr w:rsidR="00117139" w:rsidRPr="00AA051D" w14:paraId="442E5B9C" w14:textId="77777777" w:rsidTr="007F1C20">
        <w:tc>
          <w:tcPr>
            <w:tcW w:w="9061" w:type="dxa"/>
            <w:gridSpan w:val="2"/>
          </w:tcPr>
          <w:p w14:paraId="5152385F" w14:textId="77777777" w:rsidR="00117139" w:rsidRDefault="00B605EB" w:rsidP="00B605EB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i/>
                <w:sz w:val="20"/>
                <w:szCs w:val="20"/>
              </w:rPr>
            </w:pPr>
            <w:r w:rsidRPr="00B605EB">
              <w:rPr>
                <w:rFonts w:ascii="Arial" w:eastAsia="Simsun (Founder Extended)" w:hAnsi="Arial" w:cs="Arial"/>
                <w:i/>
                <w:sz w:val="20"/>
                <w:szCs w:val="20"/>
              </w:rPr>
              <w:t>G</w:t>
            </w:r>
            <w:r w:rsidR="00117139" w:rsidRPr="00B605EB">
              <w:rPr>
                <w:rFonts w:ascii="Arial" w:eastAsia="Simsun (Founder Extended)" w:hAnsi="Arial" w:cs="Arial"/>
                <w:i/>
                <w:sz w:val="20"/>
                <w:szCs w:val="20"/>
              </w:rPr>
              <w:t>dje je prikladno, objašnjenje o tome na koga bi prijedlog mogao utjecati i na koji način, uključujući procjenu odnosno izjavu o utjecaju koja se odnosi na vjerojatan utjecaj određenog prijedloga na određene sektore/ciljane skupine (primjerice, na bilo koju provedbenu ulogu ili predviđeno povećanje troškova)</w:t>
            </w:r>
          </w:p>
          <w:p w14:paraId="1F48BAAE" w14:textId="06616819" w:rsidR="00B605EB" w:rsidRPr="00B605EB" w:rsidRDefault="00B605EB" w:rsidP="00B605EB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i/>
                <w:sz w:val="20"/>
                <w:szCs w:val="20"/>
              </w:rPr>
            </w:pPr>
          </w:p>
        </w:tc>
      </w:tr>
      <w:tr w:rsidR="00117139" w:rsidRPr="00AA051D" w14:paraId="605A55D9" w14:textId="77777777" w:rsidTr="007F1C20">
        <w:tc>
          <w:tcPr>
            <w:tcW w:w="9061" w:type="dxa"/>
            <w:gridSpan w:val="2"/>
          </w:tcPr>
          <w:p w14:paraId="417D4491" w14:textId="77777777" w:rsidR="00117139" w:rsidRDefault="008C6ABD" w:rsidP="008C6AB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i/>
                <w:sz w:val="20"/>
                <w:szCs w:val="20"/>
              </w:rPr>
            </w:pPr>
            <w:r w:rsidRPr="008C6ABD">
              <w:rPr>
                <w:rFonts w:ascii="Arial" w:eastAsia="Simsun (Founder Extended)" w:hAnsi="Arial" w:cs="Arial"/>
                <w:i/>
                <w:sz w:val="20"/>
                <w:szCs w:val="20"/>
              </w:rPr>
              <w:t>G</w:t>
            </w:r>
            <w:r w:rsidR="00117139" w:rsidRPr="008C6ABD">
              <w:rPr>
                <w:rFonts w:ascii="Arial" w:eastAsia="Simsun (Founder Extended)" w:hAnsi="Arial" w:cs="Arial"/>
                <w:i/>
                <w:sz w:val="20"/>
                <w:szCs w:val="20"/>
              </w:rPr>
              <w:t xml:space="preserve">dje je prikladno, poziv </w:t>
            </w:r>
            <w:r w:rsidR="00CD5231" w:rsidRPr="008C6ABD">
              <w:rPr>
                <w:rFonts w:ascii="Arial" w:eastAsia="Simsun (Founder Extended)" w:hAnsi="Arial" w:cs="Arial"/>
                <w:i/>
                <w:sz w:val="20"/>
                <w:szCs w:val="20"/>
              </w:rPr>
              <w:t>dionicima</w:t>
            </w:r>
            <w:r w:rsidR="00117139" w:rsidRPr="008C6ABD">
              <w:rPr>
                <w:rFonts w:ascii="Arial" w:eastAsia="Simsun (Founder Extended)" w:hAnsi="Arial" w:cs="Arial"/>
                <w:i/>
                <w:sz w:val="20"/>
                <w:szCs w:val="20"/>
              </w:rPr>
              <w:t xml:space="preserve"> da podastru svoje zamisli ili procjenu o načinu na koji će </w:t>
            </w:r>
            <w:r w:rsidR="00CD5231" w:rsidRPr="008C6ABD">
              <w:rPr>
                <w:rFonts w:ascii="Arial" w:eastAsia="Simsun (Founder Extended)" w:hAnsi="Arial" w:cs="Arial"/>
                <w:i/>
                <w:sz w:val="20"/>
                <w:szCs w:val="20"/>
              </w:rPr>
              <w:t>komentari</w:t>
            </w:r>
            <w:r w:rsidR="00117139" w:rsidRPr="008C6ABD">
              <w:rPr>
                <w:rFonts w:ascii="Arial" w:eastAsia="Simsun (Founder Extended)" w:hAnsi="Arial" w:cs="Arial"/>
                <w:i/>
                <w:sz w:val="20"/>
                <w:szCs w:val="20"/>
              </w:rPr>
              <w:t xml:space="preserve"> </w:t>
            </w:r>
            <w:r w:rsidR="00CD5231" w:rsidRPr="008C6ABD">
              <w:rPr>
                <w:rFonts w:ascii="Arial" w:eastAsia="Simsun (Founder Extended)" w:hAnsi="Arial" w:cs="Arial"/>
                <w:i/>
                <w:sz w:val="20"/>
                <w:szCs w:val="20"/>
              </w:rPr>
              <w:t xml:space="preserve">i prijedlozi </w:t>
            </w:r>
            <w:r w:rsidR="00117139" w:rsidRPr="008C6ABD">
              <w:rPr>
                <w:rFonts w:ascii="Arial" w:eastAsia="Simsun (Founder Extended)" w:hAnsi="Arial" w:cs="Arial"/>
                <w:i/>
                <w:sz w:val="20"/>
                <w:szCs w:val="20"/>
              </w:rPr>
              <w:t>utjecati na organizacije</w:t>
            </w:r>
            <w:r w:rsidR="00BE22C2" w:rsidRPr="008C6ABD">
              <w:rPr>
                <w:rFonts w:ascii="Arial" w:eastAsia="Simsun (Founder Extended)" w:hAnsi="Arial" w:cs="Arial"/>
                <w:i/>
                <w:sz w:val="20"/>
                <w:szCs w:val="20"/>
              </w:rPr>
              <w:t xml:space="preserve"> civilnoga društva</w:t>
            </w:r>
          </w:p>
          <w:p w14:paraId="3A0EAEF2" w14:textId="1BA07A16" w:rsidR="008C6ABD" w:rsidRPr="008C6ABD" w:rsidRDefault="008C6ABD" w:rsidP="008C6AB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i/>
                <w:sz w:val="20"/>
                <w:szCs w:val="20"/>
              </w:rPr>
            </w:pPr>
          </w:p>
        </w:tc>
      </w:tr>
      <w:tr w:rsidR="00117139" w:rsidRPr="00AA051D" w14:paraId="4BFCE498" w14:textId="77777777" w:rsidTr="007F1C20">
        <w:tc>
          <w:tcPr>
            <w:tcW w:w="9061" w:type="dxa"/>
            <w:gridSpan w:val="2"/>
          </w:tcPr>
          <w:p w14:paraId="049C612B" w14:textId="77777777" w:rsidR="00117139" w:rsidRDefault="008C6ABD" w:rsidP="008C6AB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i/>
                <w:sz w:val="20"/>
                <w:szCs w:val="20"/>
              </w:rPr>
            </w:pPr>
            <w:r w:rsidRPr="008C6ABD">
              <w:rPr>
                <w:rFonts w:ascii="Arial" w:eastAsia="Simsun (Founder Extended)" w:hAnsi="Arial" w:cs="Arial"/>
                <w:i/>
                <w:sz w:val="20"/>
                <w:szCs w:val="20"/>
              </w:rPr>
              <w:t>R</w:t>
            </w:r>
            <w:r w:rsidR="00117139" w:rsidRPr="008C6ABD">
              <w:rPr>
                <w:rFonts w:ascii="Arial" w:eastAsia="Simsun (Founder Extended)" w:hAnsi="Arial" w:cs="Arial"/>
                <w:i/>
                <w:sz w:val="20"/>
                <w:szCs w:val="20"/>
              </w:rPr>
              <w:t xml:space="preserve">ok zaprimanja </w:t>
            </w:r>
            <w:r w:rsidR="00CD5231" w:rsidRPr="008C6ABD">
              <w:rPr>
                <w:rFonts w:ascii="Arial" w:eastAsia="Simsun (Founder Extended)" w:hAnsi="Arial" w:cs="Arial"/>
                <w:i/>
                <w:sz w:val="20"/>
                <w:szCs w:val="20"/>
              </w:rPr>
              <w:t>komentara</w:t>
            </w:r>
            <w:r w:rsidR="00117139" w:rsidRPr="008C6ABD">
              <w:rPr>
                <w:rFonts w:ascii="Arial" w:eastAsia="Simsun (Founder Extended)" w:hAnsi="Arial" w:cs="Arial"/>
                <w:i/>
                <w:sz w:val="20"/>
                <w:szCs w:val="20"/>
              </w:rPr>
              <w:t xml:space="preserve"> i, gdje god je moguće, prijedlog rokova za ostatak procesa </w:t>
            </w:r>
            <w:r w:rsidR="00CD5231" w:rsidRPr="008C6ABD">
              <w:rPr>
                <w:rFonts w:ascii="Arial" w:eastAsia="Simsun (Founder Extended)" w:hAnsi="Arial" w:cs="Arial"/>
                <w:i/>
                <w:sz w:val="20"/>
                <w:szCs w:val="20"/>
              </w:rPr>
              <w:t>savjetovanja</w:t>
            </w:r>
            <w:r w:rsidR="00117139" w:rsidRPr="008C6ABD">
              <w:rPr>
                <w:rFonts w:ascii="Arial" w:eastAsia="Simsun (Founder Extended)" w:hAnsi="Arial" w:cs="Arial"/>
                <w:i/>
                <w:sz w:val="20"/>
                <w:szCs w:val="20"/>
              </w:rPr>
              <w:t>, uključujući izjavu o načinu na koji će biti pružena povratna informacija</w:t>
            </w:r>
          </w:p>
          <w:p w14:paraId="7E486158" w14:textId="77777777" w:rsidR="008C6ABD" w:rsidRDefault="008C6ABD" w:rsidP="008C6AB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i/>
                <w:sz w:val="20"/>
                <w:szCs w:val="20"/>
              </w:rPr>
            </w:pPr>
          </w:p>
          <w:p w14:paraId="39CB6C0C" w14:textId="01EE2DDB" w:rsidR="008C6ABD" w:rsidRPr="008C6ABD" w:rsidRDefault="008C6ABD" w:rsidP="00454A67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i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R</w:t>
            </w: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 xml:space="preserve">ok zaprimanja 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komentara je </w:t>
            </w:r>
            <w:r w:rsidR="005B300D">
              <w:rPr>
                <w:rFonts w:ascii="Arial" w:eastAsia="Simsun (Founder Extended)" w:hAnsi="Arial" w:cs="Arial"/>
                <w:sz w:val="20"/>
                <w:szCs w:val="20"/>
              </w:rPr>
              <w:t>3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>0 dana od početka javnog savjetovanja.</w:t>
            </w: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>P</w:t>
            </w: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ovratna informacija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 bit će objavljena u sustavu e-savjetovanja.</w:t>
            </w:r>
          </w:p>
        </w:tc>
      </w:tr>
      <w:tr w:rsidR="00117139" w:rsidRPr="00AA051D" w14:paraId="20688516" w14:textId="77777777" w:rsidTr="007F1C20">
        <w:tc>
          <w:tcPr>
            <w:tcW w:w="9061" w:type="dxa"/>
            <w:gridSpan w:val="2"/>
          </w:tcPr>
          <w:p w14:paraId="4C365315" w14:textId="77777777" w:rsidR="00EE778D" w:rsidRDefault="008C6ABD" w:rsidP="008C6AB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i/>
                <w:sz w:val="20"/>
                <w:szCs w:val="20"/>
              </w:rPr>
            </w:pPr>
            <w:r w:rsidRPr="008C6ABD">
              <w:rPr>
                <w:rFonts w:ascii="Arial" w:eastAsia="Simsun (Founder Extended)" w:hAnsi="Arial" w:cs="Arial"/>
                <w:i/>
                <w:sz w:val="20"/>
                <w:szCs w:val="20"/>
              </w:rPr>
              <w:lastRenderedPageBreak/>
              <w:t>I</w:t>
            </w:r>
            <w:r w:rsidR="00117139" w:rsidRPr="008C6ABD">
              <w:rPr>
                <w:rFonts w:ascii="Arial" w:eastAsia="Simsun (Founder Extended)" w:hAnsi="Arial" w:cs="Arial"/>
                <w:i/>
                <w:sz w:val="20"/>
                <w:szCs w:val="20"/>
              </w:rPr>
              <w:t>me, adresa i, gdje god je moguće, broj telefona i e-mail adresa osobe kojoj se sudionici savjetovanja mogu obratiti za dodatne upite</w:t>
            </w:r>
            <w:r w:rsidR="00BE22C2" w:rsidRPr="008C6ABD">
              <w:rPr>
                <w:rFonts w:ascii="Arial" w:eastAsia="Simsun (Founder Extended)" w:hAnsi="Arial" w:cs="Arial"/>
                <w:i/>
                <w:sz w:val="20"/>
                <w:szCs w:val="20"/>
              </w:rPr>
              <w:t xml:space="preserve"> (koordinator savjetovanja)</w:t>
            </w:r>
          </w:p>
          <w:p w14:paraId="3E3C0A6B" w14:textId="43E5E533" w:rsidR="008C6ABD" w:rsidRPr="008C6ABD" w:rsidRDefault="00B17199" w:rsidP="0047373E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i/>
                <w:sz w:val="20"/>
                <w:szCs w:val="20"/>
              </w:rPr>
            </w:pPr>
            <w:hyperlink r:id="rId5" w:history="1">
              <w:r w:rsidR="00970E40" w:rsidRPr="00FF1F66">
                <w:rPr>
                  <w:rStyle w:val="Hyperlink"/>
                  <w:rFonts w:ascii="Arial" w:eastAsia="Simsun (Founder Extended)" w:hAnsi="Arial" w:cs="Arial"/>
                  <w:i/>
                  <w:sz w:val="20"/>
                  <w:szCs w:val="20"/>
                </w:rPr>
                <w:t>ivan.mihic@mzo.hr</w:t>
              </w:r>
            </w:hyperlink>
          </w:p>
        </w:tc>
      </w:tr>
      <w:tr w:rsidR="00117139" w:rsidRPr="00AA051D" w14:paraId="45F21621" w14:textId="77777777" w:rsidTr="007F1C20">
        <w:tc>
          <w:tcPr>
            <w:tcW w:w="9061" w:type="dxa"/>
            <w:gridSpan w:val="2"/>
          </w:tcPr>
          <w:p w14:paraId="64C66B24" w14:textId="77777777" w:rsidR="008C6ABD" w:rsidRDefault="008C6ABD" w:rsidP="008C6AB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i/>
                <w:sz w:val="20"/>
                <w:szCs w:val="20"/>
              </w:rPr>
            </w:pPr>
            <w:r w:rsidRPr="008C6ABD">
              <w:rPr>
                <w:rFonts w:ascii="Arial" w:eastAsia="Simsun (Founder Extended)" w:hAnsi="Arial" w:cs="Arial"/>
                <w:i/>
                <w:sz w:val="20"/>
                <w:szCs w:val="20"/>
              </w:rPr>
              <w:t>P</w:t>
            </w:r>
            <w:r w:rsidR="00117139" w:rsidRPr="008C6ABD">
              <w:rPr>
                <w:rFonts w:ascii="Arial" w:eastAsia="Simsun (Founder Extended)" w:hAnsi="Arial" w:cs="Arial"/>
                <w:i/>
                <w:sz w:val="20"/>
                <w:szCs w:val="20"/>
              </w:rPr>
              <w:t>opis osoba/institucija ili sl. s kojima se provodi savjetovanje; u dokumentu bi se moglo također tražiti od konzultiranih stranaka da predlože organizaciju ili pojedince koji bi/s kojima bi valjalo obaviti savjetovanje</w:t>
            </w:r>
          </w:p>
          <w:p w14:paraId="2B092F3A" w14:textId="77777777" w:rsidR="008C6ABD" w:rsidRDefault="008C6ABD" w:rsidP="008C6AB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i/>
                <w:sz w:val="20"/>
                <w:szCs w:val="20"/>
              </w:rPr>
            </w:pPr>
          </w:p>
          <w:p w14:paraId="1A65942C" w14:textId="190D3A41" w:rsidR="008C6ABD" w:rsidRPr="00E60E3B" w:rsidRDefault="001D5F6E" w:rsidP="008C6ABD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S</w:t>
            </w:r>
            <w:r w:rsidRPr="001D5F6E">
              <w:rPr>
                <w:rFonts w:ascii="Arial" w:eastAsia="Simsun (Founder Extended)" w:hAnsi="Arial" w:cs="Arial"/>
                <w:sz w:val="20"/>
                <w:szCs w:val="20"/>
              </w:rPr>
              <w:t>vi dionici zainteresirani za područje o kojem se provodi savjetovanje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. </w:t>
            </w:r>
          </w:p>
        </w:tc>
      </w:tr>
      <w:tr w:rsidR="00117139" w:rsidRPr="00AA051D" w14:paraId="3BC59B1A" w14:textId="77777777" w:rsidTr="007F1C20">
        <w:tc>
          <w:tcPr>
            <w:tcW w:w="9061" w:type="dxa"/>
            <w:gridSpan w:val="2"/>
          </w:tcPr>
          <w:p w14:paraId="7347C807" w14:textId="77777777" w:rsidR="00117139" w:rsidRDefault="008C6ABD" w:rsidP="008C6AB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i/>
                <w:sz w:val="20"/>
                <w:szCs w:val="20"/>
              </w:rPr>
            </w:pPr>
            <w:r w:rsidRPr="008C6ABD">
              <w:rPr>
                <w:rFonts w:ascii="Arial" w:eastAsia="Simsun (Founder Extended)" w:hAnsi="Arial" w:cs="Arial"/>
                <w:i/>
                <w:sz w:val="20"/>
                <w:szCs w:val="20"/>
              </w:rPr>
              <w:t>Z</w:t>
            </w:r>
            <w:r w:rsidR="00117139" w:rsidRPr="008C6ABD">
              <w:rPr>
                <w:rFonts w:ascii="Arial" w:eastAsia="Simsun (Founder Extended)" w:hAnsi="Arial" w:cs="Arial"/>
                <w:i/>
                <w:sz w:val="20"/>
                <w:szCs w:val="20"/>
              </w:rPr>
              <w:t xml:space="preserve">ahtjev </w:t>
            </w:r>
            <w:r w:rsidR="00BE22C2" w:rsidRPr="008C6ABD">
              <w:rPr>
                <w:rFonts w:ascii="Arial" w:eastAsia="Simsun (Founder Extended)" w:hAnsi="Arial" w:cs="Arial"/>
                <w:i/>
                <w:sz w:val="20"/>
                <w:szCs w:val="20"/>
              </w:rPr>
              <w:t>dionicima</w:t>
            </w:r>
            <w:r w:rsidR="00117139" w:rsidRPr="008C6ABD">
              <w:rPr>
                <w:rFonts w:ascii="Arial" w:eastAsia="Simsun (Founder Extended)" w:hAnsi="Arial" w:cs="Arial"/>
                <w:i/>
                <w:sz w:val="20"/>
                <w:szCs w:val="20"/>
              </w:rPr>
              <w:t xml:space="preserve"> da objasne tko su i, gdje je relevantno, koga predstavljaju i koga su posebno dodatno konzultirali</w:t>
            </w:r>
          </w:p>
          <w:p w14:paraId="23D19ECB" w14:textId="77777777" w:rsidR="008C6ABD" w:rsidRPr="00AB1DCA" w:rsidRDefault="00AB1DCA" w:rsidP="008C6AB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B1DCA">
              <w:rPr>
                <w:rFonts w:ascii="Arial" w:eastAsia="Simsun (Founder Extended)" w:hAnsi="Arial" w:cs="Arial"/>
                <w:sz w:val="20"/>
                <w:szCs w:val="20"/>
              </w:rPr>
              <w:t>N/A</w:t>
            </w:r>
          </w:p>
        </w:tc>
      </w:tr>
      <w:tr w:rsidR="00117139" w:rsidRPr="00AA051D" w14:paraId="5B707774" w14:textId="77777777" w:rsidTr="007F1C20">
        <w:tc>
          <w:tcPr>
            <w:tcW w:w="9061" w:type="dxa"/>
            <w:gridSpan w:val="2"/>
          </w:tcPr>
          <w:p w14:paraId="26DC079E" w14:textId="77777777" w:rsidR="00117139" w:rsidRDefault="008C6ABD" w:rsidP="008C6AB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i/>
                <w:sz w:val="20"/>
                <w:szCs w:val="20"/>
              </w:rPr>
            </w:pPr>
            <w:r w:rsidRPr="008C6ABD">
              <w:rPr>
                <w:rFonts w:ascii="Arial" w:eastAsia="Simsun (Founder Extended)" w:hAnsi="Arial" w:cs="Arial"/>
                <w:i/>
                <w:sz w:val="20"/>
                <w:szCs w:val="20"/>
              </w:rPr>
              <w:t>I</w:t>
            </w:r>
            <w:r w:rsidR="00117139" w:rsidRPr="008C6ABD">
              <w:rPr>
                <w:rFonts w:ascii="Arial" w:eastAsia="Simsun (Founder Extended)" w:hAnsi="Arial" w:cs="Arial"/>
                <w:i/>
                <w:sz w:val="20"/>
                <w:szCs w:val="20"/>
              </w:rPr>
              <w:t xml:space="preserve">zjava da će </w:t>
            </w:r>
            <w:r w:rsidR="00BE22C2" w:rsidRPr="008C6ABD">
              <w:rPr>
                <w:rFonts w:ascii="Arial" w:eastAsia="Simsun (Founder Extended)" w:hAnsi="Arial" w:cs="Arial"/>
                <w:i/>
                <w:sz w:val="20"/>
                <w:szCs w:val="20"/>
              </w:rPr>
              <w:t>zaprimljeni komentari</w:t>
            </w:r>
            <w:r w:rsidR="00117139" w:rsidRPr="008C6ABD">
              <w:rPr>
                <w:rFonts w:ascii="Arial" w:eastAsia="Simsun (Founder Extended)" w:hAnsi="Arial" w:cs="Arial"/>
                <w:i/>
                <w:sz w:val="20"/>
                <w:szCs w:val="20"/>
              </w:rPr>
              <w:t xml:space="preserve"> biti </w:t>
            </w:r>
            <w:r w:rsidR="00BE22C2" w:rsidRPr="008C6ABD">
              <w:rPr>
                <w:rFonts w:ascii="Arial" w:eastAsia="Simsun (Founder Extended)" w:hAnsi="Arial" w:cs="Arial"/>
                <w:i/>
                <w:sz w:val="20"/>
                <w:szCs w:val="20"/>
              </w:rPr>
              <w:t xml:space="preserve">javno </w:t>
            </w:r>
            <w:r w:rsidR="00117139" w:rsidRPr="008C6ABD">
              <w:rPr>
                <w:rFonts w:ascii="Arial" w:eastAsia="Simsun (Founder Extended)" w:hAnsi="Arial" w:cs="Arial"/>
                <w:i/>
                <w:sz w:val="20"/>
                <w:szCs w:val="20"/>
              </w:rPr>
              <w:t xml:space="preserve">dostupni, osim </w:t>
            </w:r>
            <w:r w:rsidR="00BE22C2" w:rsidRPr="008C6ABD">
              <w:rPr>
                <w:rFonts w:ascii="Arial" w:eastAsia="Simsun (Founder Extended)" w:hAnsi="Arial" w:cs="Arial"/>
                <w:i/>
                <w:sz w:val="20"/>
                <w:szCs w:val="20"/>
              </w:rPr>
              <w:t>anonimnih, uvredljivih i irelevantnih komentara koji se neće objaviti</w:t>
            </w:r>
          </w:p>
          <w:p w14:paraId="621D03B3" w14:textId="77777777" w:rsidR="008C6ABD" w:rsidRDefault="008C6ABD" w:rsidP="008C6AB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i/>
                <w:sz w:val="20"/>
                <w:szCs w:val="20"/>
              </w:rPr>
            </w:pPr>
          </w:p>
          <w:p w14:paraId="0E23D8ED" w14:textId="77777777" w:rsidR="008C6ABD" w:rsidRPr="008C6ABD" w:rsidRDefault="008C6ABD" w:rsidP="008C6AB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8C6ABD">
              <w:rPr>
                <w:rFonts w:ascii="Arial" w:eastAsia="Simsun (Founder Extended)" w:hAnsi="Arial" w:cs="Arial"/>
                <w:sz w:val="20"/>
                <w:szCs w:val="20"/>
              </w:rPr>
              <w:t>Zaprimljeni komentari bit će javno dostupni, osim anonimnih, uvredljivih i irelevantnih komentara koji se neće objaviti</w:t>
            </w:r>
          </w:p>
          <w:p w14:paraId="1045A8FC" w14:textId="77777777" w:rsidR="008C6ABD" w:rsidRPr="008C6ABD" w:rsidRDefault="008C6ABD" w:rsidP="008C6AB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i/>
                <w:sz w:val="20"/>
                <w:szCs w:val="20"/>
              </w:rPr>
            </w:pPr>
          </w:p>
        </w:tc>
      </w:tr>
      <w:tr w:rsidR="00117139" w:rsidRPr="00AA051D" w14:paraId="2F72C23D" w14:textId="77777777" w:rsidTr="007F1C20">
        <w:tc>
          <w:tcPr>
            <w:tcW w:w="9061" w:type="dxa"/>
            <w:gridSpan w:val="2"/>
          </w:tcPr>
          <w:p w14:paraId="04A387EB" w14:textId="77777777" w:rsidR="00117139" w:rsidRDefault="008C6ABD" w:rsidP="008C6AB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i/>
                <w:sz w:val="20"/>
                <w:szCs w:val="20"/>
              </w:rPr>
            </w:pPr>
            <w:r w:rsidRPr="008C6ABD">
              <w:rPr>
                <w:rFonts w:ascii="Arial" w:eastAsia="Simsun (Founder Extended)" w:hAnsi="Arial" w:cs="Arial"/>
                <w:i/>
                <w:sz w:val="20"/>
                <w:szCs w:val="20"/>
              </w:rPr>
              <w:t>P</w:t>
            </w:r>
            <w:r w:rsidR="00117139" w:rsidRPr="008C6ABD">
              <w:rPr>
                <w:rFonts w:ascii="Arial" w:eastAsia="Simsun (Founder Extended)" w:hAnsi="Arial" w:cs="Arial"/>
                <w:i/>
                <w:sz w:val="20"/>
                <w:szCs w:val="20"/>
              </w:rPr>
              <w:t>ojašnjenje eventualnih ograničenja koja bi mogla dovesti u pitanje potpunu primjenu Kodeksa</w:t>
            </w:r>
          </w:p>
          <w:p w14:paraId="10A1EFA2" w14:textId="51117C94" w:rsidR="008C6ABD" w:rsidRPr="00AB1DCA" w:rsidRDefault="001D5F6E" w:rsidP="008C6AB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B1DCA">
              <w:rPr>
                <w:rFonts w:ascii="Arial" w:eastAsia="Simsun (Founder Extended)" w:hAnsi="Arial" w:cs="Arial"/>
                <w:sz w:val="20"/>
                <w:szCs w:val="20"/>
              </w:rPr>
              <w:t>N/A</w:t>
            </w:r>
          </w:p>
        </w:tc>
      </w:tr>
      <w:tr w:rsidR="00117139" w:rsidRPr="00AA051D" w14:paraId="37F2803B" w14:textId="77777777" w:rsidTr="007F1C20">
        <w:tc>
          <w:tcPr>
            <w:tcW w:w="9061" w:type="dxa"/>
            <w:gridSpan w:val="2"/>
          </w:tcPr>
          <w:p w14:paraId="60927453" w14:textId="77777777" w:rsidR="00117139" w:rsidRDefault="008C6ABD" w:rsidP="008C6AB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i/>
                <w:sz w:val="20"/>
                <w:szCs w:val="20"/>
              </w:rPr>
            </w:pPr>
            <w:r w:rsidRPr="008C6ABD">
              <w:rPr>
                <w:rFonts w:ascii="Arial" w:eastAsia="Simsun (Founder Extended)" w:hAnsi="Arial" w:cs="Arial"/>
                <w:i/>
                <w:sz w:val="20"/>
                <w:szCs w:val="20"/>
              </w:rPr>
              <w:t>P</w:t>
            </w:r>
            <w:r w:rsidR="00117139" w:rsidRPr="008C6ABD">
              <w:rPr>
                <w:rFonts w:ascii="Arial" w:eastAsia="Simsun (Founder Extended)" w:hAnsi="Arial" w:cs="Arial"/>
                <w:i/>
                <w:sz w:val="20"/>
                <w:szCs w:val="20"/>
              </w:rPr>
              <w:t>oziv za dostavu povratnih informacija o samom procesu savjetovanja te prijedloga za pobolj</w:t>
            </w:r>
            <w:r w:rsidR="00BE22C2" w:rsidRPr="008C6ABD">
              <w:rPr>
                <w:rFonts w:ascii="Arial" w:eastAsia="Simsun (Founder Extended)" w:hAnsi="Arial" w:cs="Arial"/>
                <w:i/>
                <w:sz w:val="20"/>
                <w:szCs w:val="20"/>
              </w:rPr>
              <w:t>šanje savjetovanja u budućnosti</w:t>
            </w:r>
          </w:p>
          <w:p w14:paraId="6D859002" w14:textId="3F027DE7" w:rsidR="008C6ABD" w:rsidRPr="00AB1DCA" w:rsidRDefault="001D5F6E" w:rsidP="008C6AB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B1DCA">
              <w:rPr>
                <w:rFonts w:ascii="Arial" w:eastAsia="Simsun (Founder Extended)" w:hAnsi="Arial" w:cs="Arial"/>
                <w:sz w:val="20"/>
                <w:szCs w:val="20"/>
              </w:rPr>
              <w:t>N/A</w:t>
            </w:r>
          </w:p>
        </w:tc>
      </w:tr>
    </w:tbl>
    <w:p w14:paraId="6D2E39AA" w14:textId="77777777" w:rsidR="0083569D" w:rsidRDefault="0083569D"/>
    <w:sectPr w:rsidR="0083569D" w:rsidSect="00BC7EC6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E5C26"/>
    <w:multiLevelType w:val="hybridMultilevel"/>
    <w:tmpl w:val="F4920DB6"/>
    <w:lvl w:ilvl="0" w:tplc="8CDA06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139"/>
    <w:rsid w:val="00000FC1"/>
    <w:rsid w:val="0004241F"/>
    <w:rsid w:val="00073ADD"/>
    <w:rsid w:val="0008777D"/>
    <w:rsid w:val="000A69CB"/>
    <w:rsid w:val="00117139"/>
    <w:rsid w:val="00133B7D"/>
    <w:rsid w:val="00142C57"/>
    <w:rsid w:val="0016450A"/>
    <w:rsid w:val="001D5F6E"/>
    <w:rsid w:val="0028158A"/>
    <w:rsid w:val="00297BD5"/>
    <w:rsid w:val="00313BAA"/>
    <w:rsid w:val="00332941"/>
    <w:rsid w:val="00371C3C"/>
    <w:rsid w:val="00410FC9"/>
    <w:rsid w:val="00412611"/>
    <w:rsid w:val="00430137"/>
    <w:rsid w:val="00454A67"/>
    <w:rsid w:val="0047373E"/>
    <w:rsid w:val="004E2EE6"/>
    <w:rsid w:val="004E346B"/>
    <w:rsid w:val="004F380C"/>
    <w:rsid w:val="005A5894"/>
    <w:rsid w:val="005B300D"/>
    <w:rsid w:val="00604372"/>
    <w:rsid w:val="0064515E"/>
    <w:rsid w:val="00647CAF"/>
    <w:rsid w:val="0066471C"/>
    <w:rsid w:val="006C3DB2"/>
    <w:rsid w:val="007263C6"/>
    <w:rsid w:val="007968C1"/>
    <w:rsid w:val="007F1C20"/>
    <w:rsid w:val="0083569D"/>
    <w:rsid w:val="008809FF"/>
    <w:rsid w:val="008A53A1"/>
    <w:rsid w:val="008B7B8C"/>
    <w:rsid w:val="008C6ABD"/>
    <w:rsid w:val="009436A5"/>
    <w:rsid w:val="00970E40"/>
    <w:rsid w:val="00987992"/>
    <w:rsid w:val="009C7199"/>
    <w:rsid w:val="009D0AEC"/>
    <w:rsid w:val="009E3FF9"/>
    <w:rsid w:val="00A132D8"/>
    <w:rsid w:val="00A14585"/>
    <w:rsid w:val="00A17EFF"/>
    <w:rsid w:val="00AA051D"/>
    <w:rsid w:val="00AA2A55"/>
    <w:rsid w:val="00AB1DCA"/>
    <w:rsid w:val="00B0255E"/>
    <w:rsid w:val="00B17199"/>
    <w:rsid w:val="00B2387D"/>
    <w:rsid w:val="00B605EB"/>
    <w:rsid w:val="00B6178A"/>
    <w:rsid w:val="00BC0E4E"/>
    <w:rsid w:val="00BC7EC6"/>
    <w:rsid w:val="00BE22C2"/>
    <w:rsid w:val="00BF0E0B"/>
    <w:rsid w:val="00C45F8E"/>
    <w:rsid w:val="00C9590D"/>
    <w:rsid w:val="00CD5231"/>
    <w:rsid w:val="00CE7C55"/>
    <w:rsid w:val="00CF471F"/>
    <w:rsid w:val="00D02D44"/>
    <w:rsid w:val="00D17C95"/>
    <w:rsid w:val="00DD1522"/>
    <w:rsid w:val="00DF65FD"/>
    <w:rsid w:val="00E3268D"/>
    <w:rsid w:val="00E34ED3"/>
    <w:rsid w:val="00E60E3B"/>
    <w:rsid w:val="00EC4F16"/>
    <w:rsid w:val="00ED7245"/>
    <w:rsid w:val="00EE6637"/>
    <w:rsid w:val="00EE778D"/>
    <w:rsid w:val="00EF3BEF"/>
    <w:rsid w:val="00F46CF3"/>
    <w:rsid w:val="00F47722"/>
    <w:rsid w:val="00F504AD"/>
    <w:rsid w:val="00FD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1BAED5"/>
  <w15:docId w15:val="{A9788655-A54D-48A1-9918-C2E0F325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13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qFormat/>
    <w:rsid w:val="00647CAF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rsid w:val="00647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7CAF"/>
    <w:rPr>
      <w:rFonts w:ascii="Tahoma" w:eastAsia="Calibri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2815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15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158A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815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158A"/>
    <w:rPr>
      <w:rFonts w:ascii="Calibri" w:eastAsia="Calibri" w:hAnsi="Calibri"/>
      <w:b/>
      <w:bCs/>
      <w:lang w:eastAsia="en-US"/>
    </w:rPr>
  </w:style>
  <w:style w:type="character" w:styleId="Hyperlink">
    <w:name w:val="Hyperlink"/>
    <w:basedOn w:val="DefaultParagraphFont"/>
    <w:unhideWhenUsed/>
    <w:rsid w:val="00EE778D"/>
    <w:rPr>
      <w:color w:val="0000FF" w:themeColor="hyperlink"/>
      <w:u w:val="single"/>
    </w:rPr>
  </w:style>
  <w:style w:type="character" w:customStyle="1" w:styleId="defaultparagraphfont-000003">
    <w:name w:val="defaultparagraphfont-000003"/>
    <w:rsid w:val="005B300D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0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.mihic@mzo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UZUVRH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Vesna Lendic Kasalo</dc:creator>
  <cp:lastModifiedBy>Vedrana Šenjug Užarević</cp:lastModifiedBy>
  <cp:revision>3</cp:revision>
  <cp:lastPrinted>2018-07-05T13:04:00Z</cp:lastPrinted>
  <dcterms:created xsi:type="dcterms:W3CDTF">2023-04-12T09:46:00Z</dcterms:created>
  <dcterms:modified xsi:type="dcterms:W3CDTF">2023-04-12T09:47:00Z</dcterms:modified>
</cp:coreProperties>
</file>