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A8" w:rsidRPr="00F44CF4" w:rsidRDefault="00D664A8" w:rsidP="00F44CF4">
      <w:pPr>
        <w:pStyle w:val="Naslov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PLAN NORMATIVNIH AKTIVN</w:t>
      </w:r>
      <w:r w:rsidR="00BF4C16" w:rsidRPr="00F4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Pr="00F4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STI </w:t>
      </w:r>
      <w:r w:rsidR="004459EA" w:rsidRPr="00F4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MINISTARSTVA PRAVOSUĐA </w:t>
      </w:r>
      <w:r w:rsidR="002F7B76" w:rsidRPr="00F4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</w:t>
      </w:r>
      <w:r w:rsidR="004459EA" w:rsidRPr="00F4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772B53" w:rsidRPr="00F4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4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F7B76" w:rsidRPr="00F4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godinu</w:t>
      </w:r>
    </w:p>
    <w:p w:rsidR="00A803DC" w:rsidRPr="00BB1590" w:rsidRDefault="00A803DC" w:rsidP="00F44CF4">
      <w:pPr>
        <w:pStyle w:val="Naslov1"/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5250"/>
        <w:gridCol w:w="2250"/>
        <w:gridCol w:w="2024"/>
      </w:tblGrid>
      <w:tr w:rsidR="00BB1590" w:rsidRPr="00BB1590" w:rsidTr="00C645BD">
        <w:trPr>
          <w:trHeight w:val="300"/>
          <w:jc w:val="center"/>
        </w:trPr>
        <w:tc>
          <w:tcPr>
            <w:tcW w:w="10318" w:type="dxa"/>
            <w:gridSpan w:val="4"/>
            <w:shd w:val="clear" w:color="auto" w:fill="BFBFBF"/>
          </w:tcPr>
          <w:p w:rsidR="00D664A8" w:rsidRPr="00BB1590" w:rsidRDefault="00D664A8" w:rsidP="00F510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1590">
              <w:rPr>
                <w:rFonts w:ascii="Times New Roman" w:hAnsi="Times New Roman"/>
                <w:b/>
                <w:sz w:val="20"/>
                <w:szCs w:val="24"/>
              </w:rPr>
              <w:t>PRIJEDLOG PLANA NORMATIVNIH AKTIVNOSTI U PODRUČJU HRVATSKOG ZAKONODAVSTVA</w:t>
            </w:r>
          </w:p>
          <w:p w:rsidR="00D664A8" w:rsidRPr="00BB1590" w:rsidRDefault="00D664A8" w:rsidP="00F510F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1590">
              <w:rPr>
                <w:rFonts w:ascii="Times New Roman" w:hAnsi="Times New Roman"/>
                <w:b/>
                <w:sz w:val="20"/>
                <w:szCs w:val="24"/>
              </w:rPr>
              <w:t>(Na temelju čl. 9., st.2., alineje 1. Zakona o procjeni učinaka propisa, „Narodne novine“, br. 90/11)</w:t>
            </w:r>
          </w:p>
        </w:tc>
      </w:tr>
      <w:tr w:rsidR="00BB1590" w:rsidRPr="00BB1590" w:rsidTr="008E3118">
        <w:trPr>
          <w:trHeight w:val="553"/>
          <w:jc w:val="center"/>
        </w:trPr>
        <w:tc>
          <w:tcPr>
            <w:tcW w:w="794" w:type="dxa"/>
            <w:vAlign w:val="center"/>
          </w:tcPr>
          <w:p w:rsidR="00D664A8" w:rsidRPr="00BB1590" w:rsidRDefault="00D664A8" w:rsidP="00F5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1590">
              <w:rPr>
                <w:rFonts w:ascii="Times New Roman" w:hAnsi="Times New Roman"/>
                <w:sz w:val="20"/>
                <w:szCs w:val="24"/>
              </w:rPr>
              <w:t>Redni broj</w:t>
            </w:r>
          </w:p>
        </w:tc>
        <w:tc>
          <w:tcPr>
            <w:tcW w:w="5250" w:type="dxa"/>
            <w:vAlign w:val="center"/>
          </w:tcPr>
          <w:p w:rsidR="00D664A8" w:rsidRPr="00BB1590" w:rsidRDefault="00D664A8" w:rsidP="00F51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1590">
              <w:rPr>
                <w:rFonts w:ascii="Times New Roman" w:hAnsi="Times New Roman"/>
                <w:b/>
                <w:sz w:val="20"/>
                <w:szCs w:val="24"/>
              </w:rPr>
              <w:t>Naziv propisa (zakonodavne mjere)</w:t>
            </w:r>
          </w:p>
        </w:tc>
        <w:tc>
          <w:tcPr>
            <w:tcW w:w="2250" w:type="dxa"/>
            <w:vAlign w:val="center"/>
          </w:tcPr>
          <w:p w:rsidR="00D664A8" w:rsidRPr="00BB1590" w:rsidRDefault="00D664A8" w:rsidP="00F51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1590">
              <w:rPr>
                <w:rFonts w:ascii="Times New Roman" w:hAnsi="Times New Roman"/>
                <w:b/>
                <w:sz w:val="20"/>
                <w:szCs w:val="24"/>
              </w:rPr>
              <w:t>Stručni nositelj</w:t>
            </w:r>
          </w:p>
        </w:tc>
        <w:tc>
          <w:tcPr>
            <w:tcW w:w="2024" w:type="dxa"/>
            <w:vAlign w:val="center"/>
          </w:tcPr>
          <w:p w:rsidR="00D664A8" w:rsidRPr="00BB1590" w:rsidRDefault="00D664A8" w:rsidP="00F51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1590">
              <w:rPr>
                <w:rFonts w:ascii="Times New Roman" w:hAnsi="Times New Roman"/>
                <w:b/>
                <w:sz w:val="20"/>
                <w:szCs w:val="24"/>
              </w:rPr>
              <w:t>Upućivanje u proceduru Vlade RH</w:t>
            </w:r>
          </w:p>
        </w:tc>
      </w:tr>
      <w:tr w:rsidR="00772B53" w:rsidRPr="00772B53" w:rsidTr="00F44E07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F44E07" w:rsidRPr="00772B53" w:rsidRDefault="00772B53" w:rsidP="0077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50" w:type="dxa"/>
          </w:tcPr>
          <w:p w:rsidR="00F44E07" w:rsidRPr="00772B53" w:rsidRDefault="00F44E07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sudovima</w:t>
            </w:r>
            <w:r w:rsidR="00B02C53">
              <w:rPr>
                <w:rFonts w:ascii="Times New Roman" w:hAnsi="Times New Roman"/>
                <w:sz w:val="20"/>
                <w:szCs w:val="20"/>
              </w:rPr>
              <w:t xml:space="preserve"> (NPR)</w:t>
            </w:r>
          </w:p>
        </w:tc>
        <w:tc>
          <w:tcPr>
            <w:tcW w:w="2250" w:type="dxa"/>
          </w:tcPr>
          <w:p w:rsidR="00F44E07" w:rsidRPr="00772B53" w:rsidRDefault="00772B53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</w:tcPr>
          <w:p w:rsidR="00F44E07" w:rsidRPr="00772B53" w:rsidRDefault="00F44E07" w:rsidP="00772B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I.</w:t>
            </w:r>
            <w:r w:rsidR="00772B53" w:rsidRPr="00772B53">
              <w:rPr>
                <w:rFonts w:ascii="Times New Roman" w:hAnsi="Times New Roman"/>
                <w:sz w:val="20"/>
                <w:szCs w:val="20"/>
              </w:rPr>
              <w:t xml:space="preserve"> tromjesečje 2017.</w:t>
            </w:r>
          </w:p>
        </w:tc>
      </w:tr>
      <w:tr w:rsidR="00772B53" w:rsidRPr="00772B53" w:rsidTr="00F44E07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F44E07" w:rsidRPr="00772B53" w:rsidRDefault="00772B53" w:rsidP="0077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50" w:type="dxa"/>
          </w:tcPr>
          <w:p w:rsidR="00F44E07" w:rsidRPr="00772B53" w:rsidRDefault="00F44E07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Državnom sudbenom vijeću</w:t>
            </w:r>
            <w:r w:rsidR="00B02C53">
              <w:rPr>
                <w:rFonts w:ascii="Times New Roman" w:hAnsi="Times New Roman"/>
                <w:sz w:val="20"/>
                <w:szCs w:val="20"/>
              </w:rPr>
              <w:t xml:space="preserve"> (NPR)</w:t>
            </w:r>
          </w:p>
        </w:tc>
        <w:tc>
          <w:tcPr>
            <w:tcW w:w="2250" w:type="dxa"/>
          </w:tcPr>
          <w:p w:rsidR="00F44E07" w:rsidRPr="00772B53" w:rsidRDefault="00772B53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</w:tcPr>
          <w:p w:rsidR="00F44E07" w:rsidRPr="00772B53" w:rsidRDefault="00F44E07" w:rsidP="00772B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I.</w:t>
            </w:r>
            <w:r w:rsidR="00772B53" w:rsidRPr="00772B53">
              <w:rPr>
                <w:rFonts w:ascii="Times New Roman" w:hAnsi="Times New Roman"/>
                <w:sz w:val="20"/>
                <w:szCs w:val="20"/>
              </w:rPr>
              <w:t xml:space="preserve"> tromjesečje 2017.</w:t>
            </w:r>
          </w:p>
        </w:tc>
      </w:tr>
      <w:tr w:rsidR="00772B53" w:rsidRPr="00772B53" w:rsidTr="00F44E07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F44E07" w:rsidRPr="00772B53" w:rsidRDefault="00772B53" w:rsidP="0077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50" w:type="dxa"/>
          </w:tcPr>
          <w:p w:rsidR="00F44E07" w:rsidRPr="00772B53" w:rsidRDefault="00F44E07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državnom odvjetništvu</w:t>
            </w:r>
          </w:p>
        </w:tc>
        <w:tc>
          <w:tcPr>
            <w:tcW w:w="2250" w:type="dxa"/>
          </w:tcPr>
          <w:p w:rsidR="00F44E07" w:rsidRPr="00772B53" w:rsidRDefault="00772B53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</w:tcPr>
          <w:p w:rsidR="00F44E07" w:rsidRPr="00772B53" w:rsidRDefault="00F44E07" w:rsidP="00772B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I.</w:t>
            </w:r>
            <w:r w:rsidR="00772B53" w:rsidRPr="00772B53">
              <w:rPr>
                <w:rFonts w:ascii="Times New Roman" w:hAnsi="Times New Roman"/>
                <w:sz w:val="20"/>
                <w:szCs w:val="20"/>
              </w:rPr>
              <w:t xml:space="preserve"> tromjesečje 2017.</w:t>
            </w:r>
          </w:p>
        </w:tc>
      </w:tr>
      <w:tr w:rsidR="00772B53" w:rsidRPr="00772B53" w:rsidTr="00F44E07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F44E07" w:rsidRPr="00772B53" w:rsidRDefault="00772B53" w:rsidP="0077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50" w:type="dxa"/>
          </w:tcPr>
          <w:p w:rsidR="00F44E07" w:rsidRPr="00772B53" w:rsidRDefault="00F44E07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 xml:space="preserve">Zakon o </w:t>
            </w:r>
            <w:proofErr w:type="spellStart"/>
            <w:r w:rsidRPr="00772B53">
              <w:rPr>
                <w:rFonts w:ascii="Times New Roman" w:hAnsi="Times New Roman"/>
                <w:sz w:val="20"/>
                <w:szCs w:val="20"/>
              </w:rPr>
              <w:t>Državnoodvjetničkom</w:t>
            </w:r>
            <w:proofErr w:type="spellEnd"/>
            <w:r w:rsidRPr="00772B53">
              <w:rPr>
                <w:rFonts w:ascii="Times New Roman" w:hAnsi="Times New Roman"/>
                <w:sz w:val="20"/>
                <w:szCs w:val="20"/>
              </w:rPr>
              <w:t xml:space="preserve"> vijeću</w:t>
            </w:r>
          </w:p>
        </w:tc>
        <w:tc>
          <w:tcPr>
            <w:tcW w:w="2250" w:type="dxa"/>
          </w:tcPr>
          <w:p w:rsidR="00F44E07" w:rsidRPr="00772B53" w:rsidRDefault="00772B53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</w:tcPr>
          <w:p w:rsidR="00F44E07" w:rsidRPr="00772B53" w:rsidRDefault="00F44E07" w:rsidP="00772B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I.</w:t>
            </w:r>
            <w:r w:rsidR="00772B53" w:rsidRPr="00772B53">
              <w:rPr>
                <w:rFonts w:ascii="Times New Roman" w:hAnsi="Times New Roman"/>
                <w:sz w:val="20"/>
                <w:szCs w:val="20"/>
              </w:rPr>
              <w:t xml:space="preserve"> tromjesečje 2017.</w:t>
            </w:r>
          </w:p>
        </w:tc>
      </w:tr>
      <w:tr w:rsidR="00772B53" w:rsidRPr="00772B53" w:rsidTr="00844467">
        <w:trPr>
          <w:trHeight w:hRule="exact" w:val="496"/>
          <w:jc w:val="center"/>
        </w:trPr>
        <w:tc>
          <w:tcPr>
            <w:tcW w:w="794" w:type="dxa"/>
            <w:vAlign w:val="center"/>
          </w:tcPr>
          <w:p w:rsidR="00772B53" w:rsidRPr="00772B53" w:rsidRDefault="00772B53" w:rsidP="00772B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50" w:type="dxa"/>
            <w:vAlign w:val="center"/>
          </w:tcPr>
          <w:p w:rsidR="00772B53" w:rsidRPr="00772B53" w:rsidRDefault="00772B53" w:rsidP="006C3E09">
            <w:pPr>
              <w:tabs>
                <w:tab w:val="left" w:pos="10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izmjenama i dopunama Zakona o upravnim sporovima</w:t>
            </w:r>
          </w:p>
        </w:tc>
        <w:tc>
          <w:tcPr>
            <w:tcW w:w="2250" w:type="dxa"/>
            <w:vAlign w:val="center"/>
          </w:tcPr>
          <w:p w:rsidR="00772B53" w:rsidRPr="00772B53" w:rsidRDefault="00772B53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772B53" w:rsidRPr="00772B53" w:rsidRDefault="00772B53" w:rsidP="006C3E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I. tromjesečje 2017.</w:t>
            </w:r>
          </w:p>
          <w:p w:rsidR="00772B53" w:rsidRPr="00772B53" w:rsidRDefault="00772B53" w:rsidP="006C3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B53" w:rsidRPr="00772B53" w:rsidTr="00844467">
        <w:trPr>
          <w:trHeight w:hRule="exact" w:val="496"/>
          <w:jc w:val="center"/>
        </w:trPr>
        <w:tc>
          <w:tcPr>
            <w:tcW w:w="794" w:type="dxa"/>
            <w:vAlign w:val="center"/>
          </w:tcPr>
          <w:p w:rsidR="00772B53" w:rsidRPr="00772B53" w:rsidRDefault="00772B53" w:rsidP="00772B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50" w:type="dxa"/>
            <w:vAlign w:val="center"/>
          </w:tcPr>
          <w:p w:rsidR="00772B53" w:rsidRPr="00772B53" w:rsidRDefault="00772B53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izmjenama i dopunama Zakona o izvlaštenju i određivanju naknade</w:t>
            </w:r>
            <w:r w:rsidR="00B02C53">
              <w:rPr>
                <w:rFonts w:ascii="Times New Roman" w:hAnsi="Times New Roman"/>
                <w:sz w:val="20"/>
                <w:szCs w:val="20"/>
              </w:rPr>
              <w:t xml:space="preserve"> (NPR)</w:t>
            </w:r>
          </w:p>
        </w:tc>
        <w:tc>
          <w:tcPr>
            <w:tcW w:w="2250" w:type="dxa"/>
            <w:vAlign w:val="center"/>
          </w:tcPr>
          <w:p w:rsidR="00772B53" w:rsidRPr="00772B53" w:rsidRDefault="00772B53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772B53" w:rsidRPr="00772B53" w:rsidRDefault="00772B53" w:rsidP="006C3E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I. tromjesečje 2017.</w:t>
            </w:r>
          </w:p>
        </w:tc>
      </w:tr>
      <w:tr w:rsidR="00772B53" w:rsidRPr="00772B53" w:rsidTr="00450D70">
        <w:trPr>
          <w:trHeight w:hRule="exact" w:val="496"/>
          <w:jc w:val="center"/>
        </w:trPr>
        <w:tc>
          <w:tcPr>
            <w:tcW w:w="794" w:type="dxa"/>
            <w:vAlign w:val="center"/>
          </w:tcPr>
          <w:p w:rsidR="00772B53" w:rsidRPr="00772B53" w:rsidRDefault="00772B53" w:rsidP="00772B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50" w:type="dxa"/>
            <w:vAlign w:val="center"/>
          </w:tcPr>
          <w:p w:rsidR="00772B53" w:rsidRPr="00772B53" w:rsidRDefault="00772B53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izmjenama i dopunama Zakona o zemljišnim knjigama</w:t>
            </w:r>
            <w:r w:rsidR="00B02C53">
              <w:rPr>
                <w:rFonts w:ascii="Times New Roman" w:hAnsi="Times New Roman"/>
                <w:sz w:val="20"/>
                <w:szCs w:val="20"/>
              </w:rPr>
              <w:t xml:space="preserve"> (NPR)</w:t>
            </w:r>
          </w:p>
        </w:tc>
        <w:tc>
          <w:tcPr>
            <w:tcW w:w="2250" w:type="dxa"/>
            <w:vAlign w:val="center"/>
          </w:tcPr>
          <w:p w:rsidR="00772B53" w:rsidRPr="00772B53" w:rsidRDefault="00772B53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772B53" w:rsidRPr="00772B53" w:rsidRDefault="00772B53" w:rsidP="006C3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I. tromjesečje 2017.</w:t>
            </w:r>
          </w:p>
        </w:tc>
      </w:tr>
      <w:tr w:rsidR="00772B53" w:rsidRPr="00772B53" w:rsidTr="00450D70">
        <w:trPr>
          <w:trHeight w:hRule="exact" w:val="496"/>
          <w:jc w:val="center"/>
        </w:trPr>
        <w:tc>
          <w:tcPr>
            <w:tcW w:w="794" w:type="dxa"/>
            <w:vAlign w:val="center"/>
          </w:tcPr>
          <w:p w:rsidR="00772B53" w:rsidRPr="00772B53" w:rsidRDefault="00772B53" w:rsidP="00772B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50" w:type="dxa"/>
            <w:vAlign w:val="center"/>
          </w:tcPr>
          <w:p w:rsidR="00772B53" w:rsidRPr="00772B53" w:rsidRDefault="00772B53" w:rsidP="00AE1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eastAsia="Times New Roman" w:hAnsi="Times New Roman"/>
                <w:sz w:val="20"/>
                <w:szCs w:val="20"/>
              </w:rPr>
              <w:t>Nacrt prijedloga Zakona o izmjenama i dopunama Zakona o kaznenom postupku s Konačnim prijedlogom zakona (EU)</w:t>
            </w:r>
          </w:p>
        </w:tc>
        <w:tc>
          <w:tcPr>
            <w:tcW w:w="2250" w:type="dxa"/>
            <w:vAlign w:val="center"/>
          </w:tcPr>
          <w:p w:rsidR="00772B53" w:rsidRPr="00772B53" w:rsidRDefault="00772B53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772B53" w:rsidRPr="00772B53" w:rsidRDefault="00772B53" w:rsidP="006C3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I. tromjesečje 2017.</w:t>
            </w:r>
          </w:p>
        </w:tc>
      </w:tr>
      <w:tr w:rsidR="00772B53" w:rsidRPr="00772B53" w:rsidTr="006C3E09">
        <w:trPr>
          <w:trHeight w:hRule="exact" w:val="560"/>
          <w:jc w:val="center"/>
        </w:trPr>
        <w:tc>
          <w:tcPr>
            <w:tcW w:w="794" w:type="dxa"/>
            <w:vAlign w:val="center"/>
          </w:tcPr>
          <w:p w:rsidR="00772B53" w:rsidRPr="00772B53" w:rsidRDefault="00772B53" w:rsidP="0077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250" w:type="dxa"/>
            <w:vAlign w:val="center"/>
          </w:tcPr>
          <w:p w:rsidR="00772B53" w:rsidRPr="00772B53" w:rsidRDefault="00772B53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eastAsia="Times New Roman" w:hAnsi="Times New Roman"/>
                <w:sz w:val="20"/>
                <w:szCs w:val="20"/>
              </w:rPr>
              <w:t>Nacrt prijedloga Zakona o zaštiti od nasilja u obitelji s Konačnim prijedlogom zakona (EU)</w:t>
            </w:r>
          </w:p>
        </w:tc>
        <w:tc>
          <w:tcPr>
            <w:tcW w:w="2250" w:type="dxa"/>
            <w:vAlign w:val="center"/>
          </w:tcPr>
          <w:p w:rsidR="00772B53" w:rsidRPr="00772B53" w:rsidRDefault="00772B53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772B53" w:rsidRPr="00772B53" w:rsidRDefault="00772B53" w:rsidP="006C3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I. tromjesečje 2017.</w:t>
            </w:r>
          </w:p>
        </w:tc>
      </w:tr>
      <w:tr w:rsidR="001D2261" w:rsidRPr="00772B53" w:rsidTr="008D038B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250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Zakon o međunarodnom privatnom pravu</w:t>
            </w:r>
          </w:p>
        </w:tc>
        <w:tc>
          <w:tcPr>
            <w:tcW w:w="2250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Ministarstvo pravosuđa </w:t>
            </w:r>
          </w:p>
        </w:tc>
        <w:tc>
          <w:tcPr>
            <w:tcW w:w="202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 tromjesečje 2017.</w:t>
            </w:r>
          </w:p>
        </w:tc>
      </w:tr>
      <w:tr w:rsidR="001D2261" w:rsidRPr="00772B53" w:rsidTr="006C3E09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250" w:type="dxa"/>
            <w:vAlign w:val="center"/>
          </w:tcPr>
          <w:p w:rsidR="001D2261" w:rsidRPr="00772B53" w:rsidRDefault="001D2261" w:rsidP="00AE1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eastAsia="Times New Roman" w:hAnsi="Times New Roman"/>
                <w:sz w:val="20"/>
                <w:szCs w:val="20"/>
              </w:rPr>
              <w:t>Izmjene i dopune Kaznenog zakona (EU)</w:t>
            </w:r>
          </w:p>
        </w:tc>
        <w:tc>
          <w:tcPr>
            <w:tcW w:w="2250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I. tromjesečje 2017.</w:t>
            </w:r>
          </w:p>
        </w:tc>
      </w:tr>
      <w:tr w:rsidR="001D2261" w:rsidRPr="00772B53" w:rsidTr="006C3E09">
        <w:trPr>
          <w:trHeight w:hRule="exact" w:val="496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250" w:type="dxa"/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stalnim sudskim vještacima, procjeniteljima i tumačima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(NPR)</w:t>
            </w:r>
          </w:p>
        </w:tc>
        <w:tc>
          <w:tcPr>
            <w:tcW w:w="2250" w:type="dxa"/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</w:tcPr>
          <w:p w:rsidR="001D2261" w:rsidRPr="00772B53" w:rsidRDefault="001D2261" w:rsidP="006C3E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II. tromjesečje 2017.</w:t>
            </w:r>
          </w:p>
        </w:tc>
      </w:tr>
      <w:tr w:rsidR="001D2261" w:rsidRPr="00772B53" w:rsidTr="006C3E09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250" w:type="dxa"/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javnom bilježništvu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(EU)</w:t>
            </w:r>
          </w:p>
        </w:tc>
        <w:tc>
          <w:tcPr>
            <w:tcW w:w="2250" w:type="dxa"/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</w:tcPr>
          <w:p w:rsidR="001D2261" w:rsidRPr="00772B53" w:rsidRDefault="001D2261" w:rsidP="006C3E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II. tromjesečje 2017.</w:t>
            </w:r>
          </w:p>
        </w:tc>
      </w:tr>
      <w:tr w:rsidR="001D2261" w:rsidRPr="00772B53" w:rsidTr="006C3E09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250" w:type="dxa"/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područjima i sjedištima sudova</w:t>
            </w:r>
          </w:p>
        </w:tc>
        <w:tc>
          <w:tcPr>
            <w:tcW w:w="2250" w:type="dxa"/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</w:tcPr>
          <w:p w:rsidR="001D2261" w:rsidRPr="00772B53" w:rsidRDefault="001D2261" w:rsidP="006C3E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II. tromjesečje 2017.</w:t>
            </w:r>
          </w:p>
        </w:tc>
      </w:tr>
      <w:tr w:rsidR="001D2261" w:rsidRPr="00772B53" w:rsidTr="006C3E09">
        <w:trPr>
          <w:trHeight w:hRule="exact" w:val="30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područjima i sjedištima državnih odvjetništava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61" w:rsidRPr="00772B53" w:rsidRDefault="001D2261" w:rsidP="006C3E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II. tromjesečje 2017.</w:t>
            </w:r>
          </w:p>
        </w:tc>
      </w:tr>
      <w:tr w:rsidR="001D2261" w:rsidRPr="00772B53" w:rsidTr="006C3E09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250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izvanparničnom postupku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(NPR)</w:t>
            </w:r>
          </w:p>
        </w:tc>
        <w:tc>
          <w:tcPr>
            <w:tcW w:w="2250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II. tromjesečje 2017.</w:t>
            </w:r>
          </w:p>
        </w:tc>
      </w:tr>
      <w:tr w:rsidR="001D2261" w:rsidRPr="00772B53" w:rsidTr="00B02C53">
        <w:trPr>
          <w:trHeight w:hRule="exact" w:val="490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250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međunarodnoj pravnoj pomoći u kaznenim stvarima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(EU)</w:t>
            </w:r>
          </w:p>
        </w:tc>
        <w:tc>
          <w:tcPr>
            <w:tcW w:w="2250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II. tromjesečje 2017.</w:t>
            </w:r>
          </w:p>
        </w:tc>
      </w:tr>
      <w:tr w:rsidR="001D2261" w:rsidRPr="00772B53" w:rsidTr="006C3E09">
        <w:trPr>
          <w:trHeight w:hRule="exact" w:val="525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250" w:type="dxa"/>
            <w:vAlign w:val="center"/>
          </w:tcPr>
          <w:p w:rsidR="001D2261" w:rsidRPr="00772B53" w:rsidRDefault="001D2261" w:rsidP="00B02C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pravosudnoj suradnji u kaznenim stvarima s državama članicama E</w:t>
            </w:r>
            <w:r>
              <w:rPr>
                <w:rFonts w:ascii="Times New Roman" w:hAnsi="Times New Roman"/>
                <w:sz w:val="20"/>
                <w:szCs w:val="20"/>
              </w:rPr>
              <w:t>uropske unije (EU)</w:t>
            </w:r>
          </w:p>
        </w:tc>
        <w:tc>
          <w:tcPr>
            <w:tcW w:w="2250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II. tromjesečje 2017.</w:t>
            </w:r>
          </w:p>
        </w:tc>
      </w:tr>
      <w:tr w:rsidR="001D2261" w:rsidRPr="00772B53" w:rsidTr="006C3E09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250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bCs/>
                <w:sz w:val="20"/>
                <w:szCs w:val="20"/>
              </w:rPr>
              <w:t xml:space="preserve">Zakon o </w:t>
            </w:r>
            <w:proofErr w:type="spellStart"/>
            <w:r w:rsidRPr="00772B53">
              <w:rPr>
                <w:rFonts w:ascii="Times New Roman" w:hAnsi="Times New Roman"/>
                <w:bCs/>
                <w:sz w:val="20"/>
                <w:szCs w:val="20"/>
              </w:rPr>
              <w:t>probaciji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(EU)</w:t>
            </w:r>
          </w:p>
        </w:tc>
        <w:tc>
          <w:tcPr>
            <w:tcW w:w="2250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1D2261" w:rsidRPr="00772B53" w:rsidRDefault="001D2261" w:rsidP="006C3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III. tromjesečje 2017.</w:t>
            </w:r>
          </w:p>
        </w:tc>
      </w:tr>
      <w:tr w:rsidR="001D2261" w:rsidRPr="00772B53" w:rsidTr="00F44E07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250" w:type="dxa"/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Pravosudnoj akademiji</w:t>
            </w:r>
          </w:p>
        </w:tc>
        <w:tc>
          <w:tcPr>
            <w:tcW w:w="2250" w:type="dxa"/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</w:tcPr>
          <w:p w:rsidR="001D2261" w:rsidRPr="00772B53" w:rsidRDefault="001D2261" w:rsidP="00772B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IV. tromjesečje 2017.</w:t>
            </w:r>
          </w:p>
        </w:tc>
      </w:tr>
      <w:tr w:rsidR="001D2261" w:rsidRPr="00772B53" w:rsidTr="00772B53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250" w:type="dxa"/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plaćama sudaca i drugih pravosudnih dužnosnika</w:t>
            </w:r>
          </w:p>
        </w:tc>
        <w:tc>
          <w:tcPr>
            <w:tcW w:w="2250" w:type="dxa"/>
          </w:tcPr>
          <w:p w:rsidR="001D2261" w:rsidRPr="00772B53" w:rsidRDefault="001D2261" w:rsidP="006C3E09">
            <w:pPr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</w:tcPr>
          <w:p w:rsidR="001D2261" w:rsidRPr="00772B53" w:rsidRDefault="001D2261" w:rsidP="00772B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IV. tromjesečje 2017.</w:t>
            </w:r>
          </w:p>
        </w:tc>
      </w:tr>
      <w:tr w:rsidR="001D2261" w:rsidRPr="00772B53" w:rsidTr="00772B53">
        <w:trPr>
          <w:trHeight w:hRule="exact" w:val="503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250" w:type="dxa"/>
            <w:vAlign w:val="center"/>
          </w:tcPr>
          <w:p w:rsidR="001D2261" w:rsidRPr="00772B53" w:rsidRDefault="001D2261" w:rsidP="0050763D">
            <w:pPr>
              <w:tabs>
                <w:tab w:val="left" w:pos="-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izmjenama i dopunama Zakona o vlasništvu i drugim stvarnim pravima</w:t>
            </w:r>
          </w:p>
        </w:tc>
        <w:tc>
          <w:tcPr>
            <w:tcW w:w="2250" w:type="dxa"/>
            <w:vAlign w:val="center"/>
          </w:tcPr>
          <w:p w:rsidR="001D2261" w:rsidRPr="00772B53" w:rsidRDefault="001D2261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1D2261" w:rsidRPr="00772B53" w:rsidRDefault="001D2261" w:rsidP="00772B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IV. tromjesečje 2017.</w:t>
            </w:r>
          </w:p>
        </w:tc>
      </w:tr>
      <w:tr w:rsidR="001D2261" w:rsidRPr="00772B53" w:rsidTr="00F44E07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250" w:type="dxa"/>
            <w:vAlign w:val="center"/>
          </w:tcPr>
          <w:p w:rsidR="001D2261" w:rsidRPr="00772B53" w:rsidRDefault="001D2261" w:rsidP="0050763D">
            <w:pPr>
              <w:tabs>
                <w:tab w:val="left" w:pos="29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sudskom registru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(NPR)</w:t>
            </w:r>
          </w:p>
        </w:tc>
        <w:tc>
          <w:tcPr>
            <w:tcW w:w="2250" w:type="dxa"/>
            <w:vAlign w:val="center"/>
          </w:tcPr>
          <w:p w:rsidR="001D2261" w:rsidRPr="00772B53" w:rsidRDefault="001D2261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1D2261" w:rsidRPr="00772B53" w:rsidRDefault="001D2261" w:rsidP="00772B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IV. tromjesečje 2017.</w:t>
            </w:r>
          </w:p>
        </w:tc>
      </w:tr>
      <w:tr w:rsidR="001D2261" w:rsidRPr="00772B53" w:rsidTr="003F6F03">
        <w:trPr>
          <w:trHeight w:hRule="exact" w:val="527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72B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50" w:type="dxa"/>
            <w:vAlign w:val="center"/>
          </w:tcPr>
          <w:p w:rsidR="001D2261" w:rsidRPr="00772B53" w:rsidRDefault="001D2261" w:rsidP="0050763D">
            <w:pPr>
              <w:tabs>
                <w:tab w:val="left" w:pos="10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Zakon o izmjenama i dopunama Zakona o parničnom postupku</w:t>
            </w:r>
          </w:p>
        </w:tc>
        <w:tc>
          <w:tcPr>
            <w:tcW w:w="2250" w:type="dxa"/>
            <w:vAlign w:val="center"/>
          </w:tcPr>
          <w:p w:rsidR="001D2261" w:rsidRPr="00772B53" w:rsidRDefault="001D2261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5A4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1D2261" w:rsidRPr="00772B53" w:rsidRDefault="001D2261" w:rsidP="00772B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15A4">
              <w:rPr>
                <w:rFonts w:ascii="Times New Roman" w:hAnsi="Times New Roman"/>
                <w:sz w:val="20"/>
                <w:szCs w:val="20"/>
              </w:rPr>
              <w:t>IV. tromjesečje 2017.</w:t>
            </w:r>
          </w:p>
        </w:tc>
      </w:tr>
      <w:tr w:rsidR="001D2261" w:rsidRPr="00772B53" w:rsidTr="00F44E07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1D2261" w:rsidRPr="00772B53" w:rsidRDefault="001D2261" w:rsidP="008D0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72B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50" w:type="dxa"/>
            <w:vAlign w:val="center"/>
          </w:tcPr>
          <w:p w:rsidR="001D2261" w:rsidRPr="00772B53" w:rsidRDefault="001D2261" w:rsidP="0050763D">
            <w:pPr>
              <w:tabs>
                <w:tab w:val="left" w:pos="10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trgovačkim društvima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(NPR)</w:t>
            </w:r>
          </w:p>
        </w:tc>
        <w:tc>
          <w:tcPr>
            <w:tcW w:w="2250" w:type="dxa"/>
            <w:vAlign w:val="center"/>
          </w:tcPr>
          <w:p w:rsidR="001D2261" w:rsidRPr="00772B53" w:rsidRDefault="001D2261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1D2261" w:rsidRPr="00772B53" w:rsidRDefault="001D2261" w:rsidP="00772B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IV. tromjesečje 2017.</w:t>
            </w:r>
          </w:p>
        </w:tc>
      </w:tr>
      <w:tr w:rsidR="00772B53" w:rsidRPr="00772B53" w:rsidTr="00F44E07">
        <w:trPr>
          <w:trHeight w:hRule="exact" w:val="301"/>
          <w:jc w:val="center"/>
        </w:trPr>
        <w:tc>
          <w:tcPr>
            <w:tcW w:w="794" w:type="dxa"/>
            <w:vAlign w:val="center"/>
          </w:tcPr>
          <w:p w:rsidR="00772B53" w:rsidRPr="00772B53" w:rsidRDefault="001D2261" w:rsidP="00772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bookmarkStart w:id="0" w:name="_GoBack"/>
            <w:bookmarkEnd w:id="0"/>
            <w:r w:rsidR="00772B53" w:rsidRPr="00772B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50" w:type="dxa"/>
            <w:vAlign w:val="center"/>
          </w:tcPr>
          <w:p w:rsidR="00772B53" w:rsidRPr="00772B53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Zakon o izvršavanju kazne zatvora</w:t>
            </w:r>
          </w:p>
        </w:tc>
        <w:tc>
          <w:tcPr>
            <w:tcW w:w="2250" w:type="dxa"/>
            <w:vAlign w:val="center"/>
          </w:tcPr>
          <w:p w:rsidR="00772B53" w:rsidRPr="00772B53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Ministarstvo pravosuđa</w:t>
            </w:r>
          </w:p>
        </w:tc>
        <w:tc>
          <w:tcPr>
            <w:tcW w:w="2024" w:type="dxa"/>
            <w:vAlign w:val="center"/>
          </w:tcPr>
          <w:p w:rsidR="00772B53" w:rsidRPr="00772B53" w:rsidRDefault="00772B53" w:rsidP="00772B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B53">
              <w:rPr>
                <w:rFonts w:ascii="Times New Roman" w:hAnsi="Times New Roman"/>
                <w:sz w:val="20"/>
                <w:szCs w:val="20"/>
              </w:rPr>
              <w:t>IV. tromjesečje 2017.</w:t>
            </w:r>
          </w:p>
        </w:tc>
      </w:tr>
      <w:tr w:rsidR="00772B53" w:rsidRPr="00F44E07" w:rsidTr="0050763D">
        <w:trPr>
          <w:trHeight w:val="300"/>
          <w:jc w:val="center"/>
        </w:trPr>
        <w:tc>
          <w:tcPr>
            <w:tcW w:w="10318" w:type="dxa"/>
            <w:gridSpan w:val="4"/>
            <w:shd w:val="clear" w:color="auto" w:fill="BFBFBF"/>
            <w:vAlign w:val="center"/>
          </w:tcPr>
          <w:p w:rsidR="00772B53" w:rsidRPr="00F44E07" w:rsidRDefault="00772B53" w:rsidP="0050763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E07">
              <w:rPr>
                <w:rFonts w:ascii="Times New Roman" w:hAnsi="Times New Roman"/>
                <w:b/>
                <w:sz w:val="20"/>
                <w:szCs w:val="20"/>
              </w:rPr>
              <w:t>Predviđeno provođenje procjene učinka propisa</w:t>
            </w:r>
          </w:p>
          <w:p w:rsidR="00772B53" w:rsidRPr="00F44E07" w:rsidRDefault="00772B53" w:rsidP="0050763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E07">
              <w:rPr>
                <w:rFonts w:ascii="Times New Roman" w:hAnsi="Times New Roman"/>
                <w:b/>
                <w:sz w:val="20"/>
                <w:szCs w:val="20"/>
              </w:rPr>
              <w:t>PRIJEDLOG PLANA NORMATIVNIH AKTIVNOSTI U PODRUČJU HRVATSKOG ZAKONODAVSTVA</w:t>
            </w:r>
          </w:p>
          <w:p w:rsidR="00772B53" w:rsidRPr="00F44E07" w:rsidRDefault="00772B53" w:rsidP="0050763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E07">
              <w:rPr>
                <w:rFonts w:ascii="Times New Roman" w:hAnsi="Times New Roman"/>
                <w:b/>
                <w:sz w:val="20"/>
                <w:szCs w:val="20"/>
              </w:rPr>
              <w:t>(Na temelju čl. 9., st.2., alineje 2. Zakona o procjeni učinaka propisa, „Narodne novine“, br. 90/11)</w:t>
            </w:r>
          </w:p>
        </w:tc>
      </w:tr>
      <w:tr w:rsidR="00772B53" w:rsidRPr="00F44E07" w:rsidTr="0050763D">
        <w:trPr>
          <w:trHeight w:val="300"/>
          <w:jc w:val="center"/>
        </w:trPr>
        <w:tc>
          <w:tcPr>
            <w:tcW w:w="794" w:type="dxa"/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E07">
              <w:rPr>
                <w:rFonts w:ascii="Times New Roman" w:hAnsi="Times New Roman"/>
                <w:sz w:val="20"/>
                <w:szCs w:val="20"/>
              </w:rPr>
              <w:t>Redni broj</w:t>
            </w:r>
          </w:p>
        </w:tc>
        <w:tc>
          <w:tcPr>
            <w:tcW w:w="5250" w:type="dxa"/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E07">
              <w:rPr>
                <w:rFonts w:ascii="Times New Roman" w:hAnsi="Times New Roman"/>
                <w:b/>
                <w:sz w:val="20"/>
                <w:szCs w:val="20"/>
              </w:rPr>
              <w:t>Naziv propisa (zakonodavne mjere)</w:t>
            </w:r>
          </w:p>
        </w:tc>
        <w:tc>
          <w:tcPr>
            <w:tcW w:w="2250" w:type="dxa"/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E07">
              <w:rPr>
                <w:rFonts w:ascii="Times New Roman" w:hAnsi="Times New Roman"/>
                <w:b/>
                <w:sz w:val="20"/>
                <w:szCs w:val="20"/>
              </w:rPr>
              <w:t>Stručni nositelj</w:t>
            </w:r>
          </w:p>
        </w:tc>
        <w:tc>
          <w:tcPr>
            <w:tcW w:w="2024" w:type="dxa"/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E07">
              <w:rPr>
                <w:rFonts w:ascii="Times New Roman" w:hAnsi="Times New Roman"/>
                <w:b/>
                <w:sz w:val="20"/>
                <w:szCs w:val="20"/>
              </w:rPr>
              <w:t>Upućivanje u proceduru Vlade RH</w:t>
            </w:r>
          </w:p>
        </w:tc>
      </w:tr>
      <w:tr w:rsidR="00772B53" w:rsidRPr="00F44E07" w:rsidTr="0050763D">
        <w:trPr>
          <w:trHeight w:val="300"/>
          <w:jc w:val="center"/>
        </w:trPr>
        <w:tc>
          <w:tcPr>
            <w:tcW w:w="794" w:type="dxa"/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vAlign w:val="center"/>
          </w:tcPr>
          <w:p w:rsidR="00772B53" w:rsidRPr="00F44E07" w:rsidRDefault="00772B53" w:rsidP="0050763D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B53" w:rsidRPr="00F44E07" w:rsidTr="0050763D">
        <w:trPr>
          <w:trHeight w:val="300"/>
          <w:jc w:val="center"/>
        </w:trPr>
        <w:tc>
          <w:tcPr>
            <w:tcW w:w="794" w:type="dxa"/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vAlign w:val="center"/>
          </w:tcPr>
          <w:p w:rsidR="00772B53" w:rsidRPr="00F44E07" w:rsidRDefault="00772B53" w:rsidP="0050763D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B53" w:rsidRPr="00F44E07" w:rsidTr="0050763D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3" w:rsidRPr="00F44E07" w:rsidRDefault="00772B53" w:rsidP="0050763D">
            <w:pPr>
              <w:pStyle w:val="StandardWeb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3" w:rsidRPr="00F44E07" w:rsidRDefault="00772B53" w:rsidP="0050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4A8" w:rsidRPr="00F44E07" w:rsidRDefault="00D664A8">
      <w:pPr>
        <w:rPr>
          <w:rFonts w:ascii="Times New Roman" w:hAnsi="Times New Roman"/>
          <w:sz w:val="20"/>
          <w:szCs w:val="20"/>
        </w:rPr>
      </w:pPr>
    </w:p>
    <w:sectPr w:rsidR="00D664A8" w:rsidRPr="00F44E07" w:rsidSect="00BF4C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775"/>
    <w:multiLevelType w:val="hybridMultilevel"/>
    <w:tmpl w:val="A8240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2F"/>
    <w:rsid w:val="000F2C08"/>
    <w:rsid w:val="00187614"/>
    <w:rsid w:val="001A7038"/>
    <w:rsid w:val="001D2261"/>
    <w:rsid w:val="00214213"/>
    <w:rsid w:val="002F7B76"/>
    <w:rsid w:val="003524DE"/>
    <w:rsid w:val="00360787"/>
    <w:rsid w:val="003F6F03"/>
    <w:rsid w:val="0041738F"/>
    <w:rsid w:val="004459EA"/>
    <w:rsid w:val="004831E5"/>
    <w:rsid w:val="004F498E"/>
    <w:rsid w:val="0050763D"/>
    <w:rsid w:val="00563498"/>
    <w:rsid w:val="00574019"/>
    <w:rsid w:val="00624937"/>
    <w:rsid w:val="0062768A"/>
    <w:rsid w:val="00633592"/>
    <w:rsid w:val="00697643"/>
    <w:rsid w:val="00772B53"/>
    <w:rsid w:val="007C502F"/>
    <w:rsid w:val="0082114E"/>
    <w:rsid w:val="0083067B"/>
    <w:rsid w:val="00831014"/>
    <w:rsid w:val="00833207"/>
    <w:rsid w:val="00865620"/>
    <w:rsid w:val="008D57A5"/>
    <w:rsid w:val="008E3118"/>
    <w:rsid w:val="00903BD2"/>
    <w:rsid w:val="00906A4F"/>
    <w:rsid w:val="00912CD6"/>
    <w:rsid w:val="00923CB0"/>
    <w:rsid w:val="009C4E92"/>
    <w:rsid w:val="00A803DC"/>
    <w:rsid w:val="00A97123"/>
    <w:rsid w:val="00AC2FC9"/>
    <w:rsid w:val="00AD7E39"/>
    <w:rsid w:val="00AE15A4"/>
    <w:rsid w:val="00B02C53"/>
    <w:rsid w:val="00B14BDD"/>
    <w:rsid w:val="00B20195"/>
    <w:rsid w:val="00B92A07"/>
    <w:rsid w:val="00BA1607"/>
    <w:rsid w:val="00BB1590"/>
    <w:rsid w:val="00BE5209"/>
    <w:rsid w:val="00BF4C16"/>
    <w:rsid w:val="00C60D50"/>
    <w:rsid w:val="00C645BD"/>
    <w:rsid w:val="00C8644E"/>
    <w:rsid w:val="00C87BA6"/>
    <w:rsid w:val="00D31B11"/>
    <w:rsid w:val="00D34F6B"/>
    <w:rsid w:val="00D664A8"/>
    <w:rsid w:val="00D7096E"/>
    <w:rsid w:val="00D82044"/>
    <w:rsid w:val="00DB052E"/>
    <w:rsid w:val="00E34779"/>
    <w:rsid w:val="00EB2CF8"/>
    <w:rsid w:val="00EE2682"/>
    <w:rsid w:val="00F215DC"/>
    <w:rsid w:val="00F44CF4"/>
    <w:rsid w:val="00F44E07"/>
    <w:rsid w:val="00F45961"/>
    <w:rsid w:val="00F510F4"/>
    <w:rsid w:val="00F53A80"/>
    <w:rsid w:val="00F73FB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2F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44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C50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C8644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locked/>
    <w:rsid w:val="00C8644E"/>
    <w:rPr>
      <w:b/>
      <w:bCs/>
    </w:rPr>
  </w:style>
  <w:style w:type="paragraph" w:styleId="Odlomakpopisa">
    <w:name w:val="List Paragraph"/>
    <w:basedOn w:val="Normal"/>
    <w:uiPriority w:val="34"/>
    <w:qFormat/>
    <w:rsid w:val="00772B53"/>
    <w:pPr>
      <w:ind w:left="720"/>
      <w:contextualSpacing/>
    </w:pPr>
  </w:style>
  <w:style w:type="paragraph" w:styleId="Naslov">
    <w:name w:val="Title"/>
    <w:basedOn w:val="Normal"/>
    <w:next w:val="Normal"/>
    <w:link w:val="NaslovChar"/>
    <w:qFormat/>
    <w:locked/>
    <w:rsid w:val="00F44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4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F44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2F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44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C50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C8644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locked/>
    <w:rsid w:val="00C8644E"/>
    <w:rPr>
      <w:b/>
      <w:bCs/>
    </w:rPr>
  </w:style>
  <w:style w:type="paragraph" w:styleId="Odlomakpopisa">
    <w:name w:val="List Paragraph"/>
    <w:basedOn w:val="Normal"/>
    <w:uiPriority w:val="34"/>
    <w:qFormat/>
    <w:rsid w:val="00772B53"/>
    <w:pPr>
      <w:ind w:left="720"/>
      <w:contextualSpacing/>
    </w:pPr>
  </w:style>
  <w:style w:type="paragraph" w:styleId="Naslov">
    <w:name w:val="Title"/>
    <w:basedOn w:val="Normal"/>
    <w:next w:val="Normal"/>
    <w:link w:val="NaslovChar"/>
    <w:qFormat/>
    <w:locked/>
    <w:rsid w:val="00F44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4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F44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NORMATIVNIH AKTIVNOSTI MINISTARSTVA PRAVOSUĐA za 2014</vt:lpstr>
    </vt:vector>
  </TitlesOfParts>
  <Company>MPRH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NORMATIVNIH AKTIVNOSTI MINISTARSTVA PRAVOSUĐA za 2014</dc:title>
  <dc:creator>vpomykalo</dc:creator>
  <cp:lastModifiedBy>zoreb1</cp:lastModifiedBy>
  <cp:revision>2</cp:revision>
  <cp:lastPrinted>2016-04-01T09:18:00Z</cp:lastPrinted>
  <dcterms:created xsi:type="dcterms:W3CDTF">2016-11-25T14:30:00Z</dcterms:created>
  <dcterms:modified xsi:type="dcterms:W3CDTF">2016-11-25T14:30:00Z</dcterms:modified>
</cp:coreProperties>
</file>