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0C" w:rsidRPr="00CB310C" w:rsidRDefault="00CB310C" w:rsidP="00CB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310C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CB310C" w:rsidRPr="00CB310C" w:rsidRDefault="00CB310C" w:rsidP="00CB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310C">
        <w:rPr>
          <w:rFonts w:ascii="Times New Roman" w:eastAsia="Calibri" w:hAnsi="Times New Roman" w:cs="Times New Roman"/>
          <w:b/>
          <w:sz w:val="24"/>
          <w:szCs w:val="24"/>
        </w:rPr>
        <w:t>MINISTARSTVO RADA I MIROVINSKOGA SUSTAVA</w:t>
      </w:r>
    </w:p>
    <w:p w:rsidR="00CB310C" w:rsidRPr="00CB310C" w:rsidRDefault="00CB310C" w:rsidP="00CB31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83184</wp:posOffset>
                </wp:positionV>
                <wp:extent cx="6181725" cy="0"/>
                <wp:effectExtent l="0" t="0" r="9525" b="1905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8.35pt,6.55pt" to="468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" strokecolor="windowText" strokeweight="1.5pt">
                <o:lock v:ext="edit" shapetype="f"/>
              </v:line>
            </w:pict>
          </mc:Fallback>
        </mc:AlternateContent>
      </w:r>
    </w:p>
    <w:p w:rsidR="00CB310C" w:rsidRPr="00CB310C" w:rsidRDefault="00CB310C" w:rsidP="00CB31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310C" w:rsidRPr="00CB310C" w:rsidRDefault="00CB310C" w:rsidP="00CB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1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KLASA: </w:t>
      </w:r>
    </w:p>
    <w:p w:rsidR="00CB310C" w:rsidRPr="00CB310C" w:rsidRDefault="00CB310C" w:rsidP="00CB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1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URBROJ: </w:t>
      </w:r>
    </w:p>
    <w:p w:rsidR="00CB310C" w:rsidRPr="00CB310C" w:rsidRDefault="00CB310C" w:rsidP="00CB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1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:rsidR="00CB310C" w:rsidRPr="00CB310C" w:rsidRDefault="00CB310C" w:rsidP="00CB31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0C" w:rsidRPr="00CB310C" w:rsidRDefault="00CB310C" w:rsidP="00CB31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310C" w:rsidRPr="00CB310C" w:rsidRDefault="00CB310C" w:rsidP="00CB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310C">
        <w:rPr>
          <w:rFonts w:ascii="Times New Roman" w:eastAsia="Calibri" w:hAnsi="Times New Roman" w:cs="Times New Roman"/>
          <w:b/>
          <w:sz w:val="24"/>
          <w:szCs w:val="24"/>
        </w:rPr>
        <w:t>TEZE O SADRŽAJU PROPISA</w:t>
      </w:r>
    </w:p>
    <w:p w:rsidR="00CB310C" w:rsidRPr="00CB310C" w:rsidRDefault="00CB310C" w:rsidP="00CB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B310C" w:rsidRPr="00CB310C" w:rsidTr="00F02545">
        <w:tc>
          <w:tcPr>
            <w:tcW w:w="9288" w:type="dxa"/>
            <w:shd w:val="clear" w:color="auto" w:fill="auto"/>
          </w:tcPr>
          <w:p w:rsidR="00CB310C" w:rsidRPr="00CB310C" w:rsidRDefault="00CB310C" w:rsidP="00CB31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CB31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Naziv propisa</w:t>
            </w:r>
          </w:p>
        </w:tc>
      </w:tr>
      <w:tr w:rsidR="00CB310C" w:rsidRPr="00CB310C" w:rsidTr="00F02545">
        <w:tc>
          <w:tcPr>
            <w:tcW w:w="9288" w:type="dxa"/>
            <w:shd w:val="clear" w:color="auto" w:fill="auto"/>
          </w:tcPr>
          <w:p w:rsidR="00CB310C" w:rsidRPr="00CB310C" w:rsidRDefault="00CB310C" w:rsidP="00CB310C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CB310C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Zakon o izmjenama i dopunama Zakona o profesionalnoj rehabilitaciji i zapošljavanju osoba s invaliditetom</w:t>
            </w:r>
          </w:p>
        </w:tc>
      </w:tr>
    </w:tbl>
    <w:p w:rsidR="00CB310C" w:rsidRPr="00CB310C" w:rsidRDefault="00CB310C" w:rsidP="00CB31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B310C" w:rsidRPr="00CB310C" w:rsidTr="00F02545">
        <w:tc>
          <w:tcPr>
            <w:tcW w:w="9286" w:type="dxa"/>
            <w:shd w:val="clear" w:color="auto" w:fill="auto"/>
          </w:tcPr>
          <w:p w:rsidR="00CB310C" w:rsidRPr="00CB310C" w:rsidRDefault="00CB310C" w:rsidP="00CB310C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CB31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Materija koja se namjerava propisom urediti</w:t>
            </w:r>
          </w:p>
        </w:tc>
      </w:tr>
      <w:tr w:rsidR="00CB310C" w:rsidRPr="00CB310C" w:rsidTr="00F02545">
        <w:tc>
          <w:tcPr>
            <w:tcW w:w="9286" w:type="dxa"/>
            <w:shd w:val="clear" w:color="auto" w:fill="auto"/>
          </w:tcPr>
          <w:p w:rsidR="00CB310C" w:rsidRDefault="00CB310C" w:rsidP="00CB31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31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490411" w:rsidRPr="00490411" w:rsidRDefault="00490411" w:rsidP="00490411">
            <w:pPr>
              <w:spacing w:after="0"/>
              <w:jc w:val="both"/>
              <w:rPr>
                <w:rFonts w:ascii="Times New Roman" w:eastAsia="SimSun" w:hAnsi="Times New Roman" w:cs="Calibri"/>
                <w:sz w:val="24"/>
                <w:szCs w:val="24"/>
                <w:lang w:eastAsia="zh-CN"/>
              </w:rPr>
            </w:pPr>
            <w:r w:rsidRPr="0049041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1. </w:t>
            </w:r>
            <w:r w:rsidR="00B245B8" w:rsidRPr="00B245B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Precizno propisati odredbe kojima se propisuju uvjeti za utvrđivanje obveze </w:t>
            </w:r>
            <w:proofErr w:type="spellStart"/>
            <w:r w:rsidR="00B245B8" w:rsidRPr="00B245B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kvotnog</w:t>
            </w:r>
            <w:proofErr w:type="spellEnd"/>
            <w:r w:rsidR="00B245B8" w:rsidRPr="00B245B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zapošljavanja osoba s invaliditetom</w:t>
            </w:r>
            <w:r w:rsidR="00B245B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490411" w:rsidRPr="00490411" w:rsidRDefault="00490411" w:rsidP="00490411">
            <w:pPr>
              <w:spacing w:after="0"/>
              <w:jc w:val="both"/>
              <w:rPr>
                <w:rFonts w:ascii="Times New Roman" w:eastAsia="SimSun" w:hAnsi="Times New Roman" w:cs="Calibri"/>
                <w:sz w:val="24"/>
                <w:szCs w:val="24"/>
                <w:lang w:eastAsia="zh-CN"/>
              </w:rPr>
            </w:pPr>
          </w:p>
          <w:p w:rsidR="00490411" w:rsidRPr="00490411" w:rsidRDefault="00490411" w:rsidP="0049041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0411">
              <w:rPr>
                <w:rFonts w:ascii="Times New Roman" w:eastAsia="SimSun" w:hAnsi="Times New Roman" w:cs="Calibri"/>
                <w:sz w:val="24"/>
                <w:szCs w:val="24"/>
                <w:lang w:eastAsia="zh-CN"/>
              </w:rPr>
              <w:t xml:space="preserve">2. </w:t>
            </w:r>
            <w:r w:rsidRPr="00490411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Pojednostavniti i ubrzati </w:t>
            </w:r>
            <w:r w:rsidR="00B24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proceduru obavljanja</w:t>
            </w:r>
            <w:r w:rsidRPr="00490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osnivačkih prava nad centrima za profesionalnu rehabilitaciju</w:t>
            </w:r>
          </w:p>
          <w:p w:rsidR="00490411" w:rsidRPr="00490411" w:rsidRDefault="00490411" w:rsidP="0049041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90411" w:rsidRPr="00490411" w:rsidRDefault="00490411" w:rsidP="00490411">
            <w:pPr>
              <w:spacing w:after="0"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490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Propisati da </w:t>
            </w:r>
            <w:r w:rsidRPr="00490411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se sredstva prikupljena s osnove novčane naknade zbog neispunjenja obveze </w:t>
            </w:r>
            <w:proofErr w:type="spellStart"/>
            <w:r w:rsidRPr="00490411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>kvotnog</w:t>
            </w:r>
            <w:proofErr w:type="spellEnd"/>
            <w:r w:rsidRPr="00490411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 zapošljavanja osoba s invaliditetom mogu koristiti i za </w:t>
            </w:r>
            <w:r w:rsidR="00B245B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razvoj sustava </w:t>
            </w:r>
            <w:r w:rsidRPr="00490411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>profesionalne rehabilitacije</w:t>
            </w:r>
          </w:p>
          <w:p w:rsidR="00490411" w:rsidRPr="00490411" w:rsidRDefault="00490411" w:rsidP="00490411">
            <w:pPr>
              <w:spacing w:after="0"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</w:p>
          <w:p w:rsidR="00490411" w:rsidRPr="00490411" w:rsidRDefault="00490411" w:rsidP="00490411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90411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>4. Izričito propisati da nezaposlene osobe s invaliditetom mogu biti uključene u postupak profesionalne rehabilitacije bez potrebe prethodnog vještačenja pri Zavodu za vještačenje, profesionalnu rehabilitaciju i zapošljavanje osoba s invaliditetom</w:t>
            </w:r>
          </w:p>
          <w:p w:rsidR="00CB310C" w:rsidRPr="00CB310C" w:rsidRDefault="00CB310C" w:rsidP="004904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B310C" w:rsidRPr="00CB310C" w:rsidRDefault="00CB310C" w:rsidP="00CB31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B310C" w:rsidRPr="00CB310C" w:rsidTr="00F02545">
        <w:tc>
          <w:tcPr>
            <w:tcW w:w="9288" w:type="dxa"/>
            <w:shd w:val="clear" w:color="auto" w:fill="auto"/>
          </w:tcPr>
          <w:p w:rsidR="00CB310C" w:rsidRPr="00CB310C" w:rsidRDefault="00CB310C" w:rsidP="00CB310C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CB31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Problemi koji se namjeravaju rješavati </w:t>
            </w:r>
          </w:p>
        </w:tc>
      </w:tr>
      <w:tr w:rsidR="00CB310C" w:rsidRPr="00CB310C" w:rsidTr="00F02545">
        <w:tc>
          <w:tcPr>
            <w:tcW w:w="9288" w:type="dxa"/>
            <w:shd w:val="clear" w:color="auto" w:fill="auto"/>
          </w:tcPr>
          <w:p w:rsidR="00CB310C" w:rsidRDefault="00CB310C" w:rsidP="00CB310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245B8" w:rsidRPr="00B245B8" w:rsidRDefault="00B245B8" w:rsidP="00B245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1. </w:t>
            </w:r>
            <w:r w:rsidRPr="00B245B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Nedorečenost i nepreciznost pojedinih odredbi kojima su propisani uvjeti za utvrđivanje obveze </w:t>
            </w:r>
            <w:proofErr w:type="spellStart"/>
            <w:r w:rsidRPr="00B245B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kvotnog</w:t>
            </w:r>
            <w:proofErr w:type="spellEnd"/>
            <w:r w:rsidRPr="00B245B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zapošljavanja osoba s invaliditetom </w:t>
            </w:r>
          </w:p>
          <w:p w:rsidR="00B245B8" w:rsidRPr="00B245B8" w:rsidRDefault="00B245B8" w:rsidP="00B245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B245B8" w:rsidRPr="00B245B8" w:rsidRDefault="00B245B8" w:rsidP="00B245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245B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2. Složena i dugotrajna procedura vršenja osnivačkih prava nad centrima za profesionalnu rehabilitaciju, jer je prema važećem Zakonu osnivačka prava u ime Republike Hrvatske obavljala Vlada Republike Hrvatske </w:t>
            </w:r>
          </w:p>
          <w:p w:rsidR="00B245B8" w:rsidRPr="00B245B8" w:rsidRDefault="00B245B8" w:rsidP="00B245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B245B8" w:rsidRPr="00B245B8" w:rsidRDefault="00B245B8" w:rsidP="00B245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245B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3. Nemogućnost korištenja sredstva uplaćenih s osnove novčane naknade zbog neispunjenja obveze </w:t>
            </w:r>
            <w:proofErr w:type="spellStart"/>
            <w:r w:rsidRPr="00B245B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kvotnog</w:t>
            </w:r>
            <w:proofErr w:type="spellEnd"/>
            <w:r w:rsidRPr="00B245B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zapošljavanja osoba s invaliditetom za potrebe razvoja sustava profesionalne rehabilitacije</w:t>
            </w:r>
          </w:p>
          <w:p w:rsidR="00CB310C" w:rsidRPr="00CB310C" w:rsidRDefault="00B245B8" w:rsidP="00B245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B245B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 xml:space="preserve">4. Otežana procedura uključivanja nezaposlenih osoba s invaliditetom u postupak profesionalne rehabilitacije, jer je prema važećem Zakonu nezaposlena osoba s invaliditetom bila dužna proći postupak vještačenja pri Zavodu za vještačenje, profesionalnu rehabilitaciju i zapošljavanje osoba s invaliditetom i tek je potom mogla biti upućena na rehabilitacijsku procjenu u centar za profesionalnu rehabilitaciju. Radi bržeg uključivanja nezaposlene osobe s invaliditetom na tržište rada, dovoljna je rehabilitacijska procjena centra za profesionalnu rehabilitaciju i nije nužan nalaz i mišljenje vještaka.  </w:t>
            </w:r>
          </w:p>
        </w:tc>
      </w:tr>
    </w:tbl>
    <w:p w:rsidR="00CB310C" w:rsidRPr="00CB310C" w:rsidRDefault="00CB310C" w:rsidP="00CB31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B310C" w:rsidRPr="00CB310C" w:rsidTr="00F02545">
        <w:tc>
          <w:tcPr>
            <w:tcW w:w="9286" w:type="dxa"/>
            <w:shd w:val="clear" w:color="auto" w:fill="auto"/>
          </w:tcPr>
          <w:p w:rsidR="00CB310C" w:rsidRPr="00CB310C" w:rsidRDefault="00CB310C" w:rsidP="00CB310C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CB31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Ciljevi koji se namjeravaju postići</w:t>
            </w:r>
          </w:p>
        </w:tc>
      </w:tr>
      <w:tr w:rsidR="00CB310C" w:rsidRPr="00CB310C" w:rsidTr="00F02545">
        <w:tc>
          <w:tcPr>
            <w:tcW w:w="9286" w:type="dxa"/>
            <w:shd w:val="clear" w:color="auto" w:fill="auto"/>
          </w:tcPr>
          <w:p w:rsidR="00CB310C" w:rsidRDefault="00CB310C" w:rsidP="00CB31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245B8" w:rsidRPr="00B245B8" w:rsidRDefault="00B245B8" w:rsidP="00B245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1. </w:t>
            </w:r>
            <w:r w:rsidRPr="00B245B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Poboljšati pojedine odredbe kojima se propisuju uvjeti za utvrđivanje obveze </w:t>
            </w:r>
            <w:proofErr w:type="spellStart"/>
            <w:r w:rsidRPr="00B245B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kvotnog</w:t>
            </w:r>
            <w:proofErr w:type="spellEnd"/>
            <w:r w:rsidRPr="00B245B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zapošljavanja osoba s invaliditetom kako bi se otklonile nedoumice u primjeni tih odredbi.</w:t>
            </w:r>
          </w:p>
          <w:p w:rsidR="00B245B8" w:rsidRPr="00B245B8" w:rsidRDefault="00B245B8" w:rsidP="00B245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B245B8" w:rsidRPr="00B245B8" w:rsidRDefault="00B245B8" w:rsidP="00B245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245B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2. Pojednostavniti i ubrzati proceduru obavljanja osnivačkih prava i dužnosti nad centrima za profesionalnu rehabilitaciju na način da se Zakonom izričito propiše da osnivačka prava i dužnosti u ime Republike Hrvatske obavlja ministarstvo nadležno za rad.</w:t>
            </w:r>
          </w:p>
          <w:p w:rsidR="00B245B8" w:rsidRPr="00B245B8" w:rsidRDefault="00B245B8" w:rsidP="00B245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B245B8" w:rsidRPr="00B245B8" w:rsidRDefault="00B245B8" w:rsidP="00B245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245B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3. Omogućiti da se sredstva prikupljena s osnove novčane naknade zbog neispunjenja obveze </w:t>
            </w:r>
            <w:proofErr w:type="spellStart"/>
            <w:r w:rsidRPr="00B245B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kvotnog</w:t>
            </w:r>
            <w:proofErr w:type="spellEnd"/>
            <w:r w:rsidRPr="00B245B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zapošljavanja osoba s invaliditetom mogu koristiti i za razvoj sustava profesionalne rehabilitacije, a ne samo za isplatu poticaja i nagrada za zapošljavanje osoba s invaliditetom, budući da profesionalna rehabilitacija utječe na zapošljavanje osoba s invaliditetom. </w:t>
            </w:r>
          </w:p>
          <w:p w:rsidR="00B245B8" w:rsidRPr="00B245B8" w:rsidRDefault="00B245B8" w:rsidP="00B245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CB310C" w:rsidRPr="00CB310C" w:rsidRDefault="00B245B8" w:rsidP="00B245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245B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4. Olakšati uključivanje nezaposlenih osoba s invaliditetom u postupak profesionalne rehabilitacije na način da se iste direktno upute u centar za profesionalnu rehabilitaciju na rehabilitacijsku procjenu.</w:t>
            </w:r>
          </w:p>
        </w:tc>
      </w:tr>
    </w:tbl>
    <w:p w:rsidR="00CB310C" w:rsidRPr="00CB310C" w:rsidRDefault="00CB310C" w:rsidP="00CB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03BA" w:rsidRDefault="00E603BA"/>
    <w:sectPr w:rsidR="00E603BA" w:rsidSect="00747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45B8">
      <w:pPr>
        <w:spacing w:after="0" w:line="240" w:lineRule="auto"/>
      </w:pPr>
      <w:r>
        <w:separator/>
      </w:r>
    </w:p>
  </w:endnote>
  <w:endnote w:type="continuationSeparator" w:id="0">
    <w:p w:rsidR="00000000" w:rsidRDefault="00B2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A6" w:rsidRDefault="00B245B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A6" w:rsidRDefault="00490411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B245B8">
      <w:rPr>
        <w:noProof/>
      </w:rPr>
      <w:t>2</w:t>
    </w:r>
    <w:r>
      <w:fldChar w:fldCharType="end"/>
    </w:r>
  </w:p>
  <w:p w:rsidR="007B3BA6" w:rsidRDefault="00B245B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A6" w:rsidRDefault="00B245B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45B8">
      <w:pPr>
        <w:spacing w:after="0" w:line="240" w:lineRule="auto"/>
      </w:pPr>
      <w:r>
        <w:separator/>
      </w:r>
    </w:p>
  </w:footnote>
  <w:footnote w:type="continuationSeparator" w:id="0">
    <w:p w:rsidR="00000000" w:rsidRDefault="00B24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A6" w:rsidRDefault="00B245B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A6" w:rsidRDefault="00B245B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A6" w:rsidRDefault="00B245B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2F4"/>
    <w:multiLevelType w:val="hybridMultilevel"/>
    <w:tmpl w:val="694C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064B4"/>
    <w:multiLevelType w:val="hybridMultilevel"/>
    <w:tmpl w:val="476A31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30EA5"/>
    <w:multiLevelType w:val="hybridMultilevel"/>
    <w:tmpl w:val="124A1CDC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A371C"/>
    <w:multiLevelType w:val="hybridMultilevel"/>
    <w:tmpl w:val="5E181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A2"/>
    <w:rsid w:val="004732A2"/>
    <w:rsid w:val="00490411"/>
    <w:rsid w:val="00B245B8"/>
    <w:rsid w:val="00CB310C"/>
    <w:rsid w:val="00E6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31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B31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B31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B310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31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B31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B31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B310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Tudek</dc:creator>
  <cp:keywords/>
  <dc:description/>
  <cp:lastModifiedBy>Vesna Tudek</cp:lastModifiedBy>
  <cp:revision>5</cp:revision>
  <dcterms:created xsi:type="dcterms:W3CDTF">2016-10-26T08:36:00Z</dcterms:created>
  <dcterms:modified xsi:type="dcterms:W3CDTF">2016-10-26T11:29:00Z</dcterms:modified>
</cp:coreProperties>
</file>