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3783E" w14:textId="19FE5821" w:rsidR="00F27356" w:rsidRPr="00204F9E" w:rsidRDefault="00F27356" w:rsidP="00F27356">
      <w:pPr>
        <w:jc w:val="center"/>
        <w:rPr>
          <w:b/>
        </w:rPr>
      </w:pPr>
      <w:r w:rsidRPr="00204F9E">
        <w:rPr>
          <w:b/>
        </w:rPr>
        <w:t xml:space="preserve">KVALIFIKACIJSKI TEST </w:t>
      </w:r>
      <w:bookmarkStart w:id="0" w:name="_GoBack"/>
      <w:bookmarkEnd w:id="0"/>
    </w:p>
    <w:p w14:paraId="0778D11F" w14:textId="77777777" w:rsidR="00F27356" w:rsidRPr="00204F9E" w:rsidRDefault="00F27356" w:rsidP="00F27356">
      <w:pPr>
        <w:jc w:val="center"/>
        <w:rPr>
          <w:b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2400"/>
        <w:gridCol w:w="6600"/>
      </w:tblGrid>
      <w:tr w:rsidR="00F27356" w:rsidRPr="00204F9E" w14:paraId="7CEB5994" w14:textId="77777777" w:rsidTr="00F12B8D">
        <w:trPr>
          <w:trHeight w:val="52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49A2" w14:textId="77777777" w:rsidR="00F27356" w:rsidRPr="00204F9E" w:rsidRDefault="00F27356" w:rsidP="00F12B8D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NAZIV PROJEKTA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AE9C" w14:textId="77777777" w:rsidR="00F27356" w:rsidRPr="00204F9E" w:rsidRDefault="00F27356" w:rsidP="00F12B8D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F27356" w:rsidRPr="00204F9E" w14:paraId="28E3405B" w14:textId="77777777" w:rsidTr="00F12B8D">
        <w:trPr>
          <w:trHeight w:val="52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8AD6" w14:textId="77777777" w:rsidR="00F27356" w:rsidRPr="00204F9E" w:rsidRDefault="00F27356" w:rsidP="00F12B8D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PODNOSITELJ ZAHTJEVA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1F43" w14:textId="77777777" w:rsidR="00F27356" w:rsidRPr="00204F9E" w:rsidRDefault="00F27356" w:rsidP="00F12B8D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F27356" w:rsidRPr="00204F9E" w14:paraId="4E929D85" w14:textId="77777777" w:rsidTr="00F12B8D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B601" w14:textId="77777777" w:rsidR="00F27356" w:rsidRPr="00204F9E" w:rsidRDefault="00F27356" w:rsidP="00F12B8D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2121" w14:textId="77777777" w:rsidR="00F27356" w:rsidRPr="00204F9E" w:rsidRDefault="00F27356" w:rsidP="00F1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27356" w:rsidRPr="00204F9E" w14:paraId="13D22AD7" w14:textId="77777777" w:rsidTr="00F12B8D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C970" w14:textId="77777777" w:rsidR="00F27356" w:rsidRPr="00204F9E" w:rsidRDefault="00F27356" w:rsidP="00F1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C186" w14:textId="77777777" w:rsidR="00F27356" w:rsidRPr="00204F9E" w:rsidRDefault="00F27356" w:rsidP="00F1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27356" w:rsidRPr="00204F9E" w14:paraId="6F8151F4" w14:textId="77777777" w:rsidTr="00F12B8D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48EF" w14:textId="77777777" w:rsidR="00F27356" w:rsidRPr="00204F9E" w:rsidRDefault="00F27356" w:rsidP="00F12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DATUM I POTPIS: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4AF99" w14:textId="77777777" w:rsidR="00F27356" w:rsidRPr="00204F9E" w:rsidRDefault="00F27356" w:rsidP="00F12B8D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F27356" w:rsidRPr="00204F9E" w14:paraId="1CC801D0" w14:textId="77777777" w:rsidTr="00F12B8D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ECFC" w14:textId="77777777" w:rsidR="00F27356" w:rsidRPr="00204F9E" w:rsidRDefault="00F27356" w:rsidP="00F12B8D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5663" w14:textId="77777777" w:rsidR="00F27356" w:rsidRPr="00204F9E" w:rsidRDefault="00F27356" w:rsidP="00F1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313F76C3" w14:textId="77777777" w:rsidR="00F27356" w:rsidRPr="00204F9E" w:rsidRDefault="00F27356" w:rsidP="00F27356">
      <w:pPr>
        <w:jc w:val="both"/>
      </w:pPr>
    </w:p>
    <w:p w14:paraId="6ABBF579" w14:textId="77777777" w:rsidR="00F27356" w:rsidRPr="00204F9E" w:rsidRDefault="00F27356" w:rsidP="00F27356">
      <w:pPr>
        <w:jc w:val="both"/>
      </w:pPr>
    </w:p>
    <w:tbl>
      <w:tblPr>
        <w:tblW w:w="8612" w:type="dxa"/>
        <w:tblLook w:val="04A0" w:firstRow="1" w:lastRow="0" w:firstColumn="1" w:lastColumn="0" w:noHBand="0" w:noVBand="1"/>
      </w:tblPr>
      <w:tblGrid>
        <w:gridCol w:w="455"/>
        <w:gridCol w:w="6098"/>
        <w:gridCol w:w="980"/>
        <w:gridCol w:w="1079"/>
      </w:tblGrid>
      <w:tr w:rsidR="00F27356" w:rsidRPr="00204F9E" w14:paraId="0FEE481B" w14:textId="77777777" w:rsidTr="004C778A">
        <w:trPr>
          <w:trHeight w:val="3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0C9B" w14:textId="77777777" w:rsidR="00F27356" w:rsidRPr="00204F9E" w:rsidRDefault="00F27356" w:rsidP="00F1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1747E" w14:textId="77777777" w:rsidR="00F27356" w:rsidRPr="00204F9E" w:rsidRDefault="00F27356" w:rsidP="00F1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b/>
                <w:bCs/>
                <w:lang w:eastAsia="hr-HR"/>
              </w:rPr>
              <w:t>DIO A - KULTURNI SADRŽAJ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EBFA" w14:textId="77777777" w:rsidR="00F27356" w:rsidRPr="00204F9E" w:rsidRDefault="00F27356" w:rsidP="00F1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A65E" w14:textId="77777777" w:rsidR="00F27356" w:rsidRPr="00204F9E" w:rsidRDefault="00F27356" w:rsidP="00F1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27356" w:rsidRPr="00204F9E" w14:paraId="1F546CC0" w14:textId="77777777" w:rsidTr="004C778A">
        <w:trPr>
          <w:trHeight w:val="9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F320" w14:textId="77777777" w:rsidR="00F27356" w:rsidRPr="00204F9E" w:rsidRDefault="00F27356" w:rsidP="00F1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D8C3" w14:textId="77777777" w:rsidR="00F27356" w:rsidRPr="00204F9E" w:rsidRDefault="00F27356" w:rsidP="00F1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764E9" w14:textId="77777777" w:rsidR="00F27356" w:rsidRPr="00204F9E" w:rsidRDefault="00F27356" w:rsidP="00F12B8D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Mogući broj bodova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7480F" w14:textId="2B7D2B5D" w:rsidR="00F27356" w:rsidRPr="00204F9E" w:rsidRDefault="00F27356" w:rsidP="00F12B8D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Ostvareni broj bodova</w:t>
            </w:r>
            <w:r w:rsidR="00F12B8D" w:rsidRPr="00204F9E">
              <w:rPr>
                <w:rFonts w:ascii="Calibri" w:eastAsia="Times New Roman" w:hAnsi="Calibri" w:cs="Times New Roman"/>
                <w:lang w:eastAsia="hr-HR"/>
              </w:rPr>
              <w:t>*</w:t>
            </w:r>
          </w:p>
        </w:tc>
      </w:tr>
      <w:tr w:rsidR="00F27356" w:rsidRPr="00204F9E" w14:paraId="76EB2B9D" w14:textId="77777777" w:rsidTr="004C778A">
        <w:trPr>
          <w:trHeight w:val="90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BAA0" w14:textId="77777777" w:rsidR="00F27356" w:rsidRPr="00204F9E" w:rsidRDefault="00F27356" w:rsidP="00F1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A1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03A6F" w14:textId="34CBFF83" w:rsidR="00F27356" w:rsidRPr="00204F9E" w:rsidRDefault="00F12B8D" w:rsidP="00F12B8D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Djelo je smješteno na lokaciji u Hrvatskoj ili u nekoj od europskih država, ili njegove slike predstavljaju Hrvatsku ili neku drugu europsku državu ili kulturno okruženje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718A" w14:textId="77777777" w:rsidR="00F27356" w:rsidRPr="00204F9E" w:rsidRDefault="00F27356" w:rsidP="00F12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A455" w14:textId="77777777" w:rsidR="00F27356" w:rsidRPr="00204F9E" w:rsidRDefault="00F27356" w:rsidP="00F12B8D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F27356" w:rsidRPr="00204F9E" w14:paraId="54EB245F" w14:textId="77777777" w:rsidTr="004C778A">
        <w:trPr>
          <w:trHeight w:val="9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24F7" w14:textId="77777777" w:rsidR="00F27356" w:rsidRPr="00204F9E" w:rsidRDefault="00F27356" w:rsidP="00F1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A2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7E62D" w14:textId="6A13EBDA" w:rsidR="00F27356" w:rsidRPr="00204F9E" w:rsidRDefault="00F12B8D" w:rsidP="00F12B8D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Djelo je inspirirano ili se temelji na adaptaciji postojećeg književnog, glazbenog, kazališnog ili audiovizualnog djela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535E" w14:textId="77777777" w:rsidR="00F27356" w:rsidRPr="00204F9E" w:rsidRDefault="00F27356" w:rsidP="00F12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2346" w14:textId="77777777" w:rsidR="00F27356" w:rsidRPr="00204F9E" w:rsidRDefault="00F27356" w:rsidP="00F12B8D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F27356" w:rsidRPr="00204F9E" w14:paraId="4C719F05" w14:textId="77777777" w:rsidTr="004C778A">
        <w:trPr>
          <w:trHeight w:val="6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38BC" w14:textId="77777777" w:rsidR="00F27356" w:rsidRPr="00204F9E" w:rsidRDefault="00F27356" w:rsidP="00F1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A3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0778A" w14:textId="1AA4E6B0" w:rsidR="00F27356" w:rsidRPr="00204F9E" w:rsidRDefault="00F12B8D" w:rsidP="00F12B8D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Djelo se bavi suvremenim političkim, društvenim ili kulturnim temama i/ili sadržajima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AA8B" w14:textId="77777777" w:rsidR="00F27356" w:rsidRPr="00204F9E" w:rsidRDefault="00F27356" w:rsidP="00F12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864B" w14:textId="77777777" w:rsidR="00F27356" w:rsidRPr="00204F9E" w:rsidRDefault="00F27356" w:rsidP="00F12B8D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F27356" w:rsidRPr="00204F9E" w14:paraId="0F72CDE7" w14:textId="77777777" w:rsidTr="004C778A">
        <w:trPr>
          <w:trHeight w:val="6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E705D" w14:textId="77777777" w:rsidR="00F27356" w:rsidRPr="00204F9E" w:rsidRDefault="00F27356" w:rsidP="00F1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A4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968B0" w14:textId="4958DB66" w:rsidR="00F27356" w:rsidRPr="00204F9E" w:rsidRDefault="00F12B8D" w:rsidP="00F12B8D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Konačna verzija djela je na hrvatskom ili jednom od europskih jezika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1E07" w14:textId="77777777" w:rsidR="00F27356" w:rsidRPr="00204F9E" w:rsidRDefault="00F27356" w:rsidP="00F12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B035" w14:textId="77777777" w:rsidR="00F27356" w:rsidRPr="00204F9E" w:rsidRDefault="00F27356" w:rsidP="00F12B8D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F27356" w:rsidRPr="00204F9E" w14:paraId="37D856B8" w14:textId="77777777" w:rsidTr="004C778A">
        <w:trPr>
          <w:trHeight w:val="300"/>
        </w:trPr>
        <w:tc>
          <w:tcPr>
            <w:tcW w:w="6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118C0" w14:textId="77777777" w:rsidR="00F27356" w:rsidRPr="00204F9E" w:rsidRDefault="00F27356" w:rsidP="00F1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b/>
                <w:bCs/>
                <w:lang w:eastAsia="hr-HR"/>
              </w:rPr>
              <w:t>UKUPNO A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5EEF" w14:textId="23619096" w:rsidR="00F27356" w:rsidRPr="00204F9E" w:rsidRDefault="00F12B8D" w:rsidP="00F12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C0DB" w14:textId="77777777" w:rsidR="00F27356" w:rsidRPr="00204F9E" w:rsidRDefault="00F27356" w:rsidP="00F12B8D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</w:tbl>
    <w:p w14:paraId="5591E0A1" w14:textId="77777777" w:rsidR="00F27356" w:rsidRPr="00204F9E" w:rsidRDefault="00F27356" w:rsidP="00F27356">
      <w:pPr>
        <w:jc w:val="both"/>
      </w:pPr>
    </w:p>
    <w:p w14:paraId="58636471" w14:textId="77777777" w:rsidR="00F27356" w:rsidRPr="00204F9E" w:rsidRDefault="00F27356" w:rsidP="00F27356">
      <w:pPr>
        <w:jc w:val="both"/>
      </w:pPr>
    </w:p>
    <w:tbl>
      <w:tblPr>
        <w:tblW w:w="8579" w:type="dxa"/>
        <w:tblLook w:val="04A0" w:firstRow="1" w:lastRow="0" w:firstColumn="1" w:lastColumn="0" w:noHBand="0" w:noVBand="1"/>
      </w:tblPr>
      <w:tblGrid>
        <w:gridCol w:w="448"/>
        <w:gridCol w:w="65"/>
        <w:gridCol w:w="5935"/>
        <w:gridCol w:w="65"/>
        <w:gridCol w:w="915"/>
        <w:gridCol w:w="72"/>
        <w:gridCol w:w="1007"/>
        <w:gridCol w:w="72"/>
      </w:tblGrid>
      <w:tr w:rsidR="002C18BF" w:rsidRPr="00204F9E" w14:paraId="0EB18D25" w14:textId="77777777" w:rsidTr="00E34CF6">
        <w:trPr>
          <w:gridAfter w:val="1"/>
          <w:wAfter w:w="72" w:type="dxa"/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28BA" w14:textId="77777777" w:rsidR="002C18BF" w:rsidRPr="00204F9E" w:rsidRDefault="002C18BF" w:rsidP="002C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45411" w14:textId="77777777" w:rsidR="002C18BF" w:rsidRPr="00204F9E" w:rsidRDefault="002C18BF" w:rsidP="002C1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b/>
                <w:bCs/>
                <w:lang w:eastAsia="hr-HR"/>
              </w:rPr>
              <w:t>DIO B - DOPRINOS LJUDSKIH POTENCIJALA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EA9D" w14:textId="77777777" w:rsidR="002C18BF" w:rsidRPr="00204F9E" w:rsidRDefault="002C18BF" w:rsidP="002C1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6C18" w14:textId="77777777" w:rsidR="002C18BF" w:rsidRPr="00204F9E" w:rsidRDefault="002C18BF" w:rsidP="002C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C18BF" w:rsidRPr="00204F9E" w14:paraId="461AC2DC" w14:textId="77777777" w:rsidTr="00E34CF6">
        <w:trPr>
          <w:gridAfter w:val="1"/>
          <w:wAfter w:w="72" w:type="dxa"/>
          <w:trHeight w:val="9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6F4D" w14:textId="77777777" w:rsidR="002C18BF" w:rsidRPr="00204F9E" w:rsidRDefault="002C18BF" w:rsidP="002C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AB2EA" w14:textId="77777777" w:rsidR="002C18BF" w:rsidRPr="00204F9E" w:rsidRDefault="002C18BF" w:rsidP="002C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EEA1F6" w14:textId="77777777" w:rsidR="002C18BF" w:rsidRPr="00204F9E" w:rsidRDefault="002C18BF" w:rsidP="002C18B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Mogući broj bodova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82406" w14:textId="05C32C0A" w:rsidR="002C18BF" w:rsidRPr="00204F9E" w:rsidRDefault="002C18BF" w:rsidP="002C18B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Ostvareni broj bodova</w:t>
            </w:r>
            <w:r w:rsidR="00F12B8D" w:rsidRPr="00204F9E">
              <w:rPr>
                <w:rFonts w:ascii="Calibri" w:eastAsia="Times New Roman" w:hAnsi="Calibri" w:cs="Times New Roman"/>
                <w:lang w:eastAsia="hr-HR"/>
              </w:rPr>
              <w:t>*</w:t>
            </w:r>
          </w:p>
        </w:tc>
      </w:tr>
      <w:tr w:rsidR="002C18BF" w:rsidRPr="00204F9E" w14:paraId="14D21010" w14:textId="77777777" w:rsidTr="00E34CF6">
        <w:trPr>
          <w:gridAfter w:val="1"/>
          <w:wAfter w:w="72" w:type="dxa"/>
          <w:trHeight w:val="60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531B" w14:textId="77777777" w:rsidR="002C18BF" w:rsidRPr="00204F9E" w:rsidRDefault="002C18BF" w:rsidP="002C18B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B1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AFCD6" w14:textId="70E469FE" w:rsidR="002C18BF" w:rsidRPr="00204F9E" w:rsidRDefault="002C18BF" w:rsidP="00F12B8D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Djelu su svoj doprinos dali državljani Republike Hrvatske</w:t>
            </w:r>
            <w:r w:rsidR="00F12B8D" w:rsidRPr="00204F9E">
              <w:rPr>
                <w:rFonts w:ascii="Calibri" w:eastAsia="Times New Roman" w:hAnsi="Calibri" w:cs="Times New Roman"/>
                <w:lang w:eastAsia="hr-HR"/>
              </w:rPr>
              <w:t xml:space="preserve"> ili državljani EEA</w:t>
            </w:r>
            <w:r w:rsidRPr="00204F9E">
              <w:rPr>
                <w:rFonts w:ascii="Calibri" w:eastAsia="Times New Roman" w:hAnsi="Calibri" w:cs="Times New Roman"/>
                <w:lang w:eastAsia="hr-HR"/>
              </w:rPr>
              <w:t xml:space="preserve"> u ulozi: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8944" w14:textId="77777777" w:rsidR="002C18BF" w:rsidRPr="00204F9E" w:rsidRDefault="002C18BF" w:rsidP="002C18B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C248" w14:textId="77777777" w:rsidR="002C18BF" w:rsidRPr="00204F9E" w:rsidRDefault="002C18BF" w:rsidP="002C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C18BF" w:rsidRPr="00204F9E" w14:paraId="79EE617A" w14:textId="77777777" w:rsidTr="00E34CF6">
        <w:trPr>
          <w:gridAfter w:val="1"/>
          <w:wAfter w:w="72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E95D" w14:textId="77777777" w:rsidR="002C18BF" w:rsidRPr="00204F9E" w:rsidRDefault="002C18BF" w:rsidP="002C18B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6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6D6E" w14:textId="73D09C95" w:rsidR="002C18BF" w:rsidRPr="00204F9E" w:rsidRDefault="00E34CF6" w:rsidP="002C18B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a) r</w:t>
            </w:r>
            <w:r w:rsidR="002C18BF" w:rsidRPr="00204F9E">
              <w:rPr>
                <w:rFonts w:ascii="Calibri" w:eastAsia="Times New Roman" w:hAnsi="Calibri" w:cs="Times New Roman"/>
                <w:lang w:eastAsia="hr-HR"/>
              </w:rPr>
              <w:t>edatelj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C3DE" w14:textId="77777777" w:rsidR="002C18BF" w:rsidRPr="00204F9E" w:rsidRDefault="002C18BF" w:rsidP="002C18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EA41" w14:textId="77777777" w:rsidR="002C18BF" w:rsidRPr="00204F9E" w:rsidRDefault="002C18BF" w:rsidP="002C18B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2C18BF" w:rsidRPr="00204F9E" w14:paraId="759889C9" w14:textId="77777777" w:rsidTr="00E34CF6">
        <w:trPr>
          <w:gridAfter w:val="1"/>
          <w:wAfter w:w="72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896B" w14:textId="77777777" w:rsidR="002C18BF" w:rsidRPr="00204F9E" w:rsidRDefault="002C18BF" w:rsidP="002C18B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6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BC3E" w14:textId="08EDCAC5" w:rsidR="002C18BF" w:rsidRPr="00204F9E" w:rsidRDefault="00E34CF6" w:rsidP="002C18B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b) p</w:t>
            </w:r>
            <w:r w:rsidR="002C18BF" w:rsidRPr="00204F9E">
              <w:rPr>
                <w:rFonts w:ascii="Calibri" w:eastAsia="Times New Roman" w:hAnsi="Calibri" w:cs="Times New Roman"/>
                <w:lang w:eastAsia="hr-HR"/>
              </w:rPr>
              <w:t>roducent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5F5A" w14:textId="77777777" w:rsidR="002C18BF" w:rsidRPr="00204F9E" w:rsidRDefault="002C18BF" w:rsidP="002C18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1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EED0" w14:textId="77777777" w:rsidR="002C18BF" w:rsidRPr="00204F9E" w:rsidRDefault="002C18BF" w:rsidP="002C18B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2C18BF" w:rsidRPr="00204F9E" w14:paraId="7EB90FB0" w14:textId="77777777" w:rsidTr="00E34CF6">
        <w:trPr>
          <w:gridAfter w:val="1"/>
          <w:wAfter w:w="72" w:type="dxa"/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D742" w14:textId="77777777" w:rsidR="002C18BF" w:rsidRPr="00204F9E" w:rsidRDefault="002C18BF" w:rsidP="002C18B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lastRenderedPageBreak/>
              <w:t> </w:t>
            </w:r>
          </w:p>
        </w:tc>
        <w:tc>
          <w:tcPr>
            <w:tcW w:w="6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0E6E8" w14:textId="6EAB1085" w:rsidR="002C18BF" w:rsidRPr="00204F9E" w:rsidRDefault="002C18BF" w:rsidP="002C18B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c) barem jedan</w:t>
            </w:r>
            <w:r w:rsidR="00E34CF6" w:rsidRPr="00204F9E">
              <w:rPr>
                <w:rFonts w:ascii="Calibri" w:eastAsia="Times New Roman" w:hAnsi="Calibri" w:cs="Times New Roman"/>
                <w:lang w:eastAsia="hr-HR"/>
              </w:rPr>
              <w:t xml:space="preserve"> koautor: </w:t>
            </w:r>
            <w:r w:rsidR="00E34CF6" w:rsidRPr="00204F9E">
              <w:rPr>
                <w:rFonts w:ascii="Calibri" w:eastAsia="Times New Roman" w:hAnsi="Calibri" w:cs="Times New Roman"/>
                <w:lang w:eastAsia="hr-HR"/>
              </w:rPr>
              <w:br/>
              <w:t xml:space="preserve">- autor dijaloga </w:t>
            </w:r>
            <w:r w:rsidR="00E34CF6" w:rsidRPr="00204F9E">
              <w:rPr>
                <w:rFonts w:ascii="Calibri" w:eastAsia="Times New Roman" w:hAnsi="Calibri" w:cs="Times New Roman"/>
                <w:lang w:eastAsia="hr-HR"/>
              </w:rPr>
              <w:br/>
              <w:t>- a</w:t>
            </w:r>
            <w:r w:rsidRPr="00204F9E">
              <w:rPr>
                <w:rFonts w:ascii="Calibri" w:eastAsia="Times New Roman" w:hAnsi="Calibri" w:cs="Times New Roman"/>
                <w:lang w:eastAsia="hr-HR"/>
              </w:rPr>
              <w:t>utor scenar</w:t>
            </w:r>
            <w:r w:rsidR="00E34CF6" w:rsidRPr="00204F9E">
              <w:rPr>
                <w:rFonts w:ascii="Calibri" w:eastAsia="Times New Roman" w:hAnsi="Calibri" w:cs="Times New Roman"/>
                <w:lang w:eastAsia="hr-HR"/>
              </w:rPr>
              <w:t xml:space="preserve">ija </w:t>
            </w:r>
            <w:r w:rsidR="00E34CF6" w:rsidRPr="00204F9E">
              <w:rPr>
                <w:rFonts w:ascii="Calibri" w:eastAsia="Times New Roman" w:hAnsi="Calibri" w:cs="Times New Roman"/>
                <w:lang w:eastAsia="hr-HR"/>
              </w:rPr>
              <w:br/>
              <w:t xml:space="preserve">- direktor fotografije </w:t>
            </w:r>
            <w:r w:rsidR="00E34CF6" w:rsidRPr="00204F9E">
              <w:rPr>
                <w:rFonts w:ascii="Calibri" w:eastAsia="Times New Roman" w:hAnsi="Calibri" w:cs="Times New Roman"/>
                <w:lang w:eastAsia="hr-HR"/>
              </w:rPr>
              <w:br/>
              <w:t>- g</w:t>
            </w:r>
            <w:r w:rsidRPr="00204F9E">
              <w:rPr>
                <w:rFonts w:ascii="Calibri" w:eastAsia="Times New Roman" w:hAnsi="Calibri" w:cs="Times New Roman"/>
                <w:lang w:eastAsia="hr-HR"/>
              </w:rPr>
              <w:t>lavni animator</w:t>
            </w:r>
            <w:r w:rsidRPr="00204F9E">
              <w:rPr>
                <w:rFonts w:ascii="Calibri" w:eastAsia="Times New Roman" w:hAnsi="Calibri" w:cs="Times New Roman"/>
                <w:lang w:eastAsia="hr-HR"/>
              </w:rPr>
              <w:br/>
              <w:t xml:space="preserve">- </w:t>
            </w:r>
            <w:r w:rsidR="00E34CF6" w:rsidRPr="00204F9E">
              <w:rPr>
                <w:rFonts w:ascii="Calibri" w:eastAsia="Times New Roman" w:hAnsi="Calibri" w:cs="Times New Roman"/>
                <w:lang w:eastAsia="hr-HR"/>
              </w:rPr>
              <w:t>g</w:t>
            </w:r>
            <w:r w:rsidRPr="00204F9E">
              <w:rPr>
                <w:rFonts w:ascii="Calibri" w:eastAsia="Times New Roman" w:hAnsi="Calibri" w:cs="Times New Roman"/>
                <w:lang w:eastAsia="hr-HR"/>
              </w:rPr>
              <w:t>lavni crtač (layout man)</w:t>
            </w:r>
            <w:r w:rsidR="00E34CF6" w:rsidRPr="00204F9E">
              <w:rPr>
                <w:rFonts w:ascii="Calibri" w:eastAsia="Times New Roman" w:hAnsi="Calibri" w:cs="Times New Roman"/>
                <w:lang w:eastAsia="hr-HR"/>
              </w:rPr>
              <w:br/>
              <w:t>- s</w:t>
            </w:r>
            <w:r w:rsidRPr="00204F9E">
              <w:rPr>
                <w:rFonts w:ascii="Calibri" w:eastAsia="Times New Roman" w:hAnsi="Calibri" w:cs="Times New Roman"/>
                <w:lang w:eastAsia="hr-HR"/>
              </w:rPr>
              <w:t>kladatelj glazbe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035C" w14:textId="77777777" w:rsidR="002C18BF" w:rsidRPr="00204F9E" w:rsidRDefault="002C18BF" w:rsidP="002C18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1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B94A" w14:textId="77777777" w:rsidR="002C18BF" w:rsidRPr="00204F9E" w:rsidRDefault="002C18BF" w:rsidP="002C18B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2C18BF" w:rsidRPr="00204F9E" w14:paraId="1DC4E6DC" w14:textId="77777777" w:rsidTr="00E34CF6">
        <w:trPr>
          <w:gridAfter w:val="1"/>
          <w:wAfter w:w="72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E1E7" w14:textId="77777777" w:rsidR="002C18BF" w:rsidRPr="00204F9E" w:rsidRDefault="002C18BF" w:rsidP="002C18B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6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62446" w14:textId="77777777" w:rsidR="002C18BF" w:rsidRPr="00204F9E" w:rsidRDefault="002C18BF" w:rsidP="002C18B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d) barem jedan autor doprinosa ili voditelj sektora: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6499" w14:textId="31A2D09B" w:rsidR="002C18BF" w:rsidRPr="00204F9E" w:rsidRDefault="002C18BF" w:rsidP="002C18B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 </w:t>
            </w:r>
            <w:r w:rsidR="00E34CF6" w:rsidRPr="00204F9E">
              <w:rPr>
                <w:rFonts w:ascii="Calibri" w:eastAsia="Times New Roman" w:hAnsi="Calibri" w:cs="Times New Roman"/>
                <w:lang w:eastAsia="hr-HR"/>
              </w:rPr>
              <w:t xml:space="preserve">            1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333F" w14:textId="77777777" w:rsidR="002C18BF" w:rsidRPr="00204F9E" w:rsidRDefault="002C18BF" w:rsidP="002C18B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2C18BF" w:rsidRPr="00204F9E" w14:paraId="7DA869D0" w14:textId="77777777" w:rsidTr="00E34CF6">
        <w:trPr>
          <w:gridAfter w:val="1"/>
          <w:wAfter w:w="72" w:type="dxa"/>
          <w:trHeight w:val="3900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39C6" w14:textId="77777777" w:rsidR="002C18BF" w:rsidRPr="00204F9E" w:rsidRDefault="002C18BF" w:rsidP="002C18B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6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2F15" w14:textId="02BF7D0C" w:rsidR="002C18BF" w:rsidRPr="00204F9E" w:rsidRDefault="002C18BF" w:rsidP="00E34CF6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za igrana i dokumentarna djela*:</w:t>
            </w:r>
            <w:r w:rsidRPr="00204F9E">
              <w:rPr>
                <w:rFonts w:ascii="Calibri" w:eastAsia="Times New Roman" w:hAnsi="Calibri" w:cs="Times New Roman"/>
                <w:lang w:eastAsia="hr-HR"/>
              </w:rPr>
              <w:br/>
              <w:t>- direktor filma</w:t>
            </w:r>
            <w:r w:rsidRPr="00204F9E">
              <w:rPr>
                <w:rFonts w:ascii="Calibri" w:eastAsia="Times New Roman" w:hAnsi="Calibri" w:cs="Times New Roman"/>
                <w:lang w:eastAsia="hr-HR"/>
              </w:rPr>
              <w:br/>
              <w:t>- glavni garderobijer</w:t>
            </w:r>
            <w:r w:rsidRPr="00204F9E">
              <w:rPr>
                <w:rFonts w:ascii="Calibri" w:eastAsia="Times New Roman" w:hAnsi="Calibri" w:cs="Times New Roman"/>
                <w:lang w:eastAsia="hr-HR"/>
              </w:rPr>
              <w:br/>
              <w:t xml:space="preserve">- kostimograf </w:t>
            </w:r>
            <w:r w:rsidRPr="00204F9E">
              <w:rPr>
                <w:rFonts w:ascii="Calibri" w:eastAsia="Times New Roman" w:hAnsi="Calibri" w:cs="Times New Roman"/>
                <w:lang w:eastAsia="hr-HR"/>
              </w:rPr>
              <w:br/>
              <w:t xml:space="preserve">- montažer  </w:t>
            </w:r>
            <w:r w:rsidRPr="00204F9E">
              <w:rPr>
                <w:rFonts w:ascii="Calibri" w:eastAsia="Times New Roman" w:hAnsi="Calibri" w:cs="Times New Roman"/>
                <w:lang w:eastAsia="hr-HR"/>
              </w:rPr>
              <w:br/>
              <w:t>- montažer zvuka</w:t>
            </w:r>
            <w:r w:rsidRPr="00204F9E">
              <w:rPr>
                <w:rFonts w:ascii="Calibri" w:eastAsia="Times New Roman" w:hAnsi="Calibri" w:cs="Times New Roman"/>
                <w:lang w:eastAsia="hr-HR"/>
              </w:rPr>
              <w:br/>
              <w:t>- operater kamere</w:t>
            </w:r>
            <w:r w:rsidRPr="00204F9E">
              <w:rPr>
                <w:rFonts w:ascii="Calibri" w:eastAsia="Times New Roman" w:hAnsi="Calibri" w:cs="Times New Roman"/>
                <w:lang w:eastAsia="hr-HR"/>
              </w:rPr>
              <w:br/>
              <w:t>- prvi pomoćnik redatelja</w:t>
            </w:r>
            <w:r w:rsidRPr="00204F9E">
              <w:rPr>
                <w:rFonts w:ascii="Calibri" w:eastAsia="Times New Roman" w:hAnsi="Calibri" w:cs="Times New Roman"/>
                <w:lang w:eastAsia="hr-HR"/>
              </w:rPr>
              <w:br/>
              <w:t>- scenograf</w:t>
            </w:r>
            <w:r w:rsidRPr="00204F9E">
              <w:rPr>
                <w:rFonts w:ascii="Calibri" w:eastAsia="Times New Roman" w:hAnsi="Calibri" w:cs="Times New Roman"/>
                <w:lang w:eastAsia="hr-HR"/>
              </w:rPr>
              <w:br/>
              <w:t>- slikar maski</w:t>
            </w:r>
            <w:r w:rsidRPr="00204F9E">
              <w:rPr>
                <w:rFonts w:ascii="Calibri" w:eastAsia="Times New Roman" w:hAnsi="Calibri" w:cs="Times New Roman"/>
                <w:lang w:eastAsia="hr-HR"/>
              </w:rPr>
              <w:br/>
              <w:t xml:space="preserve">- supervizor vizualnih efekata </w:t>
            </w:r>
            <w:r w:rsidRPr="00204F9E">
              <w:rPr>
                <w:rFonts w:ascii="Calibri" w:eastAsia="Times New Roman" w:hAnsi="Calibri" w:cs="Times New Roman"/>
                <w:lang w:eastAsia="hr-HR"/>
              </w:rPr>
              <w:br/>
              <w:t>- vođa snimanja</w:t>
            </w:r>
            <w:r w:rsidRPr="00204F9E">
              <w:rPr>
                <w:rFonts w:ascii="Calibri" w:eastAsia="Times New Roman" w:hAnsi="Calibri" w:cs="Times New Roman"/>
                <w:lang w:eastAsia="hr-HR"/>
              </w:rPr>
              <w:br/>
            </w:r>
            <w:r w:rsidRPr="00204F9E">
              <w:rPr>
                <w:rFonts w:ascii="Calibri" w:eastAsia="Times New Roman" w:hAnsi="Calibri" w:cs="Times New Roman"/>
                <w:lang w:eastAsia="hr-HR"/>
              </w:rPr>
              <w:br/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FD69" w14:textId="072CD86E" w:rsidR="002C18BF" w:rsidRPr="00204F9E" w:rsidRDefault="002C18BF" w:rsidP="002C18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9B9B" w14:textId="77777777" w:rsidR="002C18BF" w:rsidRPr="00204F9E" w:rsidRDefault="002C18BF" w:rsidP="002C18B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2C18BF" w:rsidRPr="00204F9E" w14:paraId="13BD3A23" w14:textId="77777777" w:rsidTr="00E34CF6">
        <w:trPr>
          <w:gridAfter w:val="1"/>
          <w:wAfter w:w="72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4EF8" w14:textId="77777777" w:rsidR="002C18BF" w:rsidRPr="00204F9E" w:rsidRDefault="002C18BF" w:rsidP="002C18B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6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2440D" w14:textId="77777777" w:rsidR="002C18BF" w:rsidRPr="00204F9E" w:rsidRDefault="002C18BF" w:rsidP="002C18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b/>
                <w:bCs/>
                <w:lang w:eastAsia="hr-HR"/>
              </w:rPr>
              <w:t>ILI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9D41" w14:textId="77777777" w:rsidR="002C18BF" w:rsidRPr="00204F9E" w:rsidRDefault="002C18BF" w:rsidP="002C18B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D474" w14:textId="77777777" w:rsidR="002C18BF" w:rsidRPr="00204F9E" w:rsidRDefault="002C18BF" w:rsidP="002C18B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2C18BF" w:rsidRPr="00204F9E" w14:paraId="46FE21AC" w14:textId="77777777" w:rsidTr="00E34CF6">
        <w:trPr>
          <w:gridAfter w:val="1"/>
          <w:wAfter w:w="72" w:type="dxa"/>
          <w:trHeight w:val="6300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1BF1" w14:textId="77777777" w:rsidR="002C18BF" w:rsidRPr="00204F9E" w:rsidRDefault="002C18BF" w:rsidP="002C18B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6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D47B" w14:textId="318077A9" w:rsidR="002C18BF" w:rsidRPr="00204F9E" w:rsidRDefault="002C18BF" w:rsidP="00E34CF6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za animirana djela*:</w:t>
            </w:r>
            <w:r w:rsidRPr="00204F9E">
              <w:rPr>
                <w:rFonts w:ascii="Calibri" w:eastAsia="Times New Roman" w:hAnsi="Calibri" w:cs="Times New Roman"/>
                <w:lang w:eastAsia="hr-HR"/>
              </w:rPr>
              <w:br/>
              <w:t>- animator</w:t>
            </w:r>
            <w:r w:rsidRPr="00204F9E">
              <w:rPr>
                <w:rFonts w:ascii="Calibri" w:eastAsia="Times New Roman" w:hAnsi="Calibri" w:cs="Times New Roman"/>
                <w:lang w:eastAsia="hr-HR"/>
              </w:rPr>
              <w:br/>
              <w:t>- asistent animatora</w:t>
            </w:r>
            <w:r w:rsidRPr="00204F9E">
              <w:rPr>
                <w:rFonts w:ascii="Calibri" w:eastAsia="Times New Roman" w:hAnsi="Calibri" w:cs="Times New Roman"/>
                <w:lang w:eastAsia="hr-HR"/>
              </w:rPr>
              <w:br/>
              <w:t>- compositing</w:t>
            </w:r>
            <w:r w:rsidRPr="00204F9E">
              <w:rPr>
                <w:rFonts w:ascii="Calibri" w:eastAsia="Times New Roman" w:hAnsi="Calibri" w:cs="Times New Roman"/>
                <w:lang w:eastAsia="hr-HR"/>
              </w:rPr>
              <w:br/>
              <w:t>- čistač</w:t>
            </w:r>
            <w:r w:rsidRPr="00204F9E">
              <w:rPr>
                <w:rFonts w:ascii="Calibri" w:eastAsia="Times New Roman" w:hAnsi="Calibri" w:cs="Times New Roman"/>
                <w:lang w:eastAsia="hr-HR"/>
              </w:rPr>
              <w:br/>
              <w:t xml:space="preserve">- dizajner likova </w:t>
            </w:r>
            <w:r w:rsidRPr="00204F9E">
              <w:rPr>
                <w:rFonts w:ascii="Calibri" w:eastAsia="Times New Roman" w:hAnsi="Calibri" w:cs="Times New Roman"/>
                <w:lang w:eastAsia="hr-HR"/>
              </w:rPr>
              <w:br/>
              <w:t xml:space="preserve">- dizajner pozadina </w:t>
            </w:r>
            <w:r w:rsidRPr="00204F9E">
              <w:rPr>
                <w:rFonts w:ascii="Calibri" w:eastAsia="Times New Roman" w:hAnsi="Calibri" w:cs="Times New Roman"/>
                <w:lang w:eastAsia="hr-HR"/>
              </w:rPr>
              <w:br/>
              <w:t>- dizajner svjetla</w:t>
            </w:r>
            <w:r w:rsidRPr="00204F9E">
              <w:rPr>
                <w:rFonts w:ascii="Calibri" w:eastAsia="Times New Roman" w:hAnsi="Calibri" w:cs="Times New Roman"/>
                <w:lang w:eastAsia="hr-HR"/>
              </w:rPr>
              <w:br/>
              <w:t>- fazer</w:t>
            </w:r>
            <w:r w:rsidRPr="00204F9E">
              <w:rPr>
                <w:rFonts w:ascii="Calibri" w:eastAsia="Times New Roman" w:hAnsi="Calibri" w:cs="Times New Roman"/>
                <w:lang w:eastAsia="hr-HR"/>
              </w:rPr>
              <w:br/>
              <w:t>- kolorist</w:t>
            </w:r>
            <w:r w:rsidRPr="00204F9E">
              <w:rPr>
                <w:rFonts w:ascii="Calibri" w:eastAsia="Times New Roman" w:hAnsi="Calibri" w:cs="Times New Roman"/>
                <w:lang w:eastAsia="hr-HR"/>
              </w:rPr>
              <w:br/>
              <w:t>- lutkar</w:t>
            </w:r>
            <w:r w:rsidRPr="00204F9E">
              <w:rPr>
                <w:rFonts w:ascii="Calibri" w:eastAsia="Times New Roman" w:hAnsi="Calibri" w:cs="Times New Roman"/>
                <w:lang w:eastAsia="hr-HR"/>
              </w:rPr>
              <w:br/>
              <w:t xml:space="preserve">- modeler </w:t>
            </w:r>
            <w:r w:rsidRPr="00204F9E">
              <w:rPr>
                <w:rFonts w:ascii="Calibri" w:eastAsia="Times New Roman" w:hAnsi="Calibri" w:cs="Times New Roman"/>
                <w:lang w:eastAsia="hr-HR"/>
              </w:rPr>
              <w:br/>
              <w:t xml:space="preserve">- montažer  </w:t>
            </w:r>
            <w:r w:rsidRPr="00204F9E">
              <w:rPr>
                <w:rFonts w:ascii="Calibri" w:eastAsia="Times New Roman" w:hAnsi="Calibri" w:cs="Times New Roman"/>
                <w:lang w:eastAsia="hr-HR"/>
              </w:rPr>
              <w:br/>
              <w:t>- motion capture supervizor</w:t>
            </w:r>
            <w:r w:rsidRPr="00204F9E">
              <w:rPr>
                <w:rFonts w:ascii="Calibri" w:eastAsia="Times New Roman" w:hAnsi="Calibri" w:cs="Times New Roman"/>
                <w:lang w:eastAsia="hr-HR"/>
              </w:rPr>
              <w:br/>
              <w:t>- operater kamere</w:t>
            </w:r>
            <w:r w:rsidRPr="00204F9E">
              <w:rPr>
                <w:rFonts w:ascii="Calibri" w:eastAsia="Times New Roman" w:hAnsi="Calibri" w:cs="Times New Roman"/>
                <w:lang w:eastAsia="hr-HR"/>
              </w:rPr>
              <w:br/>
              <w:t>- rendering slike</w:t>
            </w:r>
            <w:r w:rsidRPr="00204F9E">
              <w:rPr>
                <w:rFonts w:ascii="Calibri" w:eastAsia="Times New Roman" w:hAnsi="Calibri" w:cs="Times New Roman"/>
                <w:lang w:eastAsia="hr-HR"/>
              </w:rPr>
              <w:br/>
              <w:t>- rigger</w:t>
            </w:r>
            <w:r w:rsidRPr="00204F9E">
              <w:rPr>
                <w:rFonts w:ascii="Calibri" w:eastAsia="Times New Roman" w:hAnsi="Calibri" w:cs="Times New Roman"/>
                <w:lang w:eastAsia="hr-HR"/>
              </w:rPr>
              <w:br/>
              <w:t>- scenograf</w:t>
            </w:r>
            <w:r w:rsidRPr="00204F9E">
              <w:rPr>
                <w:rFonts w:ascii="Calibri" w:eastAsia="Times New Roman" w:hAnsi="Calibri" w:cs="Times New Roman"/>
                <w:lang w:eastAsia="hr-HR"/>
              </w:rPr>
              <w:br/>
              <w:t xml:space="preserve">- supervizor vizualnih efekata </w:t>
            </w:r>
            <w:r w:rsidRPr="00204F9E">
              <w:rPr>
                <w:rFonts w:ascii="Calibri" w:eastAsia="Times New Roman" w:hAnsi="Calibri" w:cs="Times New Roman"/>
                <w:lang w:eastAsia="hr-HR"/>
              </w:rPr>
              <w:br/>
              <w:t>- trik snimatelj</w:t>
            </w:r>
            <w:r w:rsidRPr="00204F9E">
              <w:rPr>
                <w:rFonts w:ascii="Calibri" w:eastAsia="Times New Roman" w:hAnsi="Calibri" w:cs="Times New Roman"/>
                <w:lang w:eastAsia="hr-HR"/>
              </w:rPr>
              <w:br/>
            </w:r>
            <w:r w:rsidRPr="00204F9E">
              <w:rPr>
                <w:rFonts w:ascii="Calibri" w:eastAsia="Times New Roman" w:hAnsi="Calibri" w:cs="Times New Roman"/>
                <w:lang w:eastAsia="hr-HR"/>
              </w:rPr>
              <w:br/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23B1" w14:textId="5E77A7BD" w:rsidR="002C18BF" w:rsidRPr="00204F9E" w:rsidRDefault="002C18BF" w:rsidP="002C18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E8D5" w14:textId="77777777" w:rsidR="002C18BF" w:rsidRPr="00204F9E" w:rsidRDefault="002C18BF" w:rsidP="002C18B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2C18BF" w:rsidRPr="00204F9E" w14:paraId="1160AB4F" w14:textId="77777777" w:rsidTr="00E34CF6">
        <w:trPr>
          <w:gridAfter w:val="1"/>
          <w:wAfter w:w="72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ABB6" w14:textId="77777777" w:rsidR="002C18BF" w:rsidRPr="00204F9E" w:rsidRDefault="002C18BF" w:rsidP="002C18B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6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31FF" w14:textId="77777777" w:rsidR="002C18BF" w:rsidRPr="00204F9E" w:rsidRDefault="002C18BF" w:rsidP="002C18B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e) Glavni glumac/glumica ili glas</w:t>
            </w:r>
            <w:r w:rsidR="00ED230E" w:rsidRPr="00204F9E">
              <w:rPr>
                <w:rFonts w:ascii="Calibri" w:eastAsia="Times New Roman" w:hAnsi="Calibri" w:cs="Times New Roman"/>
                <w:lang w:eastAsia="hr-HR"/>
              </w:rPr>
              <w:t xml:space="preserve"> u animaciji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C50D" w14:textId="77777777" w:rsidR="002C18BF" w:rsidRPr="00204F9E" w:rsidRDefault="002C18BF" w:rsidP="002C18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1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4D27" w14:textId="77777777" w:rsidR="002C18BF" w:rsidRPr="00204F9E" w:rsidRDefault="002C18BF" w:rsidP="002C18B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2C18BF" w:rsidRPr="00204F9E" w14:paraId="5064C97B" w14:textId="77777777" w:rsidTr="00E34CF6">
        <w:trPr>
          <w:gridAfter w:val="1"/>
          <w:wAfter w:w="72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BCE2" w14:textId="77777777" w:rsidR="002C18BF" w:rsidRPr="00204F9E" w:rsidRDefault="002C18BF" w:rsidP="002C18B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6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F302" w14:textId="77777777" w:rsidR="002C18BF" w:rsidRPr="00204F9E" w:rsidRDefault="002C18BF" w:rsidP="002C18B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f) Minimalno 3 sporedna glumca/glumice ili glasa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6373" w14:textId="77777777" w:rsidR="002C18BF" w:rsidRPr="00204F9E" w:rsidRDefault="002C18BF" w:rsidP="002C18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1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16CE" w14:textId="77777777" w:rsidR="002C18BF" w:rsidRPr="00204F9E" w:rsidRDefault="002C18BF" w:rsidP="002C18B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2C18BF" w:rsidRPr="00204F9E" w14:paraId="11353927" w14:textId="77777777" w:rsidTr="00E34CF6">
        <w:trPr>
          <w:gridAfter w:val="1"/>
          <w:wAfter w:w="72" w:type="dxa"/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95A6" w14:textId="77777777" w:rsidR="002C18BF" w:rsidRPr="00204F9E" w:rsidRDefault="002C18BF" w:rsidP="002C18B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EC15" w14:textId="77777777" w:rsidR="002C18BF" w:rsidRPr="00204F9E" w:rsidRDefault="002C18BF" w:rsidP="002C1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UKUPNO B1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8EE2" w14:textId="1FA5AB21" w:rsidR="002C18BF" w:rsidRPr="00204F9E" w:rsidRDefault="00E34CF6" w:rsidP="002C18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6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6937" w14:textId="77777777" w:rsidR="002C18BF" w:rsidRPr="00204F9E" w:rsidRDefault="002C18BF" w:rsidP="002C18B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2C18BF" w:rsidRPr="00204F9E" w14:paraId="3178AD01" w14:textId="77777777" w:rsidTr="00E34CF6">
        <w:trPr>
          <w:gridAfter w:val="1"/>
          <w:wAfter w:w="72" w:type="dxa"/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3C4C" w14:textId="77777777" w:rsidR="002C18BF" w:rsidRPr="00204F9E" w:rsidRDefault="002C18BF" w:rsidP="002C18B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131E" w14:textId="77777777" w:rsidR="002C18BF" w:rsidRPr="00204F9E" w:rsidRDefault="002C18BF" w:rsidP="002C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21C5" w14:textId="77777777" w:rsidR="002C18BF" w:rsidRPr="00204F9E" w:rsidRDefault="002C18BF" w:rsidP="002C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3B11" w14:textId="77777777" w:rsidR="002C18BF" w:rsidRPr="00204F9E" w:rsidRDefault="002C18BF" w:rsidP="002C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C18BF" w:rsidRPr="00204F9E" w14:paraId="1C56F390" w14:textId="77777777" w:rsidTr="00E34CF6">
        <w:trPr>
          <w:gridAfter w:val="1"/>
          <w:wAfter w:w="72" w:type="dxa"/>
          <w:trHeight w:val="30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D12E" w14:textId="77777777" w:rsidR="002C18BF" w:rsidRPr="00204F9E" w:rsidRDefault="002C18BF" w:rsidP="002C18B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B2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DF66" w14:textId="77777777" w:rsidR="002C18BF" w:rsidRPr="00204F9E" w:rsidRDefault="002C18BF" w:rsidP="00091D0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 xml:space="preserve">Ostali </w:t>
            </w:r>
            <w:r w:rsidR="00091D05" w:rsidRPr="00204F9E">
              <w:rPr>
                <w:rFonts w:ascii="Calibri" w:eastAsia="Times New Roman" w:hAnsi="Calibri" w:cs="Times New Roman"/>
                <w:lang w:eastAsia="hr-HR"/>
              </w:rPr>
              <w:t>članovi ekipe</w:t>
            </w:r>
            <w:r w:rsidRPr="00204F9E">
              <w:rPr>
                <w:rFonts w:ascii="Calibri" w:eastAsia="Times New Roman" w:hAnsi="Calibri" w:cs="Times New Roman"/>
                <w:lang w:eastAsia="hr-HR"/>
              </w:rPr>
              <w:t xml:space="preserve"> angažirani u proizvodnji djela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387B" w14:textId="77777777" w:rsidR="002C18BF" w:rsidRPr="00204F9E" w:rsidRDefault="002C18BF" w:rsidP="002C18B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73CA" w14:textId="77777777" w:rsidR="002C18BF" w:rsidRPr="00204F9E" w:rsidRDefault="002C18BF" w:rsidP="002C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C18BF" w:rsidRPr="00204F9E" w14:paraId="35B97932" w14:textId="77777777" w:rsidTr="00E34CF6">
        <w:trPr>
          <w:gridAfter w:val="1"/>
          <w:wAfter w:w="72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935C" w14:textId="77777777" w:rsidR="002C18BF" w:rsidRPr="00204F9E" w:rsidRDefault="002C18BF" w:rsidP="002C18B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6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052A" w14:textId="5A1B9BE5" w:rsidR="002C18BF" w:rsidRPr="00204F9E" w:rsidRDefault="002C18BF" w:rsidP="00E34CF6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 xml:space="preserve">Najmanje 50% </w:t>
            </w:r>
            <w:r w:rsidR="00091D05" w:rsidRPr="00204F9E">
              <w:rPr>
                <w:rFonts w:ascii="Calibri" w:eastAsia="Times New Roman" w:hAnsi="Calibri" w:cs="Times New Roman"/>
                <w:lang w:eastAsia="hr-HR"/>
              </w:rPr>
              <w:t>članova ekipe</w:t>
            </w:r>
            <w:r w:rsidRPr="00204F9E">
              <w:rPr>
                <w:rFonts w:ascii="Calibri" w:eastAsia="Times New Roman" w:hAnsi="Calibri" w:cs="Times New Roman"/>
                <w:lang w:eastAsia="hr-HR"/>
              </w:rPr>
              <w:t xml:space="preserve"> angažiranih u proizvodnji djela u Hrvatskoj, izuzev onih koji su već </w:t>
            </w:r>
            <w:r w:rsidR="00E34CF6" w:rsidRPr="00204F9E">
              <w:rPr>
                <w:rFonts w:ascii="Calibri" w:eastAsia="Times New Roman" w:hAnsi="Calibri" w:cs="Times New Roman"/>
                <w:lang w:eastAsia="hr-HR"/>
              </w:rPr>
              <w:t>ostvarili bodove u B2</w:t>
            </w:r>
            <w:r w:rsidR="00D36163" w:rsidRPr="00204F9E">
              <w:rPr>
                <w:rFonts w:ascii="Calibri" w:eastAsia="Times New Roman" w:hAnsi="Calibri" w:cs="Times New Roman"/>
                <w:lang w:eastAsia="hr-HR"/>
              </w:rPr>
              <w:t>,</w:t>
            </w:r>
            <w:r w:rsidRPr="00204F9E">
              <w:rPr>
                <w:rFonts w:ascii="Calibri" w:eastAsia="Times New Roman" w:hAnsi="Calibri" w:cs="Times New Roman"/>
                <w:lang w:eastAsia="hr-HR"/>
              </w:rPr>
              <w:t xml:space="preserve"> su državljani Republike Hrvatske</w:t>
            </w:r>
            <w:r w:rsidR="00E34CF6" w:rsidRPr="00204F9E">
              <w:rPr>
                <w:rFonts w:ascii="Calibri" w:eastAsia="Times New Roman" w:hAnsi="Calibri" w:cs="Times New Roman"/>
                <w:lang w:eastAsia="hr-HR"/>
              </w:rPr>
              <w:t xml:space="preserve"> ili državljani EEA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06CD" w14:textId="77777777" w:rsidR="002C18BF" w:rsidRPr="00204F9E" w:rsidRDefault="002C18BF" w:rsidP="002C18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6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F1EB" w14:textId="77777777" w:rsidR="002C18BF" w:rsidRPr="00204F9E" w:rsidRDefault="002C18BF" w:rsidP="002C18B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2C18BF" w:rsidRPr="00204F9E" w14:paraId="73C1F94A" w14:textId="77777777" w:rsidTr="00E34CF6">
        <w:trPr>
          <w:gridAfter w:val="1"/>
          <w:wAfter w:w="72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4F2E" w14:textId="77777777" w:rsidR="002C18BF" w:rsidRPr="00204F9E" w:rsidRDefault="002C18BF" w:rsidP="002C18B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6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4D49" w14:textId="77777777" w:rsidR="002C18BF" w:rsidRPr="00204F9E" w:rsidRDefault="002C18BF" w:rsidP="002C18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b/>
                <w:bCs/>
                <w:lang w:eastAsia="hr-HR"/>
              </w:rPr>
              <w:t>ILI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BE7C" w14:textId="77777777" w:rsidR="002C18BF" w:rsidRPr="00204F9E" w:rsidRDefault="002C18BF" w:rsidP="002C18B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9A80" w14:textId="77777777" w:rsidR="002C18BF" w:rsidRPr="00204F9E" w:rsidRDefault="002C18BF" w:rsidP="002C18B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2C18BF" w:rsidRPr="00204F9E" w14:paraId="32995CC0" w14:textId="77777777" w:rsidTr="00E34CF6">
        <w:trPr>
          <w:gridAfter w:val="1"/>
          <w:wAfter w:w="72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6F16" w14:textId="77777777" w:rsidR="002C18BF" w:rsidRPr="00204F9E" w:rsidRDefault="002C18BF" w:rsidP="002C18B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6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8BB6" w14:textId="2EB71580" w:rsidR="002C18BF" w:rsidRPr="00204F9E" w:rsidRDefault="002C18BF" w:rsidP="00D36163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 xml:space="preserve">Najmanje 40% </w:t>
            </w:r>
            <w:r w:rsidR="00091D05" w:rsidRPr="00204F9E">
              <w:rPr>
                <w:rFonts w:ascii="Calibri" w:eastAsia="Times New Roman" w:hAnsi="Calibri" w:cs="Times New Roman"/>
                <w:lang w:eastAsia="hr-HR"/>
              </w:rPr>
              <w:t>članova ekipe</w:t>
            </w:r>
            <w:r w:rsidRPr="00204F9E">
              <w:rPr>
                <w:rFonts w:ascii="Calibri" w:eastAsia="Times New Roman" w:hAnsi="Calibri" w:cs="Times New Roman"/>
                <w:lang w:eastAsia="hr-HR"/>
              </w:rPr>
              <w:t xml:space="preserve"> angažiranih u proizvodnji djela u Hrvatskoj, izuzev onih koj</w:t>
            </w:r>
            <w:r w:rsidR="00D36163" w:rsidRPr="00204F9E">
              <w:rPr>
                <w:rFonts w:ascii="Calibri" w:eastAsia="Times New Roman" w:hAnsi="Calibri" w:cs="Times New Roman"/>
                <w:lang w:eastAsia="hr-HR"/>
              </w:rPr>
              <w:t>i su već ostvarili bodove u B2,</w:t>
            </w:r>
            <w:r w:rsidRPr="00204F9E">
              <w:rPr>
                <w:rFonts w:ascii="Calibri" w:eastAsia="Times New Roman" w:hAnsi="Calibri" w:cs="Times New Roman"/>
                <w:lang w:eastAsia="hr-HR"/>
              </w:rPr>
              <w:t xml:space="preserve"> su državljani Republike Hrvatske</w:t>
            </w:r>
            <w:r w:rsidR="00E34CF6" w:rsidRPr="00204F9E">
              <w:rPr>
                <w:rFonts w:ascii="Calibri" w:eastAsia="Times New Roman" w:hAnsi="Calibri" w:cs="Times New Roman"/>
                <w:lang w:eastAsia="hr-HR"/>
              </w:rPr>
              <w:t xml:space="preserve"> ili državljani EEA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B489" w14:textId="77777777" w:rsidR="002C18BF" w:rsidRPr="00204F9E" w:rsidRDefault="002C18BF" w:rsidP="002C18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4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C96D" w14:textId="77777777" w:rsidR="002C18BF" w:rsidRPr="00204F9E" w:rsidRDefault="002C18BF" w:rsidP="002C18B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2C18BF" w:rsidRPr="00204F9E" w14:paraId="795D33B9" w14:textId="77777777" w:rsidTr="00E34CF6">
        <w:trPr>
          <w:gridAfter w:val="1"/>
          <w:wAfter w:w="72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F8DB" w14:textId="77777777" w:rsidR="002C18BF" w:rsidRPr="00204F9E" w:rsidRDefault="002C18BF" w:rsidP="002C18B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6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D1DC" w14:textId="77777777" w:rsidR="002C18BF" w:rsidRPr="00204F9E" w:rsidRDefault="002C18BF" w:rsidP="002C18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b/>
                <w:bCs/>
                <w:lang w:eastAsia="hr-HR"/>
              </w:rPr>
              <w:t>ILI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B8C4" w14:textId="77777777" w:rsidR="002C18BF" w:rsidRPr="00204F9E" w:rsidRDefault="002C18BF" w:rsidP="002C18B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1ADB" w14:textId="77777777" w:rsidR="002C18BF" w:rsidRPr="00204F9E" w:rsidRDefault="002C18BF" w:rsidP="002C18B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2C18BF" w:rsidRPr="00204F9E" w14:paraId="4284F68E" w14:textId="77777777" w:rsidTr="00E34CF6">
        <w:trPr>
          <w:gridAfter w:val="1"/>
          <w:wAfter w:w="72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63D31" w14:textId="77777777" w:rsidR="002C18BF" w:rsidRPr="00204F9E" w:rsidRDefault="002C18BF" w:rsidP="002C18B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6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3361" w14:textId="4B88FCD6" w:rsidR="002C18BF" w:rsidRPr="00204F9E" w:rsidRDefault="002C18BF" w:rsidP="00E34CF6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 xml:space="preserve">Najmanje 30% </w:t>
            </w:r>
            <w:r w:rsidR="00091D05" w:rsidRPr="00204F9E">
              <w:rPr>
                <w:rFonts w:ascii="Calibri" w:eastAsia="Times New Roman" w:hAnsi="Calibri" w:cs="Times New Roman"/>
                <w:lang w:eastAsia="hr-HR"/>
              </w:rPr>
              <w:t>članova ekipe</w:t>
            </w:r>
            <w:r w:rsidRPr="00204F9E">
              <w:rPr>
                <w:rFonts w:ascii="Calibri" w:eastAsia="Times New Roman" w:hAnsi="Calibri" w:cs="Times New Roman"/>
                <w:lang w:eastAsia="hr-HR"/>
              </w:rPr>
              <w:t xml:space="preserve"> angažiranih u proizvodnji djela u Hrvatskoj, izuzev onih koji su već ostvarili bodove u B2</w:t>
            </w:r>
            <w:r w:rsidR="00E34CF6" w:rsidRPr="00204F9E">
              <w:rPr>
                <w:rFonts w:ascii="Calibri" w:eastAsia="Times New Roman" w:hAnsi="Calibri" w:cs="Times New Roman"/>
                <w:lang w:eastAsia="hr-HR"/>
              </w:rPr>
              <w:t xml:space="preserve"> </w:t>
            </w:r>
            <w:r w:rsidRPr="00204F9E">
              <w:rPr>
                <w:rFonts w:ascii="Calibri" w:eastAsia="Times New Roman" w:hAnsi="Calibri" w:cs="Times New Roman"/>
                <w:lang w:eastAsia="hr-HR"/>
              </w:rPr>
              <w:t xml:space="preserve"> su državljani Republike Hrvatske</w:t>
            </w:r>
            <w:r w:rsidR="00E34CF6" w:rsidRPr="00204F9E">
              <w:rPr>
                <w:rFonts w:ascii="Calibri" w:eastAsia="Times New Roman" w:hAnsi="Calibri" w:cs="Times New Roman"/>
                <w:lang w:eastAsia="hr-HR"/>
              </w:rPr>
              <w:t xml:space="preserve"> ili državljani EEA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DB04" w14:textId="77777777" w:rsidR="002C18BF" w:rsidRPr="00204F9E" w:rsidRDefault="002C18BF" w:rsidP="002C18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3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0CEE" w14:textId="77777777" w:rsidR="002C18BF" w:rsidRPr="00204F9E" w:rsidRDefault="002C18BF" w:rsidP="002C18B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2C18BF" w:rsidRPr="00204F9E" w14:paraId="0A843FCE" w14:textId="77777777" w:rsidTr="00E34CF6">
        <w:trPr>
          <w:gridAfter w:val="1"/>
          <w:wAfter w:w="72" w:type="dxa"/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753D" w14:textId="77777777" w:rsidR="002C18BF" w:rsidRPr="00204F9E" w:rsidRDefault="002C18BF" w:rsidP="002C18B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5BDB" w14:textId="77777777" w:rsidR="002C18BF" w:rsidRPr="00204F9E" w:rsidRDefault="002C18BF" w:rsidP="002C1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UKUPNO B2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D154" w14:textId="77777777" w:rsidR="002C18BF" w:rsidRPr="00204F9E" w:rsidRDefault="002C18BF" w:rsidP="002C18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6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5C27" w14:textId="77777777" w:rsidR="002C18BF" w:rsidRPr="00204F9E" w:rsidRDefault="002C18BF" w:rsidP="002C18B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2C18BF" w:rsidRPr="00204F9E" w14:paraId="207AC267" w14:textId="77777777" w:rsidTr="00E34CF6">
        <w:trPr>
          <w:gridAfter w:val="1"/>
          <w:wAfter w:w="72" w:type="dxa"/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6A3A" w14:textId="77777777" w:rsidR="002C18BF" w:rsidRPr="00204F9E" w:rsidRDefault="002C18BF" w:rsidP="002C18B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E2E0" w14:textId="77777777" w:rsidR="002C18BF" w:rsidRPr="00204F9E" w:rsidRDefault="002C18BF" w:rsidP="002C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80DE" w14:textId="77777777" w:rsidR="002C18BF" w:rsidRPr="00204F9E" w:rsidRDefault="002C18BF" w:rsidP="002C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A828" w14:textId="77777777" w:rsidR="002C18BF" w:rsidRPr="00204F9E" w:rsidRDefault="002C18BF" w:rsidP="002C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C18BF" w:rsidRPr="00204F9E" w14:paraId="2BACFD62" w14:textId="77777777" w:rsidTr="00E34CF6">
        <w:trPr>
          <w:gridAfter w:val="1"/>
          <w:wAfter w:w="72" w:type="dxa"/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A1EB" w14:textId="77777777" w:rsidR="002C18BF" w:rsidRPr="00204F9E" w:rsidRDefault="002C18BF" w:rsidP="002C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6634" w14:textId="77777777" w:rsidR="002C18BF" w:rsidRPr="00204F9E" w:rsidRDefault="002C18BF" w:rsidP="002C1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b/>
                <w:bCs/>
                <w:lang w:eastAsia="hr-HR"/>
              </w:rPr>
              <w:t>UKUPNO B (B1+B2)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845A" w14:textId="1D06DD3D" w:rsidR="002C18BF" w:rsidRPr="00204F9E" w:rsidRDefault="00E34CF6" w:rsidP="002C18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12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31A9" w14:textId="77777777" w:rsidR="002C18BF" w:rsidRPr="00204F9E" w:rsidRDefault="002C18BF" w:rsidP="002C18B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F27356" w:rsidRPr="00204F9E" w14:paraId="2D3095FB" w14:textId="77777777" w:rsidTr="00E34CF6">
        <w:trPr>
          <w:trHeight w:val="600"/>
        </w:trPr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5C0A" w14:textId="77777777" w:rsidR="00F27356" w:rsidRPr="00204F9E" w:rsidRDefault="00F27356" w:rsidP="00F1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4B164" w14:textId="77777777" w:rsidR="002C18BF" w:rsidRPr="00204F9E" w:rsidRDefault="002C18BF" w:rsidP="00F1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  <w:p w14:paraId="6E062749" w14:textId="77777777" w:rsidR="002C18BF" w:rsidRPr="00204F9E" w:rsidRDefault="002C18BF" w:rsidP="00F1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  <w:p w14:paraId="7D1E132D" w14:textId="77777777" w:rsidR="002C18BF" w:rsidRPr="00204F9E" w:rsidRDefault="002C18BF" w:rsidP="00F1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  <w:p w14:paraId="05D2A8B3" w14:textId="77777777" w:rsidR="002C18BF" w:rsidRPr="00204F9E" w:rsidRDefault="002C18BF" w:rsidP="00F1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  <w:p w14:paraId="7D9E9E89" w14:textId="77777777" w:rsidR="002C18BF" w:rsidRPr="00204F9E" w:rsidRDefault="002C18BF" w:rsidP="00F1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  <w:p w14:paraId="4934E0DC" w14:textId="77777777" w:rsidR="00F27356" w:rsidRPr="00204F9E" w:rsidRDefault="00F27356" w:rsidP="00F1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b/>
                <w:bCs/>
                <w:lang w:eastAsia="hr-HR"/>
              </w:rPr>
              <w:t>DIO C - KORIŠTENJE PRODUKCIJSKIH POTENCIJALA REPUBLIKE HRVATSKE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31C4" w14:textId="77777777" w:rsidR="00F27356" w:rsidRPr="00204F9E" w:rsidRDefault="00F27356" w:rsidP="00F1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D782" w14:textId="77777777" w:rsidR="00F27356" w:rsidRPr="00204F9E" w:rsidRDefault="00F27356" w:rsidP="00F1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27356" w:rsidRPr="00204F9E" w14:paraId="62D226A4" w14:textId="77777777" w:rsidTr="00E34CF6">
        <w:trPr>
          <w:trHeight w:val="900"/>
        </w:trPr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8C7C" w14:textId="77777777" w:rsidR="00F27356" w:rsidRPr="00204F9E" w:rsidRDefault="00F27356" w:rsidP="00F1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43C4" w14:textId="77777777" w:rsidR="00F27356" w:rsidRPr="00204F9E" w:rsidRDefault="00F27356" w:rsidP="00F1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CA46D" w14:textId="77777777" w:rsidR="00F27356" w:rsidRPr="00204F9E" w:rsidRDefault="00F27356" w:rsidP="00F12B8D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Mogući broj bodova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CA491" w14:textId="2B6231CC" w:rsidR="00F27356" w:rsidRPr="00204F9E" w:rsidRDefault="00F27356" w:rsidP="00F12B8D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Ostvareni broj bodova</w:t>
            </w:r>
            <w:r w:rsidR="00E34CF6" w:rsidRPr="00204F9E">
              <w:rPr>
                <w:rFonts w:ascii="Calibri" w:eastAsia="Times New Roman" w:hAnsi="Calibri" w:cs="Times New Roman"/>
                <w:lang w:eastAsia="hr-HR"/>
              </w:rPr>
              <w:t>*</w:t>
            </w:r>
          </w:p>
        </w:tc>
      </w:tr>
      <w:tr w:rsidR="00F27356" w:rsidRPr="00204F9E" w14:paraId="2B67DE8C" w14:textId="77777777" w:rsidTr="00E34CF6">
        <w:trPr>
          <w:trHeight w:val="600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44DC" w14:textId="77777777" w:rsidR="00F27356" w:rsidRPr="00204F9E" w:rsidRDefault="00F27356" w:rsidP="00F12B8D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C1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B7940" w14:textId="77777777" w:rsidR="00F27356" w:rsidRPr="00204F9E" w:rsidRDefault="00F27356" w:rsidP="00F12B8D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Snimanje i/ili proizvodnja se odvija na lokacijama ili u studijima u Hrvatskoj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511C" w14:textId="77777777" w:rsidR="00F27356" w:rsidRPr="00204F9E" w:rsidRDefault="00F27356" w:rsidP="00F12B8D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763D" w14:textId="77777777" w:rsidR="00F27356" w:rsidRPr="00204F9E" w:rsidRDefault="00F27356" w:rsidP="00F1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27356" w:rsidRPr="00204F9E" w14:paraId="77A783D2" w14:textId="77777777" w:rsidTr="00E34CF6">
        <w:trPr>
          <w:trHeight w:val="6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7946" w14:textId="77777777" w:rsidR="00F27356" w:rsidRPr="00204F9E" w:rsidRDefault="00F27356" w:rsidP="00F12B8D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6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65928" w14:textId="77777777" w:rsidR="00F27356" w:rsidRPr="00204F9E" w:rsidRDefault="00F27356" w:rsidP="00F12B8D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najmanje 50% od ukupnih dana snimanja/proizvodnje odvija se u Hrvatskoj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2E7F" w14:textId="77777777" w:rsidR="00F27356" w:rsidRPr="00204F9E" w:rsidRDefault="00F27356" w:rsidP="00F12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853F" w14:textId="77777777" w:rsidR="00F27356" w:rsidRPr="00204F9E" w:rsidRDefault="00F27356" w:rsidP="00F12B8D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F27356" w:rsidRPr="00204F9E" w14:paraId="0677F303" w14:textId="77777777" w:rsidTr="00E34CF6">
        <w:trPr>
          <w:trHeight w:val="3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097F" w14:textId="77777777" w:rsidR="00F27356" w:rsidRPr="00204F9E" w:rsidRDefault="00F27356" w:rsidP="00F12B8D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6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30DD" w14:textId="77777777" w:rsidR="00F27356" w:rsidRPr="00204F9E" w:rsidRDefault="00F27356" w:rsidP="00F12B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b/>
                <w:bCs/>
                <w:lang w:eastAsia="hr-HR"/>
              </w:rPr>
              <w:t>ILI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8580" w14:textId="77777777" w:rsidR="00F27356" w:rsidRPr="00204F9E" w:rsidRDefault="00F27356" w:rsidP="00F12B8D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32AD" w14:textId="77777777" w:rsidR="00F27356" w:rsidRPr="00204F9E" w:rsidRDefault="00F27356" w:rsidP="00F12B8D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F27356" w:rsidRPr="00204F9E" w14:paraId="7B29220A" w14:textId="77777777" w:rsidTr="00E34CF6">
        <w:trPr>
          <w:trHeight w:val="6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7D9A" w14:textId="77777777" w:rsidR="00F27356" w:rsidRPr="00204F9E" w:rsidRDefault="00F27356" w:rsidP="00F12B8D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6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949AC" w14:textId="77777777" w:rsidR="00F27356" w:rsidRPr="00204F9E" w:rsidRDefault="00F27356" w:rsidP="00F12B8D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najmanje 30 do 50% od ukupnih dana snimanja/proizvodnje odvija se u Hrvatskoj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2553" w14:textId="77777777" w:rsidR="00F27356" w:rsidRPr="00204F9E" w:rsidRDefault="00F27356" w:rsidP="00F12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3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B2D2" w14:textId="77777777" w:rsidR="00F27356" w:rsidRPr="00204F9E" w:rsidRDefault="00F27356" w:rsidP="00F12B8D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F27356" w:rsidRPr="00204F9E" w14:paraId="434A441B" w14:textId="77777777" w:rsidTr="00E34CF6">
        <w:trPr>
          <w:trHeight w:val="3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CE38" w14:textId="77777777" w:rsidR="00F27356" w:rsidRPr="00204F9E" w:rsidRDefault="00F27356" w:rsidP="00F12B8D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6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2C77" w14:textId="77777777" w:rsidR="00F27356" w:rsidRPr="00204F9E" w:rsidRDefault="00F27356" w:rsidP="00F12B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b/>
                <w:bCs/>
                <w:lang w:eastAsia="hr-HR"/>
              </w:rPr>
              <w:t>ILI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76EC" w14:textId="77777777" w:rsidR="00F27356" w:rsidRPr="00204F9E" w:rsidRDefault="00F27356" w:rsidP="00F12B8D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FD38" w14:textId="77777777" w:rsidR="00F27356" w:rsidRPr="00204F9E" w:rsidRDefault="00F27356" w:rsidP="00F12B8D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F27356" w:rsidRPr="00204F9E" w14:paraId="5F8C78EB" w14:textId="77777777" w:rsidTr="00E34CF6">
        <w:trPr>
          <w:trHeight w:val="6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395E7" w14:textId="77777777" w:rsidR="00F27356" w:rsidRPr="00204F9E" w:rsidRDefault="00F27356" w:rsidP="00F12B8D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6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A8D71" w14:textId="77777777" w:rsidR="00F27356" w:rsidRPr="00204F9E" w:rsidRDefault="00F27356" w:rsidP="00F12B8D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 xml:space="preserve">Najmanje 15 do 30% od ukupnih dana snimanja/proizvodnje odvija se u Hrvatskoj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0FAC" w14:textId="77777777" w:rsidR="00F27356" w:rsidRPr="00204F9E" w:rsidRDefault="00F27356" w:rsidP="00F12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2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41B4" w14:textId="77777777" w:rsidR="00F27356" w:rsidRPr="00204F9E" w:rsidRDefault="00F27356" w:rsidP="00F12B8D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F27356" w:rsidRPr="00204F9E" w14:paraId="063B80C7" w14:textId="77777777" w:rsidTr="00E34CF6">
        <w:trPr>
          <w:trHeight w:val="300"/>
        </w:trPr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CA1B" w14:textId="77777777" w:rsidR="00F27356" w:rsidRPr="00204F9E" w:rsidRDefault="00F27356" w:rsidP="00F12B8D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3583" w14:textId="77777777" w:rsidR="00F27356" w:rsidRPr="00204F9E" w:rsidRDefault="00F27356" w:rsidP="00F1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UKUPNO C1</w:t>
            </w: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DC46" w14:textId="77777777" w:rsidR="00F27356" w:rsidRPr="00204F9E" w:rsidRDefault="00F27356" w:rsidP="00F12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5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42AB" w14:textId="77777777" w:rsidR="00F27356" w:rsidRPr="00204F9E" w:rsidRDefault="00F27356" w:rsidP="00F12B8D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F27356" w:rsidRPr="00204F9E" w14:paraId="6F11A8BF" w14:textId="77777777" w:rsidTr="00E34CF6">
        <w:trPr>
          <w:trHeight w:val="300"/>
        </w:trPr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FFED" w14:textId="77777777" w:rsidR="00F27356" w:rsidRPr="00204F9E" w:rsidRDefault="00F27356" w:rsidP="00F12B8D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F254" w14:textId="77777777" w:rsidR="00F27356" w:rsidRPr="00204F9E" w:rsidRDefault="00F27356" w:rsidP="00F1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4214" w14:textId="77777777" w:rsidR="00F27356" w:rsidRPr="00204F9E" w:rsidRDefault="00F27356" w:rsidP="00F1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D0A2" w14:textId="77777777" w:rsidR="00F27356" w:rsidRPr="00204F9E" w:rsidRDefault="00F27356" w:rsidP="00F1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27356" w:rsidRPr="00204F9E" w14:paraId="1F6D0A76" w14:textId="77777777" w:rsidTr="00E34CF6">
        <w:trPr>
          <w:trHeight w:val="300"/>
        </w:trPr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46BC" w14:textId="77777777" w:rsidR="00F27356" w:rsidRPr="00204F9E" w:rsidRDefault="00F27356" w:rsidP="00F12B8D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6334" w14:textId="77777777" w:rsidR="00F27356" w:rsidRPr="00204F9E" w:rsidRDefault="00F27356" w:rsidP="00F1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919E" w14:textId="77777777" w:rsidR="00F27356" w:rsidRPr="00204F9E" w:rsidRDefault="00F27356" w:rsidP="00F1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1810" w14:textId="77777777" w:rsidR="00F27356" w:rsidRPr="00204F9E" w:rsidRDefault="00F27356" w:rsidP="00F1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27356" w:rsidRPr="00204F9E" w14:paraId="0AE8A7E1" w14:textId="77777777" w:rsidTr="00E34CF6">
        <w:trPr>
          <w:trHeight w:val="315"/>
        </w:trPr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4E53" w14:textId="77777777" w:rsidR="00F27356" w:rsidRPr="00204F9E" w:rsidRDefault="00F27356" w:rsidP="00F12B8D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92CE" w14:textId="77777777" w:rsidR="00F27356" w:rsidRPr="00204F9E" w:rsidRDefault="00F27356" w:rsidP="00F1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BBB5" w14:textId="77777777" w:rsidR="00F27356" w:rsidRPr="00204F9E" w:rsidRDefault="00F27356" w:rsidP="00F1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E48B" w14:textId="77777777" w:rsidR="00F27356" w:rsidRPr="00204F9E" w:rsidRDefault="00F27356" w:rsidP="00F1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27356" w:rsidRPr="00204F9E" w14:paraId="52E8B6BF" w14:textId="77777777" w:rsidTr="00E34CF6">
        <w:trPr>
          <w:trHeight w:val="315"/>
        </w:trPr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0E20" w14:textId="77777777" w:rsidR="00F27356" w:rsidRPr="00204F9E" w:rsidRDefault="00F27356" w:rsidP="00F1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9B9F" w14:textId="1BC42BF1" w:rsidR="00F27356" w:rsidRPr="00204F9E" w:rsidRDefault="00F27356" w:rsidP="00F1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b/>
                <w:bCs/>
                <w:lang w:eastAsia="hr-HR"/>
              </w:rPr>
              <w:t>UKUPNO A</w:t>
            </w:r>
            <w:r w:rsidR="00E34CF6" w:rsidRPr="00204F9E">
              <w:rPr>
                <w:rFonts w:ascii="Calibri" w:eastAsia="Times New Roman" w:hAnsi="Calibri" w:cs="Times New Roman"/>
                <w:b/>
                <w:bCs/>
                <w:lang w:eastAsia="hr-HR"/>
              </w:rPr>
              <w:t>)</w:t>
            </w:r>
            <w:r w:rsidRPr="00204F9E">
              <w:rPr>
                <w:rFonts w:ascii="Calibri" w:eastAsia="Times New Roman" w:hAnsi="Calibri" w:cs="Times New Roman"/>
                <w:b/>
                <w:bCs/>
                <w:lang w:eastAsia="hr-HR"/>
              </w:rPr>
              <w:t xml:space="preserve"> + B</w:t>
            </w:r>
            <w:r w:rsidR="00E34CF6" w:rsidRPr="00204F9E">
              <w:rPr>
                <w:rFonts w:ascii="Calibri" w:eastAsia="Times New Roman" w:hAnsi="Calibri" w:cs="Times New Roman"/>
                <w:b/>
                <w:bCs/>
                <w:lang w:eastAsia="hr-HR"/>
              </w:rPr>
              <w:t>) + C)</w:t>
            </w:r>
          </w:p>
        </w:tc>
        <w:tc>
          <w:tcPr>
            <w:tcW w:w="9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ECDE" w14:textId="56717571" w:rsidR="00F27356" w:rsidRPr="00204F9E" w:rsidRDefault="00E34CF6" w:rsidP="00F12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b/>
                <w:bCs/>
                <w:lang w:eastAsia="hr-HR"/>
              </w:rPr>
              <w:t>25</w:t>
            </w:r>
          </w:p>
        </w:tc>
        <w:tc>
          <w:tcPr>
            <w:tcW w:w="10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CCCC7" w14:textId="77777777" w:rsidR="00F27356" w:rsidRPr="00204F9E" w:rsidRDefault="00F27356" w:rsidP="00F12B8D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04F9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</w:tbl>
    <w:p w14:paraId="44B7B007" w14:textId="77777777" w:rsidR="00F27356" w:rsidRPr="00204F9E" w:rsidRDefault="00F27356" w:rsidP="00F27356">
      <w:pPr>
        <w:jc w:val="both"/>
      </w:pPr>
    </w:p>
    <w:p w14:paraId="55E8D2EF" w14:textId="77777777" w:rsidR="00F27356" w:rsidRPr="00204F9E" w:rsidRDefault="00F27356" w:rsidP="00F27356">
      <w:pPr>
        <w:jc w:val="both"/>
      </w:pPr>
    </w:p>
    <w:p w14:paraId="5FF10539" w14:textId="77777777" w:rsidR="00F27356" w:rsidRPr="00204F9E" w:rsidRDefault="00F27356" w:rsidP="00F27356">
      <w:pPr>
        <w:jc w:val="both"/>
      </w:pPr>
    </w:p>
    <w:p w14:paraId="6E060FBB" w14:textId="77777777" w:rsidR="00303A0D" w:rsidRPr="00204F9E" w:rsidRDefault="00303A0D"/>
    <w:sectPr w:rsidR="00303A0D" w:rsidRPr="00204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56"/>
    <w:rsid w:val="00091D05"/>
    <w:rsid w:val="00204F9E"/>
    <w:rsid w:val="002C18BF"/>
    <w:rsid w:val="00303A0D"/>
    <w:rsid w:val="00466EA3"/>
    <w:rsid w:val="004C778A"/>
    <w:rsid w:val="0080294F"/>
    <w:rsid w:val="00D36163"/>
    <w:rsid w:val="00E34CF6"/>
    <w:rsid w:val="00ED230E"/>
    <w:rsid w:val="00ED38D4"/>
    <w:rsid w:val="00F12B8D"/>
    <w:rsid w:val="00F2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EF10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0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451</Words>
  <Characters>2572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Microsoft Office User</cp:lastModifiedBy>
  <cp:revision>4</cp:revision>
  <dcterms:created xsi:type="dcterms:W3CDTF">2018-12-16T13:14:00Z</dcterms:created>
  <dcterms:modified xsi:type="dcterms:W3CDTF">2018-12-17T05:33:00Z</dcterms:modified>
</cp:coreProperties>
</file>