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865fb4b2e409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