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865fb4b2e40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