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04D94">
            <w:r>
              <w:t>Savjetovanje o</w:t>
            </w:r>
            <w:r w:rsidR="00BD6593" w:rsidRPr="00BD6593">
              <w:t xml:space="preserve"> Pravilnik</w:t>
            </w:r>
            <w:r>
              <w:t>u</w:t>
            </w:r>
            <w:r w:rsidR="00BD6593" w:rsidRPr="00BD6593">
              <w:t xml:space="preserve"> o izmjenama i dopunama Pravilnika o ograničavanju uporabe određenih opasnih tvari u električnoj i elektroničkoj opremi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BD6593">
            <w:r>
              <w:t>Ministarstvo gospodarstva, poduzetništva i obrta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2732AE"/>
          <w:p w:rsidR="00C04D94" w:rsidRDefault="00C04D94" w:rsidP="00C04D94">
            <w:r>
              <w:t xml:space="preserve">Savjetovanje sa zainteresiranom javnošću  o </w:t>
            </w:r>
            <w:r w:rsidRPr="00BD6593">
              <w:t>Pravilnik</w:t>
            </w:r>
            <w:r>
              <w:t>u</w:t>
            </w:r>
            <w:r w:rsidRPr="00BD6593">
              <w:t xml:space="preserve"> o izmjenama i dopunama Pravilnika o ograničavanju uporabe određenih opasnih tvari u električnoj i elektroničkoj opremi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04D94">
            <w:r>
              <w:t>1</w:t>
            </w:r>
            <w:r w:rsidR="00CD5CB6">
              <w:t>9.02</w:t>
            </w:r>
            <w:r>
              <w:t>.2019.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2732AE"/>
          <w:p w:rsidR="00CC69AB" w:rsidRDefault="00C04D94">
            <w:r>
              <w:t>1.0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04D94">
            <w:r>
              <w:t>Pravilnik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04D94">
            <w:r w:rsidRPr="00C04D94">
              <w:t>Pravilnik o izmjenama i dopunama Pravilnika o ograničavanju uporabe određenih opasnih tvari u električnoj i elektroničkoj opremi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E74026"/>
          <w:p w:rsidR="00CC69AB" w:rsidRDefault="00CD5CB6" w:rsidP="00CD5CB6">
            <w:pPr>
              <w:jc w:val="center"/>
            </w:pPr>
            <w:r>
              <w:t>-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04D94">
            <w:r w:rsidRPr="00C04D94">
              <w:t>Ministarstvo gospodarstva, poduzetništva i obrta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E255F9">
            <w:r w:rsidRPr="00E255F9">
              <w:t>Stručne službe Ministarstva gospodarstva, poduzetništva i obrta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E74026"/>
          <w:p w:rsidR="00CC69AB" w:rsidRDefault="00E255F9" w:rsidP="00515941">
            <w:r w:rsidRPr="00E255F9">
              <w:t xml:space="preserve">Pravilnik o izmjenama i dopunama Pravilnika o ograničavanju uporabe određenih opasnih tvari u električnoj i elektroničkoj opremi bio je objavljen na internetskoj stranici eSavjetovanje </w:t>
            </w:r>
            <w:r w:rsidR="00515941">
              <w:t xml:space="preserve">od </w:t>
            </w:r>
            <w:r w:rsidRPr="00E255F9">
              <w:t>1</w:t>
            </w:r>
            <w:r>
              <w:t>6</w:t>
            </w:r>
            <w:r w:rsidRPr="00E255F9">
              <w:t xml:space="preserve">. siječnja </w:t>
            </w:r>
            <w:r w:rsidR="00515941">
              <w:t xml:space="preserve">do 16.veljače </w:t>
            </w:r>
            <w:r w:rsidR="00515941" w:rsidRPr="00E255F9">
              <w:t xml:space="preserve">2019. </w:t>
            </w:r>
            <w:bookmarkStart w:id="0" w:name="_GoBack"/>
            <w:bookmarkEnd w:id="0"/>
            <w:r w:rsidRPr="00E255F9">
              <w:t xml:space="preserve">godine. Savjetovanje je trajalo </w:t>
            </w:r>
            <w:r>
              <w:t>30</w:t>
            </w:r>
            <w:r w:rsidRPr="00E255F9">
              <w:t xml:space="preserve"> kalendarskih dana.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E74026"/>
          <w:p w:rsidR="00CC69AB" w:rsidRDefault="00E255F9" w:rsidP="00AC5089">
            <w:r>
              <w:t>Očitovanja nije bilo</w:t>
            </w:r>
            <w:r w:rsidR="00AC5089">
              <w:t>.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E74026"/>
          <w:p w:rsidR="00CC69AB" w:rsidRDefault="00E255F9">
            <w:r>
              <w:lastRenderedPageBreak/>
              <w:t>Očitovanja nije bilo, niti potrebe za analizom istih.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CC69AB" w:rsidRDefault="00AC5089">
            <w:r w:rsidRPr="00AC5089">
              <w:t>Za provedbu savjetovanja nisu bila potrebna financijska</w:t>
            </w:r>
            <w:r w:rsidR="00CD5CB6">
              <w:t xml:space="preserve"> sredstva</w:t>
            </w:r>
          </w:p>
        </w:tc>
      </w:tr>
    </w:tbl>
    <w:p w:rsidR="0024722A" w:rsidRDefault="0077101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19" w:rsidRDefault="00771019" w:rsidP="00140B22">
      <w:pPr>
        <w:spacing w:after="0" w:line="240" w:lineRule="auto"/>
      </w:pPr>
      <w:r>
        <w:separator/>
      </w:r>
    </w:p>
  </w:endnote>
  <w:endnote w:type="continuationSeparator" w:id="0">
    <w:p w:rsidR="00771019" w:rsidRDefault="0077101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15941">
          <w:t>2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19" w:rsidRDefault="00771019" w:rsidP="00140B22">
      <w:pPr>
        <w:spacing w:after="0" w:line="240" w:lineRule="auto"/>
      </w:pPr>
      <w:r>
        <w:separator/>
      </w:r>
    </w:p>
  </w:footnote>
  <w:footnote w:type="continuationSeparator" w:id="0">
    <w:p w:rsidR="00771019" w:rsidRDefault="0077101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15941"/>
    <w:rsid w:val="0052772A"/>
    <w:rsid w:val="00771019"/>
    <w:rsid w:val="00852B7A"/>
    <w:rsid w:val="009B22F5"/>
    <w:rsid w:val="00AC5089"/>
    <w:rsid w:val="00BB5B22"/>
    <w:rsid w:val="00BD6593"/>
    <w:rsid w:val="00C04D94"/>
    <w:rsid w:val="00CC69AB"/>
    <w:rsid w:val="00CD5CB6"/>
    <w:rsid w:val="00E255F9"/>
    <w:rsid w:val="00E74026"/>
    <w:rsid w:val="00EF4D47"/>
    <w:rsid w:val="00F2012E"/>
    <w:rsid w:val="00F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A333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9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Mirela Zečević</cp:lastModifiedBy>
  <cp:revision>5</cp:revision>
  <cp:lastPrinted>2019-02-19T08:47:00Z</cp:lastPrinted>
  <dcterms:created xsi:type="dcterms:W3CDTF">2019-02-19T09:55:00Z</dcterms:created>
  <dcterms:modified xsi:type="dcterms:W3CDTF">2019-02-19T10:28:00Z</dcterms:modified>
</cp:coreProperties>
</file>