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88"/>
        <w:gridCol w:w="5574"/>
      </w:tblGrid>
      <w:tr w:rsidR="002732AE" w:rsidTr="0052772A">
        <w:tc>
          <w:tcPr>
            <w:tcW w:w="2835" w:type="dxa"/>
            <w:gridSpan w:val="2"/>
            <w:shd w:val="clear" w:color="auto" w:fill="A3CDF3"/>
          </w:tcPr>
          <w:p w:rsidR="002732AE" w:rsidRDefault="002732AE" w:rsidP="002732AE">
            <w:pPr>
              <w:jc w:val="center"/>
            </w:pPr>
            <w:r>
              <w:t>OBRAZAC</w:t>
            </w:r>
          </w:p>
          <w:p w:rsidR="002732AE" w:rsidRDefault="002732AE" w:rsidP="002732AE">
            <w:pPr>
              <w:jc w:val="center"/>
            </w:pPr>
            <w:r>
              <w:t>IZVJEŠĆA O PROVEDENOM SAVJETOVANJU SA ZAINTERESIRANOM JAVNOŠĆU</w:t>
            </w:r>
          </w:p>
        </w:tc>
      </w:tr>
      <w:tr w:rsidR="002732AE" w:rsidTr="0052772A">
        <w:tc>
          <w:tcPr>
            <w:tcW w:w="2835" w:type="dxa"/>
          </w:tcPr>
          <w:p w:rsidR="002732AE" w:rsidRDefault="002732AE">
            <w:r>
              <w:t>Naslov dokumenta</w:t>
            </w:r>
          </w:p>
        </w:tc>
        <w:tc>
          <w:tcPr>
            <w:tcW w:w="4531" w:type="dxa"/>
          </w:tcPr>
          <w:p w:rsidR="002732AE" w:rsidRDefault="00C04D94">
            <w:r>
              <w:t>Savjetovanje o</w:t>
            </w:r>
            <w:r w:rsidR="00BD6593" w:rsidRPr="00BD6593">
              <w:t xml:space="preserve"> Pravilnik</w:t>
            </w:r>
            <w:r>
              <w:t>u</w:t>
            </w:r>
            <w:r w:rsidR="00BD6593" w:rsidRPr="00BD6593">
              <w:t xml:space="preserve"> o izmjenama i dopunama Pravilnika o ograničavanju uporabe određenih opasnih tvari u električnoj i elektroničkoj opremi</w:t>
            </w:r>
          </w:p>
          <w:p w:rsidR="00CC69AB" w:rsidRDefault="00CC69AB"/>
        </w:tc>
      </w:tr>
      <w:tr w:rsidR="002732AE" w:rsidTr="0052772A">
        <w:tc>
          <w:tcPr>
            <w:tcW w:w="2835" w:type="dxa"/>
          </w:tcPr>
          <w:p w:rsidR="002732AE" w:rsidRDefault="002732AE" w:rsidP="002732AE">
            <w:r>
              <w:t>Stvaratelj dokumenta, tijelo koje provodi savjetovanje</w:t>
            </w:r>
          </w:p>
          <w:p w:rsidR="00BB5B22" w:rsidRDefault="00BB5B22" w:rsidP="002732AE"/>
        </w:tc>
        <w:tc>
          <w:tcPr>
            <w:tcW w:w="4531" w:type="dxa"/>
          </w:tcPr>
          <w:p w:rsidR="002732AE" w:rsidRDefault="00BD6593">
            <w:r>
              <w:t>Ministarstvo gospodarstva, poduzetništva i obrta</w:t>
            </w:r>
          </w:p>
          <w:p w:rsidR="00CC69AB" w:rsidRDefault="00CC69AB"/>
        </w:tc>
      </w:tr>
      <w:tr w:rsidR="002732AE" w:rsidTr="0052772A">
        <w:tc>
          <w:tcPr>
            <w:tcW w:w="2835" w:type="dxa"/>
          </w:tcPr>
          <w:p w:rsidR="002732AE" w:rsidRDefault="002732AE">
            <w:r>
              <w:t>Svrha dokumenta</w:t>
            </w:r>
          </w:p>
        </w:tc>
        <w:tc>
          <w:tcPr>
            <w:tcW w:w="4531" w:type="dxa"/>
          </w:tcPr>
          <w:p w:rsidR="002732AE" w:rsidRDefault="002732AE"/>
          <w:p w:rsidR="00C04D94" w:rsidRDefault="00C04D94" w:rsidP="00C04D94">
            <w:r>
              <w:t xml:space="preserve">Savjetovanje sa zainteresiranom javnošću  o </w:t>
            </w:r>
            <w:r w:rsidRPr="00BD6593">
              <w:t>Pravilnik</w:t>
            </w:r>
            <w:r>
              <w:t>u</w:t>
            </w:r>
            <w:r w:rsidRPr="00BD6593">
              <w:t xml:space="preserve"> o izmjenama i dopunama Pravilnika o ograničavanju uporabe određenih opasnih tvari u električnoj i elektroničkoj opremi</w:t>
            </w:r>
          </w:p>
          <w:p w:rsidR="00CC69AB" w:rsidRDefault="00CC69AB"/>
        </w:tc>
      </w:tr>
      <w:tr w:rsidR="002732AE" w:rsidTr="0052772A">
        <w:tc>
          <w:tcPr>
            <w:tcW w:w="2835" w:type="dxa"/>
          </w:tcPr>
          <w:p w:rsidR="002732AE" w:rsidRDefault="002732AE">
            <w:r w:rsidRPr="002732AE">
              <w:t>Datum dokumenta</w:t>
            </w:r>
          </w:p>
        </w:tc>
        <w:tc>
          <w:tcPr>
            <w:tcW w:w="4531" w:type="dxa"/>
          </w:tcPr>
          <w:p w:rsidR="002732AE" w:rsidRDefault="00C04D94">
            <w:r>
              <w:t>1</w:t>
            </w:r>
            <w:r w:rsidR="00CD5CB6">
              <w:t>9.02</w:t>
            </w:r>
            <w:r>
              <w:t>.2019.</w:t>
            </w:r>
          </w:p>
          <w:p w:rsidR="00CC69AB" w:rsidRDefault="00CC69AB"/>
        </w:tc>
      </w:tr>
      <w:tr w:rsidR="002732AE" w:rsidTr="0052772A">
        <w:tc>
          <w:tcPr>
            <w:tcW w:w="2835" w:type="dxa"/>
          </w:tcPr>
          <w:p w:rsidR="002732AE" w:rsidRDefault="002732AE">
            <w:r w:rsidRPr="002732AE">
              <w:t>Verzija dokumenta</w:t>
            </w:r>
          </w:p>
        </w:tc>
        <w:tc>
          <w:tcPr>
            <w:tcW w:w="4531" w:type="dxa"/>
          </w:tcPr>
          <w:p w:rsidR="002732AE" w:rsidRDefault="002732AE"/>
          <w:p w:rsidR="00CC69AB" w:rsidRDefault="00C04D94">
            <w:r>
              <w:t>1.0</w:t>
            </w:r>
          </w:p>
        </w:tc>
      </w:tr>
      <w:tr w:rsidR="002732AE" w:rsidTr="0052772A">
        <w:tc>
          <w:tcPr>
            <w:tcW w:w="2835" w:type="dxa"/>
          </w:tcPr>
          <w:p w:rsidR="002732AE" w:rsidRDefault="002732AE" w:rsidP="002732AE">
            <w:pPr>
              <w:tabs>
                <w:tab w:val="left" w:pos="2880"/>
              </w:tabs>
            </w:pPr>
            <w:r w:rsidRPr="002732AE">
              <w:t>Vrsta dokumenta</w:t>
            </w:r>
          </w:p>
        </w:tc>
        <w:tc>
          <w:tcPr>
            <w:tcW w:w="4531" w:type="dxa"/>
          </w:tcPr>
          <w:p w:rsidR="002732AE" w:rsidRDefault="00C04D94">
            <w:r>
              <w:t>Pravilnik</w:t>
            </w:r>
          </w:p>
          <w:p w:rsidR="00CC69AB" w:rsidRDefault="00CC69AB"/>
        </w:tc>
      </w:tr>
      <w:tr w:rsidR="002732AE" w:rsidTr="0052772A">
        <w:tc>
          <w:tcPr>
            <w:tcW w:w="2835" w:type="dxa"/>
          </w:tcPr>
          <w:p w:rsidR="002732AE" w:rsidRDefault="002732AE" w:rsidP="002732AE">
            <w:r>
              <w:t>Naziv nacrta zakona, drugog propisa ili akta</w:t>
            </w:r>
          </w:p>
        </w:tc>
        <w:tc>
          <w:tcPr>
            <w:tcW w:w="4531" w:type="dxa"/>
          </w:tcPr>
          <w:p w:rsidR="002732AE" w:rsidRDefault="00C04D94">
            <w:r w:rsidRPr="00C04D94">
              <w:t>Pravilnik o izmjenama i dopunama Pravilnika o ograničavanju uporabe određenih opasnih tvari u električnoj i elektroničkoj opremi</w:t>
            </w:r>
          </w:p>
          <w:p w:rsidR="00CC69AB" w:rsidRDefault="00CC69AB"/>
        </w:tc>
      </w:tr>
      <w:tr w:rsidR="00E74026" w:rsidTr="0052772A">
        <w:tc>
          <w:tcPr>
            <w:tcW w:w="2835" w:type="dxa"/>
          </w:tcPr>
          <w:p w:rsidR="00E74026" w:rsidRDefault="00E74026" w:rsidP="00E74026">
            <w:r>
              <w:t>Jedinstvena oznaka iz Plana donošenja zakona, drugih propisa i akata objavljenog na internetskim stranicama Vlade</w:t>
            </w:r>
          </w:p>
          <w:p w:rsidR="00BB5B22" w:rsidRDefault="00BB5B22" w:rsidP="00E74026"/>
        </w:tc>
        <w:tc>
          <w:tcPr>
            <w:tcW w:w="4531" w:type="dxa"/>
          </w:tcPr>
          <w:p w:rsidR="00E74026" w:rsidRDefault="00E74026"/>
          <w:p w:rsidR="00CC69AB" w:rsidRDefault="00CD5CB6" w:rsidP="00CD5CB6">
            <w:pPr>
              <w:jc w:val="center"/>
            </w:pPr>
            <w:r>
              <w:t>-</w:t>
            </w:r>
          </w:p>
        </w:tc>
      </w:tr>
      <w:tr w:rsidR="00E74026" w:rsidTr="0052772A">
        <w:tc>
          <w:tcPr>
            <w:tcW w:w="2835" w:type="dxa"/>
          </w:tcPr>
          <w:p w:rsidR="00E74026" w:rsidRDefault="00E74026" w:rsidP="00E74026">
            <w:r>
              <w:t>Naziv tijela nadležnog za izradu nacrta</w:t>
            </w:r>
          </w:p>
        </w:tc>
        <w:tc>
          <w:tcPr>
            <w:tcW w:w="4531" w:type="dxa"/>
          </w:tcPr>
          <w:p w:rsidR="00E74026" w:rsidRDefault="00C04D94">
            <w:r w:rsidRPr="00C04D94">
              <w:t>Ministarstvo gospodarstva, poduzetništva i obrta</w:t>
            </w:r>
          </w:p>
          <w:p w:rsidR="00CC69AB" w:rsidRDefault="00CC69AB"/>
        </w:tc>
      </w:tr>
      <w:tr w:rsidR="00E74026" w:rsidTr="0052772A">
        <w:tc>
          <w:tcPr>
            <w:tcW w:w="2835" w:type="dxa"/>
          </w:tcPr>
          <w:p w:rsidR="00E74026" w:rsidRDefault="00E74026" w:rsidP="00E74026">
            <w:r>
              <w:t>Koji su predstavnici zainteresirane javnosti bili uključeni u postupak izrade odnosno u rad stručne radne skupine za izradu nacrta?</w:t>
            </w:r>
          </w:p>
          <w:p w:rsidR="00BB5B22" w:rsidRDefault="00BB5B22" w:rsidP="00E74026"/>
        </w:tc>
        <w:tc>
          <w:tcPr>
            <w:tcW w:w="4531" w:type="dxa"/>
          </w:tcPr>
          <w:p w:rsidR="00E74026" w:rsidRDefault="00E255F9">
            <w:r w:rsidRPr="00E255F9">
              <w:t>Stručne službe Ministarstva gospodarstva, poduzetništva i obrta</w:t>
            </w:r>
          </w:p>
          <w:p w:rsidR="00CC69AB" w:rsidRDefault="00CC69AB"/>
        </w:tc>
      </w:tr>
      <w:tr w:rsidR="00E74026" w:rsidTr="0052772A">
        <w:tc>
          <w:tcPr>
            <w:tcW w:w="2835" w:type="dxa"/>
          </w:tcPr>
          <w:p w:rsidR="00E74026" w:rsidRDefault="00E74026" w:rsidP="00E74026">
            <w:r>
              <w:t>Je li nacrt bio objavljen na</w:t>
            </w:r>
            <w:r w:rsidR="0052772A">
              <w:t xml:space="preserve"> i</w:t>
            </w:r>
            <w:r>
              <w:t>nternetskim stranicama ili na drugi odgovarajući način?</w:t>
            </w:r>
          </w:p>
          <w:p w:rsidR="00E74026" w:rsidRDefault="00E74026" w:rsidP="00E74026"/>
          <w:p w:rsidR="00E74026" w:rsidRDefault="00E74026" w:rsidP="00E74026">
            <w:r>
              <w:t>Ako jest, kada je nacrt objavljen, na kojoj internetskoj stranici i koliko je vremena ostavljeno za savjetovanje?</w:t>
            </w:r>
          </w:p>
          <w:p w:rsidR="00E74026" w:rsidRDefault="00E74026" w:rsidP="00E74026"/>
          <w:p w:rsidR="00E74026" w:rsidRDefault="00E74026" w:rsidP="00E74026">
            <w:r>
              <w:t>Ako nije, zašto?</w:t>
            </w:r>
          </w:p>
          <w:p w:rsidR="00BB5B22" w:rsidRDefault="00BB5B22" w:rsidP="00E74026"/>
        </w:tc>
        <w:tc>
          <w:tcPr>
            <w:tcW w:w="4531" w:type="dxa"/>
          </w:tcPr>
          <w:p w:rsidR="00E74026" w:rsidRDefault="00E74026"/>
          <w:p w:rsidR="00CC69AB" w:rsidRDefault="00E255F9" w:rsidP="00515941">
            <w:r w:rsidRPr="00E255F9">
              <w:t xml:space="preserve">Pravilnik o izmjenama i dopunama Pravilnika o ograničavanju uporabe određenih opasnih tvari u električnoj i elektroničkoj opremi bio je objavljen na internetskoj stranici eSavjetovanje </w:t>
            </w:r>
            <w:r w:rsidR="00515941">
              <w:t xml:space="preserve">od </w:t>
            </w:r>
            <w:r w:rsidRPr="00E255F9">
              <w:t>1</w:t>
            </w:r>
            <w:r>
              <w:t>6</w:t>
            </w:r>
            <w:r w:rsidRPr="00E255F9">
              <w:t xml:space="preserve">. siječnja </w:t>
            </w:r>
            <w:r w:rsidR="00515941">
              <w:t xml:space="preserve">do 16.veljače </w:t>
            </w:r>
            <w:r w:rsidR="00515941" w:rsidRPr="00E255F9">
              <w:t xml:space="preserve">2019. </w:t>
            </w:r>
            <w:bookmarkStart w:id="0" w:name="_GoBack"/>
            <w:bookmarkEnd w:id="0"/>
            <w:r w:rsidRPr="00E255F9">
              <w:t xml:space="preserve">godine. Savjetovanje je trajalo </w:t>
            </w:r>
            <w:r>
              <w:t>30</w:t>
            </w:r>
            <w:r w:rsidRPr="00E255F9">
              <w:t xml:space="preserve"> kalendarskih dana.</w:t>
            </w:r>
          </w:p>
        </w:tc>
      </w:tr>
      <w:tr w:rsidR="00E74026" w:rsidTr="0052772A">
        <w:tc>
          <w:tcPr>
            <w:tcW w:w="2835" w:type="dxa"/>
          </w:tcPr>
          <w:p w:rsidR="00E74026" w:rsidRDefault="00E74026" w:rsidP="00E74026">
            <w:r>
              <w:t>Koji su predstavnici zainteresirane javnosti dostavili svoja očitovanja?</w:t>
            </w:r>
          </w:p>
          <w:p w:rsidR="00BB5B22" w:rsidRDefault="00BB5B22" w:rsidP="00E74026"/>
        </w:tc>
        <w:tc>
          <w:tcPr>
            <w:tcW w:w="4531" w:type="dxa"/>
          </w:tcPr>
          <w:p w:rsidR="00E74026" w:rsidRDefault="00E74026"/>
          <w:p w:rsidR="00CC69AB" w:rsidRDefault="00E255F9" w:rsidP="00AC5089">
            <w:r>
              <w:t>Očitovanja nije bilo</w:t>
            </w:r>
            <w:r w:rsidR="00AC5089">
              <w:t>.</w:t>
            </w:r>
          </w:p>
        </w:tc>
      </w:tr>
      <w:tr w:rsidR="00E74026" w:rsidTr="0052772A">
        <w:tc>
          <w:tcPr>
            <w:tcW w:w="2835" w:type="dxa"/>
          </w:tcPr>
          <w:p w:rsidR="00E74026" w:rsidRDefault="00E74026" w:rsidP="00E74026">
            <w:r>
              <w:t>ANALIZA DOSTAVLJENIH PRIMJEDBI</w:t>
            </w:r>
          </w:p>
          <w:p w:rsidR="00E74026" w:rsidRDefault="00E74026" w:rsidP="00E74026"/>
          <w:p w:rsidR="00E74026" w:rsidRDefault="00E74026" w:rsidP="00E74026">
            <w:pPr>
              <w:tabs>
                <w:tab w:val="left" w:pos="3165"/>
              </w:tabs>
            </w:pPr>
            <w:r>
              <w:t>Primjedbe koje su prihvaćene</w:t>
            </w:r>
            <w:r>
              <w:tab/>
            </w:r>
          </w:p>
          <w:p w:rsidR="00E74026" w:rsidRDefault="00E74026" w:rsidP="00E74026">
            <w:pPr>
              <w:tabs>
                <w:tab w:val="left" w:pos="3165"/>
              </w:tabs>
            </w:pPr>
          </w:p>
          <w:p w:rsidR="00E74026" w:rsidRDefault="00E74026" w:rsidP="00E74026">
            <w:r>
              <w:t>Primjedbe koje nisu prihvaćene i obrazloženje razloga za neprihvaćanje</w:t>
            </w:r>
          </w:p>
          <w:p w:rsidR="00BB5B22" w:rsidRDefault="00BB5B22" w:rsidP="00E74026"/>
        </w:tc>
        <w:tc>
          <w:tcPr>
            <w:tcW w:w="4531" w:type="dxa"/>
          </w:tcPr>
          <w:p w:rsidR="00E74026" w:rsidRDefault="00E74026"/>
          <w:p w:rsidR="00CC69AB" w:rsidRDefault="00E255F9">
            <w:r>
              <w:lastRenderedPageBreak/>
              <w:t>Očitovanja nije bilo, niti potrebe za analizom istih.</w:t>
            </w:r>
          </w:p>
        </w:tc>
      </w:tr>
      <w:tr w:rsidR="00E74026" w:rsidTr="0052772A">
        <w:tc>
          <w:tcPr>
            <w:tcW w:w="2835" w:type="dxa"/>
          </w:tcPr>
          <w:p w:rsidR="00E74026" w:rsidRDefault="00E74026" w:rsidP="002732AE">
            <w:r w:rsidRPr="00E74026">
              <w:lastRenderedPageBreak/>
              <w:t>Troškovi provedenog savjetovanja</w:t>
            </w:r>
          </w:p>
        </w:tc>
        <w:tc>
          <w:tcPr>
            <w:tcW w:w="4531" w:type="dxa"/>
          </w:tcPr>
          <w:p w:rsidR="00CC69AB" w:rsidRDefault="00AC5089">
            <w:r w:rsidRPr="00AC5089">
              <w:t>Za provedbu savjetovanja nisu bila potrebna financijska</w:t>
            </w:r>
            <w:r w:rsidR="00CD5CB6">
              <w:t xml:space="preserve"> sredstva</w:t>
            </w:r>
          </w:p>
        </w:tc>
      </w:tr>
    </w:tbl>
    <w:p w:rsidR="0024722A" w:rsidRDefault="00771019"/>
    <w:sectPr w:rsidR="002472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019" w:rsidRDefault="00771019" w:rsidP="00140B22">
      <w:pPr>
        <w:spacing w:after="0" w:line="240" w:lineRule="auto"/>
      </w:pPr>
      <w:r>
        <w:separator/>
      </w:r>
    </w:p>
  </w:endnote>
  <w:endnote w:type="continuationSeparator" w:id="0">
    <w:p w:rsidR="00771019" w:rsidRDefault="00771019" w:rsidP="00140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B22" w:rsidRDefault="00140B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</w:rPr>
      <w:id w:val="-8701493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40B22" w:rsidRDefault="00140B22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515941">
          <w:t>2</w:t>
        </w:r>
        <w:r>
          <w:fldChar w:fldCharType="end"/>
        </w:r>
      </w:p>
    </w:sdtContent>
  </w:sdt>
  <w:p w:rsidR="00140B22" w:rsidRDefault="00140B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B22" w:rsidRDefault="00140B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019" w:rsidRDefault="00771019" w:rsidP="00140B22">
      <w:pPr>
        <w:spacing w:after="0" w:line="240" w:lineRule="auto"/>
      </w:pPr>
      <w:r>
        <w:separator/>
      </w:r>
    </w:p>
  </w:footnote>
  <w:footnote w:type="continuationSeparator" w:id="0">
    <w:p w:rsidR="00771019" w:rsidRDefault="00771019" w:rsidP="00140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B22" w:rsidRDefault="00140B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B22" w:rsidRDefault="00140B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B22" w:rsidRDefault="00140B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58D"/>
    <w:rsid w:val="000F6AA6"/>
    <w:rsid w:val="0011358D"/>
    <w:rsid w:val="00140B22"/>
    <w:rsid w:val="00230F1F"/>
    <w:rsid w:val="002732AE"/>
    <w:rsid w:val="002D580E"/>
    <w:rsid w:val="003D05B9"/>
    <w:rsid w:val="00515941"/>
    <w:rsid w:val="0052772A"/>
    <w:rsid w:val="00771019"/>
    <w:rsid w:val="00852B7A"/>
    <w:rsid w:val="009B22F5"/>
    <w:rsid w:val="00AC5089"/>
    <w:rsid w:val="00BB5B22"/>
    <w:rsid w:val="00BD6593"/>
    <w:rsid w:val="00C04D94"/>
    <w:rsid w:val="00CC69AB"/>
    <w:rsid w:val="00CD5CB6"/>
    <w:rsid w:val="00E255F9"/>
    <w:rsid w:val="00E74026"/>
    <w:rsid w:val="00EF4D47"/>
    <w:rsid w:val="00F2012E"/>
    <w:rsid w:val="00FB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5A333"/>
  <w15:chartTrackingRefBased/>
  <w15:docId w15:val="{714E83DE-A938-4018-88B6-4F8DB69F8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3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0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B22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140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B22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6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593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2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IN2 grupa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Hrženjak</dc:creator>
  <cp:keywords/>
  <dc:description/>
  <cp:lastModifiedBy>Mirela Zečević</cp:lastModifiedBy>
  <cp:revision>5</cp:revision>
  <cp:lastPrinted>2019-02-19T08:47:00Z</cp:lastPrinted>
  <dcterms:created xsi:type="dcterms:W3CDTF">2019-02-19T09:55:00Z</dcterms:created>
  <dcterms:modified xsi:type="dcterms:W3CDTF">2019-02-19T10:28:00Z</dcterms:modified>
</cp:coreProperties>
</file>