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99" w:rsidRPr="00471599" w:rsidRDefault="00471599" w:rsidP="00471599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hr-HR"/>
        </w:rPr>
      </w:pPr>
      <w:r w:rsidRPr="00471599">
        <w:rPr>
          <w:rStyle w:val="pt-zadanifontodlomka"/>
          <w:rFonts w:ascii="Helvetica" w:hAnsi="Helvetica" w:cs="Helvetica"/>
          <w:sz w:val="28"/>
          <w:szCs w:val="28"/>
        </w:rPr>
        <w:t xml:space="preserve">OBRAZAC PRETHODNE PROCJENE ZA ZAKON O IZMJENAMA ZAKONA </w:t>
      </w:r>
      <w:r>
        <w:rPr>
          <w:rStyle w:val="pt-zadanifontodlomka"/>
          <w:rFonts w:ascii="Helvetica" w:hAnsi="Helvetica" w:cs="Helvetica"/>
          <w:sz w:val="28"/>
          <w:szCs w:val="28"/>
        </w:rPr>
        <w:t>USKLADIŠTENJU I SKLADIŠNICI ZA ŽITARICE I INDUSTRIJSKO BILJE</w:t>
      </w:r>
    </w:p>
    <w:p w:rsidR="00212112" w:rsidRPr="00471599" w:rsidRDefault="00212112" w:rsidP="009311B5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2805"/>
        <w:gridCol w:w="897"/>
        <w:gridCol w:w="257"/>
        <w:gridCol w:w="885"/>
        <w:gridCol w:w="30"/>
        <w:gridCol w:w="885"/>
      </w:tblGrid>
      <w:tr w:rsidR="00212112" w:rsidRPr="0005409F" w:rsidTr="009311B5">
        <w:tc>
          <w:tcPr>
            <w:tcW w:w="89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hr-HR"/>
              </w:rPr>
              <w:t>PRILOG 1.</w:t>
            </w:r>
          </w:p>
          <w:p w:rsidR="00212112" w:rsidRPr="0005409F" w:rsidRDefault="00212112" w:rsidP="00212112">
            <w:pPr>
              <w:spacing w:beforeAutospacing="1"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6"/>
                <w:sz w:val="28"/>
                <w:szCs w:val="28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hr-HR"/>
              </w:rPr>
              <w:t>OBRAZAC PRETHODNE PROCJENE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OPĆE INFORMACIJE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POLJOPRIVREDE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nacrta prijedloga zakona: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ZAKON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USKLADIŠTENJU I SKLADIŠNICI ZA ŽITARICE I INDUSTRIJSKO BILJE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siječnja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Ustrojstvena jedinica, kontakt telefon i elektronička pošta osobe zadužene za izradu Obrasca prethodne procjene: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12112" w:rsidRPr="0005409F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Uprava poljoprivrede i prehrambene industrije</w:t>
            </w:r>
          </w:p>
          <w:p w:rsidR="00212112" w:rsidRPr="0005409F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tel. 6106 290, e-mail: </w:t>
            </w:r>
            <w:hyperlink r:id="rId5" w:history="1">
              <w:r w:rsidRPr="0005409F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 xml:space="preserve">damir.matejcic@mps.hr </w:t>
              </w:r>
            </w:hyperlink>
          </w:p>
          <w:p w:rsidR="00212112" w:rsidRPr="0005409F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5848E4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akta: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5848E4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Nacionalni program reformi 2018 </w:t>
            </w:r>
          </w:p>
          <w:p w:rsidR="00212112" w:rsidRPr="005848E4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Opis mjere: </w:t>
            </w:r>
          </w:p>
          <w:p w:rsidR="00212112" w:rsidRPr="0005409F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Objedinjavanje gospodarskih inspekcija 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5848E4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12112" w:rsidRPr="005848E4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>Naziv pravne stečevine EU:</w:t>
            </w:r>
          </w:p>
        </w:tc>
      </w:tr>
      <w:tr w:rsidR="00212112" w:rsidRPr="0005409F" w:rsidTr="009311B5">
        <w:trPr>
          <w:trHeight w:val="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2.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ANALIZA POSTOJEĆEG STANJA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Što je problem koji zahtjeva izradu ili promjenu zakonodavstva?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5848E4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Budući da se Zakonom o državnom inspektoratu (»Narodne novine«, br. 115/18.) uređuju inspekcijski poslovi poljoprivredne inspekcije koji se preuzimaju iz djelokruga Ministarstva poljoprivrede potrebno je odgovarajuće izmijeniti Zakon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uskladištenju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skladišnici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žitarice i industrijsko bilje.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Zašto je potrebna izrada nacrta prijedloga zakona?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Nacrta prijedloga predmetnog zakona potrebna je kako bi se dio Zakon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uskladištenju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skladišnici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žitarice i industrijsko bilje </w:t>
            </w: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uskladio sa Zakonom o državnom inspektoratu</w:t>
            </w: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>.</w:t>
            </w:r>
          </w:p>
        </w:tc>
      </w:tr>
      <w:tr w:rsidR="00212112" w:rsidRPr="005848E4" w:rsidTr="009311B5">
        <w:trPr>
          <w:trHeight w:val="76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2.3.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Navedite dokaz, argument, analizu koja podržava potrebu za izradom nacrta prijedloga zakona.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12112" w:rsidRPr="005848E4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Odredbe Zakona o Državnom inspektoratu kojima se uređuju inspekcijski poslovi u djelokrugu Državnog inspektorata. </w:t>
            </w:r>
          </w:p>
        </w:tc>
      </w:tr>
      <w:tr w:rsidR="00212112" w:rsidRPr="0005409F" w:rsidTr="009311B5">
        <w:trPr>
          <w:trHeight w:val="21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10" w:lineRule="atLeast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3.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10" w:lineRule="atLeast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UTVRĐIVANJE ISHODA ODNOSNO PROMJENA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Što je cilj koji se namjerava postići?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12112" w:rsidRPr="005848E4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Usklađenje s odredbama Zakona o Državnom inspektoratu kojima se uređuju poslovi objedinjenih gospodarskih inspekcija u sastavu Državnog inspektorata. Ocjenjuje se da će objedinjavanje inspekcijskih poslova preuzetih u djelokrug Državnog inspektorata osigurati učinkovitije obavljanje inspekcijskih poslova i koherentnije djelovanje u nadzoru primjene propisa te pridonijeti djelotvornijem korištenju financijskih i drugih sredstava rada. 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Kakav je ishod odnosno promjena koja se očekuje u području koje se namjerava urediti?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12112" w:rsidRPr="005848E4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Očekivani željeni ishod je postizanje funkcionalnijeg i učinkovitijeg djelovanja objedinjenih inspekcijskih službi. </w:t>
            </w:r>
          </w:p>
        </w:tc>
      </w:tr>
      <w:tr w:rsidR="00212112" w:rsidRPr="0005409F" w:rsidTr="009311B5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 je vremenski okvir za postizanje ishoda odnosno promjena?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12112" w:rsidRPr="005848E4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Stupanje na snagu Zakona o Državnom inspektoratu. </w:t>
            </w:r>
          </w:p>
        </w:tc>
      </w:tr>
      <w:tr w:rsidR="00212112" w:rsidRPr="0005409F" w:rsidTr="009311B5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UTVRĐIVANJE RJEŠENJA</w:t>
            </w:r>
          </w:p>
        </w:tc>
      </w:tr>
      <w:tr w:rsidR="00212112" w:rsidRPr="0005409F" w:rsidTr="009311B5"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Navedite koja su moguća normativna rješenja za postizanje navedenog ishoda.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5848E4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Moguća normativna rješenja (novi propis/izmjene i dopune važećeg/stavljanje van snage propisa i slično): </w:t>
            </w:r>
          </w:p>
          <w:p w:rsidR="00212112" w:rsidRPr="005848E4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Moguće normativno rješenje je izmjena Zakona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uskladištenju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skladišnici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žitarice i industrijsko bilje.</w:t>
            </w:r>
          </w:p>
        </w:tc>
      </w:tr>
      <w:tr w:rsidR="00212112" w:rsidRPr="0005409F" w:rsidTr="009311B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212112" w:rsidRPr="005848E4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 xml:space="preserve"> </w:t>
            </w:r>
          </w:p>
          <w:p w:rsidR="00212112" w:rsidRPr="005848E4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Izradom Nacrta prijedloga predmetnog zakona uskladit će se odredbe Zakona o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uskladištenju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skladišnici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žitarice i industrijsko bilje </w:t>
            </w:r>
            <w:r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 Zakonom o državnom inspektoratu.</w:t>
            </w:r>
          </w:p>
        </w:tc>
      </w:tr>
      <w:tr w:rsidR="00212112" w:rsidRPr="0005409F" w:rsidTr="009311B5">
        <w:trPr>
          <w:trHeight w:val="51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Navedite koja su moguća </w:t>
            </w:r>
            <w:proofErr w:type="spellStart"/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rješenja za postizanje navedenog ishoda.</w:t>
            </w:r>
          </w:p>
        </w:tc>
        <w:tc>
          <w:tcPr>
            <w:tcW w:w="5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302074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postizanje navedenog ishoda nije moguće </w:t>
            </w:r>
            <w:proofErr w:type="spellStart"/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nenormativno</w:t>
            </w:r>
            <w:proofErr w:type="spellEnd"/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rješenje, odnosno moguće je isključivo normativno rješenje.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12112" w:rsidRPr="0005409F" w:rsidTr="009311B5">
        <w:trPr>
          <w:trHeight w:val="5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212112" w:rsidRPr="00212112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21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Ne postoji </w:t>
            </w:r>
            <w:proofErr w:type="spellStart"/>
            <w:r w:rsidRPr="002121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nenormativno</w:t>
            </w:r>
            <w:proofErr w:type="spellEnd"/>
            <w:r w:rsidRPr="002121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rješenje kojim bi se postigao navedeni ishod.</w:t>
            </w:r>
          </w:p>
        </w:tc>
      </w:tr>
      <w:tr w:rsidR="00212112" w:rsidRPr="0005409F" w:rsidTr="009311B5">
        <w:trPr>
          <w:trHeight w:val="3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UTVRĐIVANJE IZRAVNIH UČINAKA I ADRESATA</w:t>
            </w:r>
          </w:p>
        </w:tc>
      </w:tr>
      <w:tr w:rsidR="00212112" w:rsidRPr="0005409F" w:rsidTr="009311B5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GOSPODARSKIH UČINAKA</w:t>
            </w:r>
          </w:p>
        </w:tc>
      </w:tr>
      <w:tr w:rsidR="00212112" w:rsidRPr="0005409F" w:rsidTr="009311B5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212112" w:rsidRPr="0005409F" w:rsidTr="009311B5">
        <w:trPr>
          <w:trHeight w:val="33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212112" w:rsidRPr="0005409F" w:rsidTr="009311B5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5.1.1.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Slobodno kretanje roba, usluga, rada i kapitala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Funkcioniranje tržišta i konkurentnost gospodarstva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Prepreke za razmjenu dobara i usluga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roba i usluga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Uvjet za poslovanje na tržištu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kapitala u gospodarskim subjektima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zapošljavanja u gospodarskim subjektima (trošak rada u cjelini)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uvođenja tehnologije u poslovni proces u gospodarskim subjektima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investicija vezano za poslovanje gospodarskih subjekata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Trošak proizvodnje, osobito nabave materijala, tehnologije i energije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Prepreke za slobodno kretanje roba, usluga, rada i kapitala vezano za poslovanje gospodarskih subjekata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Djelovanje na imovinska prava gospodarskih subjekata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5.1.1. do 5.1.14.</w:t>
            </w:r>
          </w:p>
          <w:p w:rsidR="00212112" w:rsidRPr="00302074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Izmjene predmetnog Zakona nemaju izravnih gospodarskih učinaka </w:t>
            </w:r>
            <w:r w:rsidRPr="0030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BE40C7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BE40C7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5.1.27.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302074" w:rsidRDefault="00212112" w:rsidP="0021211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Obrazloženje za analizu utvrđivanja adresata od 5.1.16. do 5.1.26.: 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Pitanja koja se uređuju Zakonom o izmjenama </w:t>
            </w:r>
            <w:r w:rsidR="00BE40C7"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Zakon</w:t>
            </w:r>
            <w:r w:rsidR="00BE4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BE40C7" w:rsidRPr="00584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</w:t>
            </w:r>
            <w:r w:rsidR="00BE4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uskladištenju i </w:t>
            </w:r>
            <w:proofErr w:type="spellStart"/>
            <w:r w:rsidR="00BE4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skladišnici</w:t>
            </w:r>
            <w:proofErr w:type="spellEnd"/>
            <w:r w:rsidR="00BE40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žitarice i industrijsko bilje </w:t>
            </w: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neće imati izravne gospodarske učinke.</w:t>
            </w:r>
          </w:p>
        </w:tc>
      </w:tr>
      <w:tr w:rsidR="00212112" w:rsidRPr="0005409F" w:rsidTr="009311B5">
        <w:trPr>
          <w:trHeight w:val="268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5.1.28.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GOSPODARSKIH UČINAKA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212112" w:rsidRPr="0005409F" w:rsidTr="009311B5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212112" w:rsidRPr="0005409F" w:rsidTr="009311B5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212112" w:rsidRPr="0005409F" w:rsidTr="009311B5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UČINAKA NA TRŽIŠNO NATJECANJE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Pozicija državnih tijela koja pružaju javne usluge uz istovremeno obavljanje gospodarske aktivnosti na tržištu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5.2.1. do 5.2.4.:</w:t>
            </w:r>
          </w:p>
          <w:p w:rsidR="00212112" w:rsidRPr="00302074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nemaju izravnih učinaka na tržišno natjecanje.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</w:t>
            </w: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5.2.15.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5.2.6. do 5.2.16.: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302074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Izmjene predmetnog Zakona nemaju učinaka na tržišno natjecanje </w:t>
            </w:r>
            <w:r w:rsidRPr="00302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212112" w:rsidRPr="0005409F" w:rsidTr="009311B5">
        <w:trPr>
          <w:trHeight w:val="319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UČINAKA NA ZAŠTITU TRŽIŠNOG NATJECANJA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212112" w:rsidRPr="0005409F" w:rsidTr="009311B5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212112" w:rsidRPr="0005409F" w:rsidTr="009311B5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212112" w:rsidRPr="0005409F" w:rsidTr="009311B5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2074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20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SOCIJALNIH UČINAKA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Socijalna uključenost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osjetljivih skupina i skupina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Proširenje odnosno sužavanje pristupa sustavu socijalne skrbi i javnim uslugama te pravo na zdravstvenu zaštitu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Financijska održivost sustava socijalne skrbi i sustava zdravstvene zaštite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5.3.8.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5.3.1. do 5.3.7.: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302074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20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Izmjene predmetnog Zakona neće imati izravnih socijalnih učinaka. 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5.3.9.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5.3.20.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5.3.9. do 5.3.19.: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3076F9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socijalnih učinaka.</w:t>
            </w:r>
          </w:p>
        </w:tc>
      </w:tr>
      <w:tr w:rsidR="00212112" w:rsidRPr="0005409F" w:rsidTr="009311B5">
        <w:trPr>
          <w:trHeight w:val="30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SOCIJALNIH UČINAKA: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212112" w:rsidRPr="0005409F" w:rsidTr="009311B5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UČINAKA NA RAD I TRŽIŠTE RADA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Otvaranje novih radnih mjesta odnosno gubitak radnih mjesta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Kretanje minimalne plaće i najniže mirovine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 regulirane profesije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 posebnih skupina radno sposobnog stanovništva s obzirom na dob stanovništva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5.4.6.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Fleksibilnost uvjeta rada i radnog mjesta za pojedine skupine stanovništva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Financijska održivost mirovinskoga sustava, osobito u dijelu dugoročne održivosti mirovinskoga sustava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Odnos između privatnog i poslovnog života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Dohodak radnika odnosno samozaposlenih osoba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kvalitetu radnog mjesta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prava na mirovinu i drugih radnih prava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Status prava iz kolektivnog ugovora i na pravo kolektivnog pregovaranja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5.4.1 do 5.4.13: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3076F9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rad i tržište rada.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5.4.26.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5.4.14. do 5.4.25.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3076F9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rad i tržište rada.</w:t>
            </w:r>
          </w:p>
        </w:tc>
      </w:tr>
      <w:tr w:rsidR="00212112" w:rsidRPr="0005409F" w:rsidTr="009311B5">
        <w:trPr>
          <w:trHeight w:val="309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5.4.27.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UČINAKA NA RAD I TRŽIŠTE RADA: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212112" w:rsidRPr="0005409F" w:rsidTr="009311B5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UČINAKA NA ZAŠTITU OKOLIŠA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Utjecaj na klimu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Kvaliteta i korištenje zraka, vode i tla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Korištenje energije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Korištenje obnovljivih i neobnovljivih izvora energije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Bioraznolikost</w:t>
            </w:r>
            <w:proofErr w:type="spellEnd"/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biljnog i životinjskog svijeta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BE40C7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Gospodarenje otpadom i/ili recikliranje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BE40C7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Rizik onečišćenja od industrijskih pogona po bilo kojoj osnovi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od utjecaja genetski modificiranih organizama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od utjecaja kemikalija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5.5.1. do 5.5.10.: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3076F9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zaštitu okoliša.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</w:t>
            </w: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5.5.21.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5.5.23.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5.5.12. do 5.5.22.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3076F9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zaštitu okoliša.</w:t>
            </w:r>
          </w:p>
        </w:tc>
      </w:tr>
      <w:tr w:rsidR="00212112" w:rsidRPr="0005409F" w:rsidTr="009311B5">
        <w:trPr>
          <w:trHeight w:val="30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UČINAKA NA ZAŠTITU OKOLIŠA: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212112" w:rsidRPr="0005409F" w:rsidTr="009311B5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UČINAKA NA ZAŠTITU LJUDSKIH PRAVA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Mjerilo učinka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Veliki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Da/Ne</w:t>
            </w:r>
          </w:p>
        </w:tc>
      </w:tr>
      <w:tr w:rsidR="00212112" w:rsidRPr="0005409F" w:rsidTr="009311B5">
        <w:trPr>
          <w:trHeight w:val="84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6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slobodu kretanja u Republici Hrvatskoj odnosno u drugim zemljama članicama Europske unije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Izravna ili neizravna diskriminacija po bilo kojoj osnovi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privatnost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pravne zaštite, pristup sudu i pravo na besplatnu pravnu pomoć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međunarodnu zaštitu, privremenu zaštitu i postupanje s tim u vezi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pristup informacijama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5.6.10.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izravnih učinaka od 5.6.1. do 5.6.9.: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3076F9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Izmjene predmetnog Zakona neće imati izravnih učinaka na zaštitu ljudskih prava.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5.6.13.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5.6.14.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5.6.15.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5.6.16.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5.6.17.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5.6.18.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5.6.19.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5.6.20.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5.6.21.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5.6.22.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5.6.23.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 za analizu utvrđivanja adresata od 5.6.12. do 5.6.23.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3076F9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Izmjene predmetnog Zakona neće imati izravnih učinaka na zaštitu ljudskih prava.</w:t>
            </w:r>
          </w:p>
        </w:tc>
      </w:tr>
      <w:tr w:rsidR="00212112" w:rsidRPr="0005409F" w:rsidTr="009311B5">
        <w:trPr>
          <w:trHeight w:val="3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5.6.24.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REZULTAT PRETHODNE PROCJENE UČINAKA NA ZAŠTITU LJUDSKIH PRAVA: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Da li je utvrđena barem jedna kombinacija: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mali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veliki izravni učinak i veliki broj adresata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mali izravni učinak i veliki broj adresata.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212112" w:rsidRPr="0005409F" w:rsidTr="009311B5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  <w:tr w:rsidR="00212112" w:rsidRPr="0005409F" w:rsidTr="009311B5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12112" w:rsidRPr="0005409F" w:rsidRDefault="00212112" w:rsidP="009311B5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05409F" w:rsidRDefault="00212112" w:rsidP="009311B5">
                  <w:pPr>
                    <w:shd w:val="clear" w:color="auto" w:fill="FFFFFF"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0540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212112" w:rsidRPr="003076F9" w:rsidRDefault="00212112" w:rsidP="009311B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3076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</w:tr>
          </w:tbl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Prethodni test malog i srednjeg poduzetništva (Prethodni MSP test)</w:t>
            </w:r>
          </w:p>
          <w:p w:rsidR="00212112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Odgovorite sa »DA« ili »NE«, uz obvezni opis sljedećih učinaka: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212112" w:rsidRPr="003076F9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Propis neće imati učinke na male i srednje poduzetnika kroz administrativne troškove provedbe postupaka jer ne propisuje administrativne obveze za poduzetnike.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Propis neće imati učinke na male i srednje poduzetnika kroz administrativne troškove provedbe postupaka jer ne propisuje administrativne obveze za poduzetnike.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6.3.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76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Propis neće imati učinke na male i srednje poduzetnika kroz administrativne troškove provedbe postupaka jer ne propisuje administrativne obveze za poduzetnike.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6.4.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li će propis imati posebne učinke na mikro poduzetnike?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212112" w:rsidRPr="00882D0A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Propis neće imati posebne učinke na mikro poduzetnike.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212112" w:rsidRPr="0005409F" w:rsidTr="009311B5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12" w:rsidRPr="0005409F" w:rsidRDefault="00212112" w:rsidP="002121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212112" w:rsidRPr="00882D0A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2D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Propisom se ne uvode naknade niti davanja kojima bi se male i srednje poduzetnike opteretilo administrativnim troškovima niti se djeluje na tržišnu konkurenciju i konkurentnost unutarnjeg tržišta EU. Pitanja koja se uređuju Zakonom su takva da neće imati izravnih učinaka na male i srednje poduzetnike s obzirom da se predmetnim propisom provodi usklađenje sa Zakonom o državnom inspektoratu kojim su uređeni poslovi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poljoprivredne</w:t>
            </w:r>
            <w:r w:rsidRPr="00882D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inspekcija u djelokrugu Državnog inspektorata.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Utvrđivanje potrebe za provođenjem SCM metodologije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Cost</w:t>
            </w:r>
            <w:proofErr w:type="spellEnd"/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Model (SCM) tablicu s procjenom mogućeg administrativnog troška za svaku propisanu obvezu i zahtjev (SCM kalkulator).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SCM kalkulator ispunjava se sukladno uputama u standardiziranom obrascu u kojem se nalazi formula izračuna i sukladno jedinstvenim nacionalnim smjernicama uređenim kroz SCM priručnik.</w:t>
            </w:r>
          </w:p>
          <w:p w:rsidR="00212112" w:rsidRPr="0005409F" w:rsidRDefault="005D7C77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Style w:val="pt-zadanifontodlomka-000065"/>
                <w:rFonts w:ascii="Helvetica" w:hAnsi="Helvetica"/>
                <w:i/>
                <w:iCs/>
                <w:sz w:val="18"/>
                <w:szCs w:val="18"/>
              </w:rPr>
              <w:t xml:space="preserve">SCM kalkulator dostupan je na stranici: </w:t>
            </w:r>
            <w:hyperlink r:id="rId6" w:history="1">
              <w:r>
                <w:rPr>
                  <w:rStyle w:val="pt-hiperveza"/>
                  <w:rFonts w:ascii="Helvetica" w:hAnsi="Helvetica"/>
                  <w:color w:val="0000FF"/>
                  <w:sz w:val="18"/>
                  <w:szCs w:val="18"/>
                  <w:u w:val="single"/>
                </w:rPr>
                <w:t>http://www.mingo.hr/page/standard-cost-model</w:t>
              </w:r>
            </w:hyperlink>
            <w:bookmarkStart w:id="0" w:name="_GoBack"/>
            <w:bookmarkEnd w:id="0"/>
            <w:r w:rsidR="00212112"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8.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SAŽETAK REZULTATA PRETHODNE PROCJENE</w:t>
            </w:r>
          </w:p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 je utvrđena barem jedna kombinacija:</w:t>
            </w:r>
          </w:p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–veliki izravni učinak i mali broj adresata,</w:t>
            </w:r>
          </w:p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–veliki izravni učinak i veliki broj adresata,</w:t>
            </w:r>
          </w:p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–mali izravni učinak i veliki broj adresata,</w:t>
            </w:r>
          </w:p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212112" w:rsidRPr="0005409F" w:rsidRDefault="00212112" w:rsidP="00212112">
            <w:pPr>
              <w:spacing w:beforeAutospacing="1" w:after="0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Ako je utvrđena potreba za provođenjem procjene učinaka propisa na malog gospodarstvo, stručni nositelj obvezno pristupa daljnjoj procjeni učinaka izradom MSP testa u okviru Iskaza o procjeni učinaka propisa.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Procjena učinaka propisa</w:t>
            </w:r>
          </w:p>
        </w:tc>
        <w:tc>
          <w:tcPr>
            <w:tcW w:w="2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PUP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Utvrđena potreba za provedbom daljnje procjene učinaka propisa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gospodarskih učinaka iz točke 5.1.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481E65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tržišno natjecanje iz točke 5.2.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481E65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socijalnih učinaka iz točke 5.3.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481E65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8.4.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rad i tržište rada iz točke 5.4.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481E65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okoliša iz točke 5.5.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481E65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8.6.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ljudskih prava iz točke 5.6.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481E65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MSP test</w:t>
            </w:r>
          </w:p>
        </w:tc>
        <w:tc>
          <w:tcPr>
            <w:tcW w:w="2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MSP test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8.7.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Utvrđena potreba za provođenjem procjene učinaka propisa na malo gospodarstvo  (MSP test)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8.8.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MSP testa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481E65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8.9.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SCM metodologije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481E65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81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PRILOZI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POTPIS ČELNIKA TIJELA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C0D23" w:rsidRDefault="004C0D23" w:rsidP="004C0D23">
            <w:pPr>
              <w:pStyle w:val="normal-000086"/>
              <w:rPr>
                <w:rStyle w:val="defaultparagraphfont-000011"/>
              </w:rPr>
            </w:pPr>
            <w:r>
              <w:rPr>
                <w:rStyle w:val="defaultparagraphfont-000011"/>
              </w:rPr>
              <w:t>POTPREDSJEDNIK VLADE REPUBLIKE HRVATSKE</w:t>
            </w:r>
          </w:p>
          <w:p w:rsidR="004C0D23" w:rsidRDefault="004C0D23" w:rsidP="004C0D23">
            <w:pPr>
              <w:pStyle w:val="normal-000086"/>
              <w:rPr>
                <w:rStyle w:val="defaultparagraphfont-000011"/>
              </w:rPr>
            </w:pPr>
            <w:r>
              <w:rPr>
                <w:rStyle w:val="defaultparagraphfont-000011"/>
              </w:rPr>
              <w:t xml:space="preserve">           I MINISTAR POLJOPRIVREDE</w:t>
            </w:r>
          </w:p>
          <w:p w:rsidR="00212112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Tomislav Tolušić,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dipl.iur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Datum: 11</w:t>
            </w: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siječnja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212112" w:rsidRPr="0005409F" w:rsidTr="009311B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Uputa:</w:t>
            </w:r>
          </w:p>
          <w:p w:rsidR="00212112" w:rsidRPr="0005409F" w:rsidRDefault="00212112" w:rsidP="00212112">
            <w:pPr>
              <w:shd w:val="clear" w:color="auto" w:fill="FFFFFF"/>
              <w:spacing w:after="0" w:line="240" w:lineRule="auto"/>
              <w:rPr>
                <w:rFonts w:ascii="Symbol" w:eastAsia="Times New Roman" w:hAnsi="Symbol" w:cs="Times New Roman"/>
                <w:sz w:val="24"/>
                <w:szCs w:val="24"/>
                <w:lang w:eastAsia="hr-HR"/>
              </w:rPr>
            </w:pPr>
            <w:r w:rsidRPr="0005409F">
              <w:rPr>
                <w:rFonts w:ascii="Symbol" w:eastAsia="Times New Roman" w:hAnsi="Symbol" w:cs="Times New Roman"/>
                <w:sz w:val="24"/>
                <w:szCs w:val="24"/>
                <w:lang w:eastAsia="hr-HR"/>
              </w:rPr>
              <w:sym w:font="Symbol" w:char="F0B7"/>
            </w:r>
            <w:r w:rsidRPr="0005409F">
              <w:rPr>
                <w:rFonts w:ascii="Symbol" w:eastAsia="Times New Roman" w:hAnsi="Symbol" w:cs="Times New Roman"/>
                <w:sz w:val="24"/>
                <w:szCs w:val="24"/>
                <w:lang w:eastAsia="hr-HR"/>
              </w:rPr>
              <w:t></w:t>
            </w:r>
            <w:r w:rsidRPr="00054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212112" w:rsidRPr="0005409F" w:rsidRDefault="00212112" w:rsidP="009311B5">
      <w:pPr>
        <w:shd w:val="clear" w:color="auto" w:fill="FFFFFF"/>
        <w:spacing w:after="10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40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12112" w:rsidRPr="0005409F" w:rsidRDefault="00212112" w:rsidP="009311B5">
      <w:pPr>
        <w:shd w:val="clear" w:color="auto" w:fill="F5F5F5"/>
        <w:spacing w:after="0" w:line="300" w:lineRule="atLeast"/>
        <w:jc w:val="left"/>
        <w:textAlignment w:val="top"/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</w:pPr>
      <w:r w:rsidRPr="0005409F">
        <w:rPr>
          <w:rFonts w:ascii="Helvetica" w:eastAsia="Times New Roman" w:hAnsi="Helvetica" w:cs="Times New Roman"/>
          <w:b/>
          <w:bCs/>
          <w:color w:val="999999"/>
          <w:sz w:val="21"/>
          <w:szCs w:val="21"/>
          <w:lang w:eastAsia="hr-HR"/>
        </w:rPr>
        <w:t>0</w:t>
      </w:r>
      <w:r w:rsidRPr="0005409F"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  <w:t>komentara na članak</w:t>
      </w:r>
    </w:p>
    <w:p w:rsidR="00212112" w:rsidRPr="0005409F" w:rsidRDefault="00212112" w:rsidP="009311B5">
      <w:pPr>
        <w:shd w:val="clear" w:color="auto" w:fill="F5F5F5"/>
        <w:spacing w:after="0" w:line="300" w:lineRule="atLeast"/>
        <w:jc w:val="left"/>
        <w:textAlignment w:val="top"/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</w:pPr>
      <w:r w:rsidRPr="0005409F">
        <w:rPr>
          <w:rFonts w:ascii="Helvetica" w:eastAsia="Times New Roman" w:hAnsi="Helvetica" w:cs="Times New Roman"/>
          <w:b/>
          <w:bCs/>
          <w:color w:val="999999"/>
          <w:sz w:val="21"/>
          <w:szCs w:val="21"/>
          <w:lang w:eastAsia="hr-HR"/>
        </w:rPr>
        <w:lastRenderedPageBreak/>
        <w:t>0</w:t>
      </w:r>
      <w:r w:rsidRPr="0005409F"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  <w:t>opći komentar</w:t>
      </w:r>
    </w:p>
    <w:p w:rsidR="00212112" w:rsidRPr="0005409F" w:rsidRDefault="00212112" w:rsidP="009311B5">
      <w:pPr>
        <w:shd w:val="clear" w:color="auto" w:fill="F5F5F5"/>
        <w:spacing w:after="0" w:line="300" w:lineRule="atLeast"/>
        <w:jc w:val="left"/>
        <w:textAlignment w:val="top"/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</w:pPr>
      <w:r w:rsidRPr="0005409F">
        <w:rPr>
          <w:rFonts w:ascii="Helvetica" w:eastAsia="Times New Roman" w:hAnsi="Helvetica" w:cs="Times New Roman"/>
          <w:b/>
          <w:bCs/>
          <w:color w:val="999999"/>
          <w:sz w:val="21"/>
          <w:szCs w:val="21"/>
          <w:lang w:eastAsia="hr-HR"/>
        </w:rPr>
        <w:t>0</w:t>
      </w:r>
      <w:r w:rsidRPr="0005409F">
        <w:rPr>
          <w:rFonts w:ascii="Helvetica" w:eastAsia="Times New Roman" w:hAnsi="Helvetica" w:cs="Times New Roman"/>
          <w:color w:val="999999"/>
          <w:sz w:val="21"/>
          <w:szCs w:val="21"/>
          <w:lang w:eastAsia="hr-HR"/>
        </w:rPr>
        <w:t>nadopuna teksta</w:t>
      </w:r>
    </w:p>
    <w:p w:rsidR="00212112" w:rsidRPr="0005409F" w:rsidRDefault="00212112" w:rsidP="00212112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9036"/>
      </w:tblGrid>
      <w:tr w:rsidR="002C6A13" w:rsidRPr="002C6A13" w:rsidTr="002C6A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A13" w:rsidRPr="002C6A13" w:rsidRDefault="002C6A13" w:rsidP="002C6A13">
            <w:pPr>
              <w:spacing w:before="100" w:beforeAutospacing="1" w:after="100" w:afterAutospacing="1" w:line="240" w:lineRule="auto"/>
              <w:jc w:val="left"/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</w:pP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A13" w:rsidRPr="002C6A13" w:rsidRDefault="002C6A13" w:rsidP="002C6A13">
            <w:pPr>
              <w:spacing w:before="100" w:beforeAutospacing="1" w:after="100" w:afterAutospacing="1" w:line="240" w:lineRule="auto"/>
              <w:jc w:val="left"/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</w:pP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 xml:space="preserve">Uputa: </w:t>
            </w:r>
          </w:p>
          <w:p w:rsidR="002C6A13" w:rsidRPr="002C6A13" w:rsidRDefault="002C6A13" w:rsidP="002C6A13">
            <w:pPr>
              <w:spacing w:before="100" w:beforeAutospacing="1" w:after="100" w:afterAutospacing="1" w:line="240" w:lineRule="auto"/>
              <w:jc w:val="left"/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</w:pP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sym w:font="Symbol" w:char="F0B7"/>
            </w: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 xml:space="preserve"> </w:t>
            </w:r>
            <w:r w:rsidRPr="002C6A13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hr-HR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  <w:r w:rsidRPr="002C6A13">
              <w:rPr>
                <w:rFonts w:ascii="Helvetica" w:eastAsia="Times New Roman" w:hAnsi="Helvetica" w:cs="Helvetica"/>
                <w:sz w:val="18"/>
                <w:szCs w:val="18"/>
                <w:lang w:eastAsia="hr-HR"/>
              </w:rPr>
              <w:t xml:space="preserve"> </w:t>
            </w:r>
          </w:p>
        </w:tc>
      </w:tr>
    </w:tbl>
    <w:p w:rsidR="002C6A13" w:rsidRPr="002C6A13" w:rsidRDefault="002C6A13" w:rsidP="002C6A13">
      <w:p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sz w:val="18"/>
          <w:szCs w:val="18"/>
          <w:lang w:eastAsia="hr-HR"/>
        </w:rPr>
      </w:pPr>
      <w:r w:rsidRPr="002C6A13">
        <w:rPr>
          <w:rFonts w:ascii="Helvetica" w:eastAsia="Times New Roman" w:hAnsi="Helvetica" w:cs="Helvetica"/>
          <w:sz w:val="18"/>
          <w:szCs w:val="18"/>
          <w:lang w:eastAsia="hr-HR"/>
        </w:rPr>
        <w:t xml:space="preserve">  </w:t>
      </w:r>
    </w:p>
    <w:p w:rsidR="00C61E1B" w:rsidRDefault="00C61E1B"/>
    <w:sectPr w:rsidR="00C6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Vlada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13"/>
    <w:rsid w:val="00155E36"/>
    <w:rsid w:val="00212112"/>
    <w:rsid w:val="002C6A13"/>
    <w:rsid w:val="00471599"/>
    <w:rsid w:val="004C0D23"/>
    <w:rsid w:val="004C6382"/>
    <w:rsid w:val="005B3F58"/>
    <w:rsid w:val="005D1558"/>
    <w:rsid w:val="005D7C77"/>
    <w:rsid w:val="0077623B"/>
    <w:rsid w:val="00940CB1"/>
    <w:rsid w:val="00A12560"/>
    <w:rsid w:val="00BE40C7"/>
    <w:rsid w:val="00C61E1B"/>
    <w:rsid w:val="00DB5641"/>
    <w:rsid w:val="00F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CB1"/>
  </w:style>
  <w:style w:type="paragraph" w:styleId="Naslov1">
    <w:name w:val="heading 1"/>
    <w:basedOn w:val="Normal"/>
    <w:link w:val="Naslov1Char"/>
    <w:uiPriority w:val="9"/>
    <w:qFormat/>
    <w:rsid w:val="002C6A1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C6A1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2C6A13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CB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C6A1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C6A1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C6A1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C6A13"/>
  </w:style>
  <w:style w:type="character" w:styleId="Hiperveza">
    <w:name w:val="Hyperlink"/>
    <w:basedOn w:val="Zadanifontodlomka"/>
    <w:uiPriority w:val="99"/>
    <w:unhideWhenUsed/>
    <w:rsid w:val="002C6A13"/>
    <w:rPr>
      <w:strike w:val="0"/>
      <w:dstrike w:val="0"/>
      <w:color w:val="0000FF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2C6A13"/>
    <w:rPr>
      <w:strike w:val="0"/>
      <w:dstrike w:val="0"/>
      <w:color w:val="800080"/>
      <w:u w:val="none"/>
      <w:effect w:val="none"/>
    </w:rPr>
  </w:style>
  <w:style w:type="paragraph" w:customStyle="1" w:styleId="header-title">
    <w:name w:val="header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nav">
    <w:name w:val="header-nav"/>
    <w:basedOn w:val="Normal"/>
    <w:rsid w:val="002C6A13"/>
    <w:pPr>
      <w:spacing w:before="22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user">
    <w:name w:val="header-user"/>
    <w:basedOn w:val="Normal"/>
    <w:rsid w:val="002C6A13"/>
    <w:pPr>
      <w:spacing w:before="225" w:after="0" w:line="240" w:lineRule="auto"/>
      <w:ind w:right="15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utton">
    <w:name w:val="button"/>
    <w:basedOn w:val="Normal"/>
    <w:rsid w:val="002C6A13"/>
    <w:pPr>
      <w:shd w:val="clear" w:color="auto" w:fill="F1F1F1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222222"/>
      <w:sz w:val="21"/>
      <w:szCs w:val="21"/>
      <w:lang w:eastAsia="hr-HR"/>
    </w:rPr>
  </w:style>
  <w:style w:type="paragraph" w:customStyle="1" w:styleId="clearfix">
    <w:name w:val="clearfi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ount">
    <w:name w:val="block-comments-count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eader">
    <w:name w:val="comments-header"/>
    <w:basedOn w:val="Normal"/>
    <w:rsid w:val="002C6A13"/>
    <w:pPr>
      <w:pBdr>
        <w:bottom w:val="single" w:sz="6" w:space="0" w:color="CCCCCC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eader-h3">
    <w:name w:val="comments-header-h3"/>
    <w:basedOn w:val="Normal"/>
    <w:rsid w:val="002C6A13"/>
    <w:pPr>
      <w:spacing w:after="0" w:line="735" w:lineRule="atLeast"/>
      <w:jc w:val="center"/>
    </w:pPr>
    <w:rPr>
      <w:rFonts w:ascii="Times New Roman" w:eastAsia="Times New Roman" w:hAnsi="Times New Roman" w:cs="Times New Roman"/>
      <w:b/>
      <w:bCs/>
      <w:caps/>
      <w:color w:val="666565"/>
      <w:sz w:val="24"/>
      <w:szCs w:val="24"/>
      <w:lang w:eastAsia="hr-HR"/>
    </w:rPr>
  </w:style>
  <w:style w:type="paragraph" w:customStyle="1" w:styleId="comments-filter-dropdown">
    <w:name w:val="comments-filter-dropdown"/>
    <w:basedOn w:val="Normal"/>
    <w:rsid w:val="002C6A13"/>
    <w:pPr>
      <w:spacing w:before="24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content">
    <w:name w:val="comments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ist">
    <w:name w:val="comments-lis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">
    <w:name w:val="comm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">
    <w:name w:val="comment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">
    <w:name w:val="comment-info"/>
    <w:basedOn w:val="Normal"/>
    <w:rsid w:val="002C6A13"/>
    <w:pPr>
      <w:spacing w:before="100" w:beforeAutospacing="1" w:after="100" w:afterAutospacing="1" w:line="360" w:lineRule="atLeast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action">
    <w:name w:val="comment-acti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comment-text">
    <w:name w:val="comment-text"/>
    <w:basedOn w:val="Normal"/>
    <w:rsid w:val="002C6A13"/>
    <w:pPr>
      <w:spacing w:before="100" w:beforeAutospacing="1" w:after="100" w:afterAutospacing="1" w:line="345" w:lineRule="atLeast"/>
      <w:jc w:val="left"/>
    </w:pPr>
    <w:rPr>
      <w:rFonts w:ascii="Helvetica" w:eastAsia="Times New Roman" w:hAnsi="Helvetica" w:cs="Helvetica"/>
      <w:color w:val="888888"/>
      <w:sz w:val="24"/>
      <w:szCs w:val="24"/>
      <w:lang w:eastAsia="hr-HR"/>
    </w:rPr>
  </w:style>
  <w:style w:type="paragraph" w:customStyle="1" w:styleId="red-pagination">
    <w:name w:val="red-pagination"/>
    <w:basedOn w:val="Normal"/>
    <w:rsid w:val="002C6A13"/>
    <w:pPr>
      <w:spacing w:before="150" w:after="4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pagination">
    <w:name w:val="comments-pagination"/>
    <w:basedOn w:val="Normal"/>
    <w:rsid w:val="002C6A13"/>
    <w:pPr>
      <w:spacing w:before="150" w:after="4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">
    <w:name w:val="notification"/>
    <w:basedOn w:val="Normal"/>
    <w:rsid w:val="002C6A13"/>
    <w:pPr>
      <w:spacing w:after="0" w:line="240" w:lineRule="auto"/>
      <w:ind w:left="-4528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notification-close">
    <w:name w:val="notification-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paragraph" w:customStyle="1" w:styleId="notification-error">
    <w:name w:val="notification-error"/>
    <w:basedOn w:val="Normal"/>
    <w:rsid w:val="002C6A13"/>
    <w:pPr>
      <w:shd w:val="clear" w:color="auto" w:fill="D6333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-warning">
    <w:name w:val="notification-warning"/>
    <w:basedOn w:val="Normal"/>
    <w:rsid w:val="002C6A13"/>
    <w:pPr>
      <w:shd w:val="clear" w:color="auto" w:fill="FF9D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-message">
    <w:name w:val="notification-message"/>
    <w:basedOn w:val="Normal"/>
    <w:rsid w:val="002C6A13"/>
    <w:pPr>
      <w:shd w:val="clear" w:color="auto" w:fill="00A3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v-tabs">
    <w:name w:val="nav-tab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yphicon">
    <w:name w:val="glyphic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response-text">
    <w:name w:val="response-text"/>
    <w:basedOn w:val="Normal"/>
    <w:rsid w:val="002C6A13"/>
    <w:pPr>
      <w:spacing w:before="100" w:beforeAutospacing="1" w:after="100" w:afterAutospacing="1" w:line="345" w:lineRule="atLeast"/>
      <w:jc w:val="left"/>
    </w:pPr>
    <w:rPr>
      <w:rFonts w:ascii="VladaSans" w:eastAsia="Times New Roman" w:hAnsi="VladaSans" w:cs="Times New Roman"/>
      <w:b/>
      <w:bCs/>
      <w:color w:val="888888"/>
      <w:sz w:val="24"/>
      <w:szCs w:val="24"/>
      <w:lang w:eastAsia="hr-HR"/>
    </w:rPr>
  </w:style>
  <w:style w:type="paragraph" w:customStyle="1" w:styleId="dr-notification-container">
    <w:name w:val="dr-notification-contain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-notification-wrapper">
    <w:name w:val="dr-notification-wrapp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lert">
    <w:name w:val="aler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alert-success">
    <w:name w:val="alert-success"/>
    <w:basedOn w:val="Normal"/>
    <w:rsid w:val="002C6A13"/>
    <w:pPr>
      <w:shd w:val="clear" w:color="auto" w:fill="00A3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lert-error">
    <w:name w:val="alert-error"/>
    <w:basedOn w:val="Normal"/>
    <w:rsid w:val="002C6A13"/>
    <w:pPr>
      <w:shd w:val="clear" w:color="auto" w:fill="D6333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ose">
    <w:name w:val="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paragraph" w:customStyle="1" w:styleId="comments-loading">
    <w:name w:val="comments-loading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croll-element">
    <w:name w:val="scroll-elem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scroll-textarea">
    <w:name w:val="scroll-textarea"/>
    <w:basedOn w:val="Normal"/>
    <w:rsid w:val="002C6A13"/>
    <w:pPr>
      <w:pBdr>
        <w:top w:val="single" w:sz="6" w:space="0" w:color="999999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hidden">
    <w:name w:val="ui-helper-hidde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helper-hidden-accessible">
    <w:name w:val="ui-helper-hidden-accessible"/>
    <w:basedOn w:val="Normal"/>
    <w:rsid w:val="002C6A13"/>
    <w:pPr>
      <w:spacing w:after="0" w:line="240" w:lineRule="auto"/>
      <w:ind w:left="-15" w:right="-1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reset">
    <w:name w:val="ui-helper-reset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zfix">
    <w:name w:val="ui-helper-zfi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">
    <w:name w:val="ui-icon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-overlay">
    <w:name w:val="ui-widget-overlay"/>
    <w:basedOn w:val="Normal"/>
    <w:rsid w:val="002C6A13"/>
    <w:pPr>
      <w:shd w:val="clear" w:color="auto" w:fill="AAAAA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">
    <w:name w:val="ui-datepick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datepicker-row-break">
    <w:name w:val="ui-datepicker-row-break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"/>
      <w:szCs w:val="2"/>
      <w:lang w:eastAsia="hr-HR"/>
    </w:rPr>
  </w:style>
  <w:style w:type="paragraph" w:customStyle="1" w:styleId="ui-datepicker-rtl">
    <w:name w:val="ui-datepicker-rtl"/>
    <w:basedOn w:val="Normal"/>
    <w:rsid w:val="002C6A13"/>
    <w:pPr>
      <w:bidi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cover">
    <w:name w:val="ui-datepicker-cov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">
    <w:name w:val="ui-widge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Lucida Sans" w:eastAsia="Times New Roman" w:hAnsi="Lucida Sans" w:cs="Lucida Sans"/>
      <w:sz w:val="26"/>
      <w:szCs w:val="26"/>
      <w:lang w:eastAsia="hr-HR"/>
    </w:rPr>
  </w:style>
  <w:style w:type="paragraph" w:customStyle="1" w:styleId="ui-widget-content">
    <w:name w:val="ui-widget-content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222222"/>
      <w:sz w:val="24"/>
      <w:szCs w:val="24"/>
      <w:lang w:eastAsia="hr-HR"/>
    </w:rPr>
  </w:style>
  <w:style w:type="paragraph" w:customStyle="1" w:styleId="ui-widget-header">
    <w:name w:val="ui-widget-header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default">
    <w:name w:val="ui-state-default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">
    <w:name w:val="ui-state-hover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">
    <w:name w:val="ui-state-focus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active">
    <w:name w:val="ui-state-active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highlight">
    <w:name w:val="ui-state-highlight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error">
    <w:name w:val="ui-state-error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">
    <w:name w:val="ui-state-error-t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priority-primary">
    <w:name w:val="ui-priority-primar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secondary">
    <w:name w:val="ui-priority-secondar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">
    <w:name w:val="ui-state-disabl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-shadow">
    <w:name w:val="ui-widget-shadow"/>
    <w:basedOn w:val="Normal"/>
    <w:rsid w:val="002C6A13"/>
    <w:pPr>
      <w:shd w:val="clear" w:color="auto" w:fill="AAAAAA"/>
      <w:spacing w:after="0" w:line="240" w:lineRule="auto"/>
      <w:ind w:left="-12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">
    <w:name w:val="ui-dialog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rm-horizontal">
    <w:name w:val="form-horizontal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ldcomment">
    <w:name w:val="oldcomment"/>
    <w:basedOn w:val="Normal"/>
    <w:rsid w:val="002C6A13"/>
    <w:pPr>
      <w:shd w:val="clear" w:color="auto" w:fill="E0E0E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ivdocumentversion">
    <w:name w:val="divdocumentversi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">
    <w:name w:val="moda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modal-dialog">
    <w:name w:val="modal-dialog"/>
    <w:basedOn w:val="Normal"/>
    <w:rsid w:val="002C6A13"/>
    <w:pPr>
      <w:spacing w:before="150" w:after="150" w:line="240" w:lineRule="auto"/>
      <w:ind w:left="150" w:right="15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content">
    <w:name w:val="modal-content"/>
    <w:basedOn w:val="Normal"/>
    <w:rsid w:val="002C6A1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backdrop">
    <w:name w:val="modal-backdrop"/>
    <w:basedOn w:val="Normal"/>
    <w:rsid w:val="002C6A1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header">
    <w:name w:val="modal-header"/>
    <w:basedOn w:val="Normal"/>
    <w:rsid w:val="002C6A13"/>
    <w:pPr>
      <w:pBdr>
        <w:bottom w:val="single" w:sz="6" w:space="11" w:color="E5E5E5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title">
    <w:name w:val="modal-title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body">
    <w:name w:val="modal-bod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footer">
    <w:name w:val="modal-footer"/>
    <w:basedOn w:val="Normal"/>
    <w:rsid w:val="002C6A13"/>
    <w:pPr>
      <w:pBdr>
        <w:top w:val="single" w:sz="6" w:space="14" w:color="E5E5E5"/>
      </w:pBdr>
      <w:spacing w:before="22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siondiv">
    <w:name w:val="versiondi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le">
    <w:name w:val="sta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A500"/>
      <w:sz w:val="24"/>
      <w:szCs w:val="24"/>
      <w:lang w:eastAsia="hr-HR"/>
    </w:rPr>
  </w:style>
  <w:style w:type="paragraph" w:customStyle="1" w:styleId="user">
    <w:name w:val="us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arrow">
    <w:name w:val="dropdown-arrow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items">
    <w:name w:val="dropdown-item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">
    <w:name w:val="block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ntent">
    <w:name w:val="block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">
    <w:name w:val="block-comment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">
    <w:name w:val="comments-mi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">
    <w:name w:val="comments-low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">
    <w:name w:val="comments-m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">
    <w:name w:val="comments-high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">
    <w:name w:val="comments-ma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type-radio">
    <w:name w:val="comment-type-radio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buttons">
    <w:name w:val="comment-content-button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left">
    <w:name w:val="comment-info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username">
    <w:name w:val="comment-info-usernam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datetime">
    <w:name w:val="comment-info-datetim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right">
    <w:name w:val="comment-info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like">
    <w:name w:val="comment-lik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unlike">
    <w:name w:val="comment-unlik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">
    <w:name w:val="btnp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left">
    <w:name w:val="btnp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">
    <w:name w:val="btnp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num">
    <w:name w:val="btnp-num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">
    <w:name w:val="bt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left">
    <w:name w:val="btn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">
    <w:name w:val="btn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num">
    <w:name w:val="btn-num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">
    <w:name w:val="ui-datepicker-head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prev">
    <w:name w:val="ui-datepicker-pre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next">
    <w:name w:val="ui-datepicker-n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title">
    <w:name w:val="ui-datepicker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">
    <w:name w:val="ui-datepicker-buttonpa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">
    <w:name w:val="ui-datepicker-group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">
    <w:name w:val="ui-dialog-titleba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">
    <w:name w:val="ui-dialog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-close">
    <w:name w:val="ui-dialog-titlebar-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content">
    <w:name w:val="ui-dialog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buttonpane">
    <w:name w:val="ui-dialog-buttonpa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resizable-se">
    <w:name w:val="ui-resizable-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button-text">
    <w:name w:val="ui-button-t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table">
    <w:name w:val="block-comments-tab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ell">
    <w:name w:val="block-comments-cel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info">
    <w:name w:val="block-comments-info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-button">
    <w:name w:val="block-comment-butt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cancel">
    <w:name w:val="comment-content-cance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btn">
    <w:name w:val="toggle-bt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-main-min">
    <w:name w:val="content-main-mi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status">
    <w:name w:val="sidebar-statu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header">
    <w:name w:val="sidebar-head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nav">
    <w:name w:val="sidebar-na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10">
    <w:name w:val="Naslo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">
    <w:name w:val="badg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elected">
    <w:name w:val="select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tical-line">
    <w:name w:val="vertical-li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de-title">
    <w:name w:val="node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izontal-line">
    <w:name w:val="horizontal-li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croll-wrapper">
    <w:name w:val="scroll-wrapp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ser1">
    <w:name w:val="user1"/>
    <w:basedOn w:val="Normal"/>
    <w:rsid w:val="002C6A13"/>
    <w:pPr>
      <w:spacing w:before="300" w:after="100" w:afterAutospacing="1" w:line="240" w:lineRule="auto"/>
      <w:jc w:val="left"/>
    </w:pPr>
    <w:rPr>
      <w:rFonts w:ascii="Times New Roman" w:eastAsia="Times New Roman" w:hAnsi="Times New Roman" w:cs="Times New Roman"/>
      <w:color w:val="666666"/>
      <w:sz w:val="24"/>
      <w:szCs w:val="24"/>
      <w:lang w:eastAsia="hr-HR"/>
    </w:rPr>
  </w:style>
  <w:style w:type="paragraph" w:customStyle="1" w:styleId="dropdown-arrow1">
    <w:name w:val="dropdown-arrow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items1">
    <w:name w:val="dropdown-items1"/>
    <w:basedOn w:val="Normal"/>
    <w:rsid w:val="002C6A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content-main-min1">
    <w:name w:val="content-main-min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ntent1">
    <w:name w:val="block-conten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1">
    <w:name w:val="block-comments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table1">
    <w:name w:val="block-comments-tab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ell1">
    <w:name w:val="block-comments-cell1"/>
    <w:basedOn w:val="Normal"/>
    <w:rsid w:val="002C6A13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ount1">
    <w:name w:val="block-comments-count1"/>
    <w:basedOn w:val="Normal"/>
    <w:rsid w:val="002C6A13"/>
    <w:pPr>
      <w:spacing w:before="150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block-comments-info1">
    <w:name w:val="block-comments-info1"/>
    <w:basedOn w:val="Normal"/>
    <w:rsid w:val="002C6A13"/>
    <w:pPr>
      <w:spacing w:before="100" w:beforeAutospacing="1" w:after="100" w:afterAutospacing="1" w:line="300" w:lineRule="atLeast"/>
      <w:jc w:val="left"/>
    </w:pPr>
    <w:rPr>
      <w:rFonts w:ascii="Times New Roman" w:eastAsia="Times New Roman" w:hAnsi="Times New Roman" w:cs="Times New Roman"/>
      <w:vanish/>
      <w:color w:val="999999"/>
      <w:sz w:val="21"/>
      <w:szCs w:val="21"/>
      <w:lang w:eastAsia="hr-HR"/>
    </w:rPr>
  </w:style>
  <w:style w:type="paragraph" w:customStyle="1" w:styleId="block-comment-button1">
    <w:name w:val="block-comment-button1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1">
    <w:name w:val="comments-min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2">
    <w:name w:val="comments-min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1">
    <w:name w:val="comments-low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2">
    <w:name w:val="comments-low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1">
    <w:name w:val="comments-med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2">
    <w:name w:val="comments-med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1">
    <w:name w:val="comments-high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2">
    <w:name w:val="comments-high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1">
    <w:name w:val="comments-max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2">
    <w:name w:val="comments-max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arrow2">
    <w:name w:val="dropdown-arrow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type-radio1">
    <w:name w:val="comment-type-radio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buttons1">
    <w:name w:val="comment-content-buttons1"/>
    <w:basedOn w:val="Normal"/>
    <w:rsid w:val="002C6A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cancel1">
    <w:name w:val="comment-content-cancel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AAAAA"/>
      <w:sz w:val="20"/>
      <w:szCs w:val="20"/>
      <w:lang w:eastAsia="hr-HR"/>
    </w:rPr>
  </w:style>
  <w:style w:type="paragraph" w:customStyle="1" w:styleId="comment-info-left1">
    <w:name w:val="comment-info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username1">
    <w:name w:val="comment-info-usernam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b/>
      <w:bCs/>
      <w:color w:val="E83F3D"/>
      <w:sz w:val="24"/>
      <w:szCs w:val="24"/>
      <w:lang w:eastAsia="hr-HR"/>
    </w:rPr>
  </w:style>
  <w:style w:type="paragraph" w:customStyle="1" w:styleId="comment-info-datetime1">
    <w:name w:val="comment-info-datetim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color w:val="AAAAAA"/>
      <w:sz w:val="24"/>
      <w:szCs w:val="24"/>
      <w:lang w:eastAsia="hr-HR"/>
    </w:rPr>
  </w:style>
  <w:style w:type="paragraph" w:customStyle="1" w:styleId="comment-info-right1">
    <w:name w:val="comment-info-right1"/>
    <w:basedOn w:val="Normal"/>
    <w:rsid w:val="002C6A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like1">
    <w:name w:val="comment-lik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color w:val="999999"/>
      <w:sz w:val="24"/>
      <w:szCs w:val="24"/>
      <w:lang w:eastAsia="hr-HR"/>
    </w:rPr>
  </w:style>
  <w:style w:type="paragraph" w:customStyle="1" w:styleId="comment-unlike1">
    <w:name w:val="comment-unlik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999999"/>
      <w:sz w:val="24"/>
      <w:szCs w:val="24"/>
      <w:lang w:eastAsia="hr-HR"/>
    </w:rPr>
  </w:style>
  <w:style w:type="paragraph" w:customStyle="1" w:styleId="sidebar-status1">
    <w:name w:val="sidebar-status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aps/>
      <w:color w:val="CCCCCC"/>
      <w:sz w:val="20"/>
      <w:szCs w:val="20"/>
      <w:lang w:eastAsia="hr-HR"/>
    </w:rPr>
  </w:style>
  <w:style w:type="paragraph" w:customStyle="1" w:styleId="sidebar-header1">
    <w:name w:val="sidebar-heade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nav1">
    <w:name w:val="sidebar-na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1">
    <w:name w:val="tit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1">
    <w:name w:val="badge1"/>
    <w:basedOn w:val="Normal"/>
    <w:rsid w:val="002C6A13"/>
    <w:pPr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selected1">
    <w:name w:val="selected1"/>
    <w:basedOn w:val="Normal"/>
    <w:rsid w:val="002C6A13"/>
    <w:pPr>
      <w:shd w:val="clear" w:color="auto" w:fill="1B314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tical-line1">
    <w:name w:val="vertical-lin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de-title1">
    <w:name w:val="node-tit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izontal-line1">
    <w:name w:val="horizontal-lin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2">
    <w:name w:val="badge2"/>
    <w:basedOn w:val="Normal"/>
    <w:rsid w:val="002C6A13"/>
    <w:pPr>
      <w:shd w:val="clear" w:color="auto" w:fill="273A51"/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toggle-btn1">
    <w:name w:val="toggle-btn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btn2">
    <w:name w:val="toggle-btn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1">
    <w:name w:val="btnp1"/>
    <w:basedOn w:val="Normal"/>
    <w:rsid w:val="002C6A13"/>
    <w:pPr>
      <w:spacing w:before="100" w:beforeAutospacing="1" w:after="100" w:afterAutospacing="1" w:line="420" w:lineRule="atLeast"/>
      <w:ind w:right="75"/>
      <w:jc w:val="left"/>
      <w:textAlignment w:val="center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btnp-left1">
    <w:name w:val="btnp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1">
    <w:name w:val="btnp-righ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left2">
    <w:name w:val="btnp-lef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2">
    <w:name w:val="btnp-righ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num1">
    <w:name w:val="btnp-num1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p-num2">
    <w:name w:val="btnp-num2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hd w:val="clear" w:color="auto" w:fill="FBE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1">
    <w:name w:val="btn1"/>
    <w:basedOn w:val="Normal"/>
    <w:rsid w:val="002C6A13"/>
    <w:pPr>
      <w:spacing w:before="100" w:beforeAutospacing="1" w:after="100" w:afterAutospacing="1" w:line="420" w:lineRule="atLeast"/>
      <w:ind w:right="75"/>
      <w:jc w:val="lef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btn-left1">
    <w:name w:val="btn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1">
    <w:name w:val="btn-righ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left2">
    <w:name w:val="btn-lef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2">
    <w:name w:val="btn-righ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num1">
    <w:name w:val="btn-num1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-num2">
    <w:name w:val="btn-num2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hd w:val="clear" w:color="auto" w:fill="FBE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ui-datepicker-header1">
    <w:name w:val="ui-datepicker-heade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prev1">
    <w:name w:val="ui-datepicker-pre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next1">
    <w:name w:val="ui-datepicker-n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title1">
    <w:name w:val="ui-datepicker-title1"/>
    <w:basedOn w:val="Normal"/>
    <w:rsid w:val="002C6A1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1">
    <w:name w:val="ui-datepicker-buttonpane1"/>
    <w:basedOn w:val="Normal"/>
    <w:rsid w:val="002C6A13"/>
    <w:pPr>
      <w:spacing w:before="168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1">
    <w:name w:val="ui-datepicker-group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2">
    <w:name w:val="ui-datepicker-group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3">
    <w:name w:val="ui-datepicker-group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2">
    <w:name w:val="ui-datepicker-header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3">
    <w:name w:val="ui-datepicker-header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2">
    <w:name w:val="ui-datepicker-buttonpane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3">
    <w:name w:val="ui-datepicker-buttonpane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4">
    <w:name w:val="ui-datepicker-header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5">
    <w:name w:val="ui-datepicker-header5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1">
    <w:name w:val="ui-widge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Lucida Sans" w:eastAsia="Times New Roman" w:hAnsi="Lucida Sans" w:cs="Lucida Sans"/>
      <w:sz w:val="24"/>
      <w:szCs w:val="24"/>
      <w:lang w:eastAsia="hr-HR"/>
    </w:rPr>
  </w:style>
  <w:style w:type="paragraph" w:customStyle="1" w:styleId="ui-state-default1">
    <w:name w:val="ui-state-default1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default2">
    <w:name w:val="ui-state-default2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1">
    <w:name w:val="ui-state-hover1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2">
    <w:name w:val="ui-state-hover2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1">
    <w:name w:val="ui-state-focus1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2">
    <w:name w:val="ui-state-focus2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active1">
    <w:name w:val="ui-state-active1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active2">
    <w:name w:val="ui-state-active2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highlight1">
    <w:name w:val="ui-state-highlight1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highlight2">
    <w:name w:val="ui-state-highlight2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error1">
    <w:name w:val="ui-state-error1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2">
    <w:name w:val="ui-state-error2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1">
    <w:name w:val="ui-state-error-t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2">
    <w:name w:val="ui-state-error-text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priority-primary1">
    <w:name w:val="ui-priority-primary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primary2">
    <w:name w:val="ui-priority-primary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secondary1">
    <w:name w:val="ui-priority-secondary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priority-secondary2">
    <w:name w:val="ui-priority-secondary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1">
    <w:name w:val="ui-state-disabled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2">
    <w:name w:val="ui-state-disabled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1">
    <w:name w:val="ui-icon1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2">
    <w:name w:val="ui-icon2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3">
    <w:name w:val="ui-icon3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4">
    <w:name w:val="ui-icon4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5">
    <w:name w:val="ui-icon5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6">
    <w:name w:val="ui-icon6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7">
    <w:name w:val="ui-icon7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8">
    <w:name w:val="ui-icon8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9">
    <w:name w:val="ui-icon9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1">
    <w:name w:val="ui-dialog-titleba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1">
    <w:name w:val="ui-dialog-title1"/>
    <w:basedOn w:val="Normal"/>
    <w:rsid w:val="002C6A13"/>
    <w:pPr>
      <w:spacing w:before="24" w:after="24" w:line="240" w:lineRule="auto"/>
      <w:ind w:right="24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-close1">
    <w:name w:val="ui-dialog-titlebar-close1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content1">
    <w:name w:val="ui-dialog-conten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buttonpane1">
    <w:name w:val="ui-dialog-buttonpane1"/>
    <w:basedOn w:val="Normal"/>
    <w:rsid w:val="002C6A13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resizable-se1">
    <w:name w:val="ui-resizable-s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button-text1">
    <w:name w:val="ui-button-t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dialog-titlebar-close2">
    <w:name w:val="ui-dialog-titlebar-close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close1">
    <w:name w:val="close1"/>
    <w:basedOn w:val="Normal"/>
    <w:rsid w:val="002C6A13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character" w:customStyle="1" w:styleId="pt-zadanifontodlomka-000001">
    <w:name w:val="pt-zadanifontodlomka-000001"/>
    <w:basedOn w:val="Zadanifontodlomka"/>
    <w:rsid w:val="002C6A13"/>
  </w:style>
  <w:style w:type="paragraph" w:customStyle="1" w:styleId="pt-normal">
    <w:name w:val="pt-norma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0">
    <w:name w:val="pt-000000"/>
    <w:basedOn w:val="Zadanifontodlomka"/>
    <w:rsid w:val="002C6A13"/>
  </w:style>
  <w:style w:type="paragraph" w:customStyle="1" w:styleId="pt-normal-000004">
    <w:name w:val="pt-normal-00000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5">
    <w:name w:val="pt-zadanifontodlomka-000005"/>
    <w:basedOn w:val="Zadanifontodlomka"/>
    <w:rsid w:val="002C6A13"/>
  </w:style>
  <w:style w:type="character" w:customStyle="1" w:styleId="pt-zadanifontodlomka-000008">
    <w:name w:val="pt-zadanifontodlomka-000008"/>
    <w:basedOn w:val="Zadanifontodlomka"/>
    <w:rsid w:val="002C6A13"/>
  </w:style>
  <w:style w:type="paragraph" w:customStyle="1" w:styleId="pt-normal-000009">
    <w:name w:val="pt-normal-000009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0">
    <w:name w:val="pt-zadanifontodlomka-000010"/>
    <w:basedOn w:val="Zadanifontodlomka"/>
    <w:rsid w:val="002C6A13"/>
  </w:style>
  <w:style w:type="character" w:customStyle="1" w:styleId="pt-zadanifontodlomka-000012">
    <w:name w:val="pt-zadanifontodlomka-000012"/>
    <w:basedOn w:val="Zadanifontodlomka"/>
    <w:rsid w:val="002C6A13"/>
  </w:style>
  <w:style w:type="paragraph" w:customStyle="1" w:styleId="pt-normal-000014">
    <w:name w:val="pt-normal-00001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8">
    <w:name w:val="pt-zadanifontodlomka-000018"/>
    <w:basedOn w:val="Zadanifontodlomka"/>
    <w:rsid w:val="002C6A13"/>
  </w:style>
  <w:style w:type="character" w:customStyle="1" w:styleId="pt-000020">
    <w:name w:val="pt-000020"/>
    <w:basedOn w:val="Zadanifontodlomka"/>
    <w:rsid w:val="002C6A13"/>
  </w:style>
  <w:style w:type="paragraph" w:customStyle="1" w:styleId="pt-normal-000022">
    <w:name w:val="pt-normal-00002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4">
    <w:name w:val="pt-zadanifontodlomka-000024"/>
    <w:basedOn w:val="Zadanifontodlomka"/>
    <w:rsid w:val="002C6A13"/>
  </w:style>
  <w:style w:type="paragraph" w:customStyle="1" w:styleId="pt-normal-000026">
    <w:name w:val="pt-normal-000026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7">
    <w:name w:val="pt-zadanifontodlomka-000027"/>
    <w:basedOn w:val="Zadanifontodlomka"/>
    <w:rsid w:val="002C6A13"/>
  </w:style>
  <w:style w:type="character" w:customStyle="1" w:styleId="pt-zadanifontodlomka-000030">
    <w:name w:val="pt-zadanifontodlomka-000030"/>
    <w:basedOn w:val="Zadanifontodlomka"/>
    <w:rsid w:val="002C6A13"/>
  </w:style>
  <w:style w:type="paragraph" w:customStyle="1" w:styleId="pt-000032">
    <w:name w:val="pt-00003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33">
    <w:name w:val="pt-000033"/>
    <w:basedOn w:val="Zadanifontodlomka"/>
    <w:rsid w:val="002C6A13"/>
  </w:style>
  <w:style w:type="character" w:customStyle="1" w:styleId="pt-zadanifontodlomka-000037">
    <w:name w:val="pt-zadanifontodlomka-000037"/>
    <w:basedOn w:val="Zadanifontodlomka"/>
    <w:rsid w:val="002C6A13"/>
  </w:style>
  <w:style w:type="character" w:customStyle="1" w:styleId="pt-zadanifontodlomka-000039">
    <w:name w:val="pt-zadanifontodlomka-000039"/>
    <w:basedOn w:val="Zadanifontodlomka"/>
    <w:rsid w:val="002C6A13"/>
  </w:style>
  <w:style w:type="character" w:customStyle="1" w:styleId="pt-zadanifontodlomka-000047">
    <w:name w:val="pt-zadanifontodlomka-000047"/>
    <w:basedOn w:val="Zadanifontodlomka"/>
    <w:rsid w:val="002C6A13"/>
  </w:style>
  <w:style w:type="paragraph" w:customStyle="1" w:styleId="pt-normal-000062">
    <w:name w:val="pt-normal-00006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65">
    <w:name w:val="pt-zadanifontodlomka-000065"/>
    <w:basedOn w:val="Zadanifontodlomka"/>
    <w:rsid w:val="002C6A13"/>
  </w:style>
  <w:style w:type="character" w:customStyle="1" w:styleId="pt-000066">
    <w:name w:val="pt-000066"/>
    <w:basedOn w:val="Zadanifontodlomka"/>
    <w:rsid w:val="002C6A13"/>
  </w:style>
  <w:style w:type="character" w:customStyle="1" w:styleId="pt-hiperveza">
    <w:name w:val="pt-hiperveza"/>
    <w:basedOn w:val="Zadanifontodlomka"/>
    <w:rsid w:val="002C6A13"/>
  </w:style>
  <w:style w:type="paragraph" w:customStyle="1" w:styleId="pt-000072">
    <w:name w:val="pt-00007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73">
    <w:name w:val="pt-000073"/>
    <w:basedOn w:val="Zadanifontodlomka"/>
    <w:rsid w:val="002C6A13"/>
  </w:style>
  <w:style w:type="character" w:customStyle="1" w:styleId="pt-zadanifontodlomka">
    <w:name w:val="pt-zadanifontodlomka"/>
    <w:basedOn w:val="Zadanifontodlomka"/>
    <w:rsid w:val="00471599"/>
  </w:style>
  <w:style w:type="numbering" w:customStyle="1" w:styleId="Bezpopisa2">
    <w:name w:val="Bez popisa2"/>
    <w:next w:val="Bezpopisa"/>
    <w:uiPriority w:val="99"/>
    <w:semiHidden/>
    <w:unhideWhenUsed/>
    <w:rsid w:val="00212112"/>
  </w:style>
  <w:style w:type="character" w:styleId="Naglaeno">
    <w:name w:val="Strong"/>
    <w:basedOn w:val="Zadanifontodlomka"/>
    <w:uiPriority w:val="22"/>
    <w:qFormat/>
    <w:rsid w:val="00212112"/>
    <w:rPr>
      <w:b/>
      <w:bCs/>
    </w:rPr>
  </w:style>
  <w:style w:type="character" w:customStyle="1" w:styleId="pt-zadanifontodlomka-000002">
    <w:name w:val="pt-zadanifontodlomka-000002"/>
    <w:basedOn w:val="Zadanifontodlomka"/>
    <w:rsid w:val="00212112"/>
  </w:style>
  <w:style w:type="character" w:customStyle="1" w:styleId="pt-zadanifontodlomka-000011">
    <w:name w:val="pt-zadanifontodlomka-000011"/>
    <w:basedOn w:val="Zadanifontodlomka"/>
    <w:rsid w:val="00212112"/>
  </w:style>
  <w:style w:type="paragraph" w:customStyle="1" w:styleId="pt-normal-000003">
    <w:name w:val="pt-normal-000003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3">
    <w:name w:val="pt-zadanifontodlomka-000013"/>
    <w:basedOn w:val="Zadanifontodlomka"/>
    <w:rsid w:val="00212112"/>
  </w:style>
  <w:style w:type="paragraph" w:customStyle="1" w:styleId="pt-normal-000016">
    <w:name w:val="pt-normal-000016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5">
    <w:name w:val="pt-000005"/>
    <w:basedOn w:val="Zadanifontodlomka"/>
    <w:rsid w:val="00212112"/>
  </w:style>
  <w:style w:type="paragraph" w:customStyle="1" w:styleId="pt-normal-000020">
    <w:name w:val="pt-normal-000020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normal-000023">
    <w:name w:val="pt-normal-000023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9">
    <w:name w:val="pt-zadanifontodlomka-000029"/>
    <w:basedOn w:val="Zadanifontodlomka"/>
    <w:rsid w:val="00212112"/>
  </w:style>
  <w:style w:type="character" w:customStyle="1" w:styleId="pt-000030">
    <w:name w:val="pt-000030"/>
    <w:basedOn w:val="Zadanifontodlomka"/>
    <w:rsid w:val="00212112"/>
  </w:style>
  <w:style w:type="character" w:customStyle="1" w:styleId="pt-zadanifontodlomka-000033">
    <w:name w:val="pt-zadanifontodlomka-000033"/>
    <w:basedOn w:val="Zadanifontodlomka"/>
    <w:rsid w:val="00212112"/>
  </w:style>
  <w:style w:type="paragraph" w:customStyle="1" w:styleId="pt-normal-000035">
    <w:name w:val="pt-normal-000035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039">
    <w:name w:val="pt-000039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40">
    <w:name w:val="pt-000040"/>
    <w:basedOn w:val="Zadanifontodlomka"/>
    <w:rsid w:val="00212112"/>
  </w:style>
  <w:style w:type="character" w:customStyle="1" w:styleId="pt-zadanifontodlomka-000043">
    <w:name w:val="pt-zadanifontodlomka-000043"/>
    <w:basedOn w:val="Zadanifontodlomka"/>
    <w:rsid w:val="00212112"/>
  </w:style>
  <w:style w:type="character" w:customStyle="1" w:styleId="pt-zadanifontodlomka-000045">
    <w:name w:val="pt-zadanifontodlomka-000045"/>
    <w:basedOn w:val="Zadanifontodlomka"/>
    <w:rsid w:val="00212112"/>
  </w:style>
  <w:style w:type="character" w:customStyle="1" w:styleId="pt-000052">
    <w:name w:val="pt-000052"/>
    <w:basedOn w:val="Zadanifontodlomka"/>
    <w:rsid w:val="00212112"/>
  </w:style>
  <w:style w:type="character" w:customStyle="1" w:styleId="pt-000053">
    <w:name w:val="pt-000053"/>
    <w:basedOn w:val="Zadanifontodlomka"/>
    <w:rsid w:val="00212112"/>
  </w:style>
  <w:style w:type="paragraph" w:customStyle="1" w:styleId="pt-normal-000066">
    <w:name w:val="pt-normal-000066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70">
    <w:name w:val="pt-zadanifontodlomka-000070"/>
    <w:basedOn w:val="Zadanifontodlomka"/>
    <w:rsid w:val="00212112"/>
  </w:style>
  <w:style w:type="character" w:customStyle="1" w:styleId="pt-zadanifontodlomka-000071">
    <w:name w:val="pt-zadanifontodlomka-000071"/>
    <w:basedOn w:val="Zadanifontodlomka"/>
    <w:rsid w:val="00212112"/>
  </w:style>
  <w:style w:type="character" w:customStyle="1" w:styleId="pt-000074">
    <w:name w:val="pt-000074"/>
    <w:basedOn w:val="Zadanifontodlomka"/>
    <w:rsid w:val="00212112"/>
  </w:style>
  <w:style w:type="paragraph" w:customStyle="1" w:styleId="pt-normal-000077">
    <w:name w:val="pt-normal-000077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078">
    <w:name w:val="pt-000078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79">
    <w:name w:val="pt-000079"/>
    <w:basedOn w:val="Zadanifontodlomka"/>
    <w:rsid w:val="00212112"/>
  </w:style>
  <w:style w:type="paragraph" w:customStyle="1" w:styleId="normal-000086">
    <w:name w:val="normal-000086"/>
    <w:basedOn w:val="Normal"/>
    <w:rsid w:val="004C0D23"/>
    <w:pPr>
      <w:spacing w:after="0" w:line="240" w:lineRule="auto"/>
      <w:jc w:val="center"/>
    </w:pPr>
    <w:rPr>
      <w:rFonts w:ascii="Calibri" w:eastAsiaTheme="minorEastAsia" w:hAnsi="Calibri" w:cs="Times New Roman"/>
      <w:lang w:eastAsia="hr-HR"/>
    </w:rPr>
  </w:style>
  <w:style w:type="character" w:customStyle="1" w:styleId="defaultparagraphfont-000011">
    <w:name w:val="defaultparagraphfont-000011"/>
    <w:basedOn w:val="Zadanifontodlomka"/>
    <w:rsid w:val="004C0D23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CB1"/>
  </w:style>
  <w:style w:type="paragraph" w:styleId="Naslov1">
    <w:name w:val="heading 1"/>
    <w:basedOn w:val="Normal"/>
    <w:link w:val="Naslov1Char"/>
    <w:uiPriority w:val="9"/>
    <w:qFormat/>
    <w:rsid w:val="002C6A1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C6A1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2C6A13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CB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C6A1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C6A1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C6A1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C6A13"/>
  </w:style>
  <w:style w:type="character" w:styleId="Hiperveza">
    <w:name w:val="Hyperlink"/>
    <w:basedOn w:val="Zadanifontodlomka"/>
    <w:uiPriority w:val="99"/>
    <w:unhideWhenUsed/>
    <w:rsid w:val="002C6A13"/>
    <w:rPr>
      <w:strike w:val="0"/>
      <w:dstrike w:val="0"/>
      <w:color w:val="0000FF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2C6A13"/>
    <w:rPr>
      <w:strike w:val="0"/>
      <w:dstrike w:val="0"/>
      <w:color w:val="800080"/>
      <w:u w:val="none"/>
      <w:effect w:val="none"/>
    </w:rPr>
  </w:style>
  <w:style w:type="paragraph" w:customStyle="1" w:styleId="header-title">
    <w:name w:val="header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nav">
    <w:name w:val="header-nav"/>
    <w:basedOn w:val="Normal"/>
    <w:rsid w:val="002C6A13"/>
    <w:pPr>
      <w:spacing w:before="22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user">
    <w:name w:val="header-user"/>
    <w:basedOn w:val="Normal"/>
    <w:rsid w:val="002C6A13"/>
    <w:pPr>
      <w:spacing w:before="225" w:after="0" w:line="240" w:lineRule="auto"/>
      <w:ind w:right="15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utton">
    <w:name w:val="button"/>
    <w:basedOn w:val="Normal"/>
    <w:rsid w:val="002C6A13"/>
    <w:pPr>
      <w:shd w:val="clear" w:color="auto" w:fill="F1F1F1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222222"/>
      <w:sz w:val="21"/>
      <w:szCs w:val="21"/>
      <w:lang w:eastAsia="hr-HR"/>
    </w:rPr>
  </w:style>
  <w:style w:type="paragraph" w:customStyle="1" w:styleId="clearfix">
    <w:name w:val="clearfi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ount">
    <w:name w:val="block-comments-count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eader">
    <w:name w:val="comments-header"/>
    <w:basedOn w:val="Normal"/>
    <w:rsid w:val="002C6A13"/>
    <w:pPr>
      <w:pBdr>
        <w:bottom w:val="single" w:sz="6" w:space="0" w:color="CCCCCC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eader-h3">
    <w:name w:val="comments-header-h3"/>
    <w:basedOn w:val="Normal"/>
    <w:rsid w:val="002C6A13"/>
    <w:pPr>
      <w:spacing w:after="0" w:line="735" w:lineRule="atLeast"/>
      <w:jc w:val="center"/>
    </w:pPr>
    <w:rPr>
      <w:rFonts w:ascii="Times New Roman" w:eastAsia="Times New Roman" w:hAnsi="Times New Roman" w:cs="Times New Roman"/>
      <w:b/>
      <w:bCs/>
      <w:caps/>
      <w:color w:val="666565"/>
      <w:sz w:val="24"/>
      <w:szCs w:val="24"/>
      <w:lang w:eastAsia="hr-HR"/>
    </w:rPr>
  </w:style>
  <w:style w:type="paragraph" w:customStyle="1" w:styleId="comments-filter-dropdown">
    <w:name w:val="comments-filter-dropdown"/>
    <w:basedOn w:val="Normal"/>
    <w:rsid w:val="002C6A13"/>
    <w:pPr>
      <w:spacing w:before="24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content">
    <w:name w:val="comments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ist">
    <w:name w:val="comments-lis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">
    <w:name w:val="comm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">
    <w:name w:val="comment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">
    <w:name w:val="comment-info"/>
    <w:basedOn w:val="Normal"/>
    <w:rsid w:val="002C6A13"/>
    <w:pPr>
      <w:spacing w:before="100" w:beforeAutospacing="1" w:after="100" w:afterAutospacing="1" w:line="360" w:lineRule="atLeast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action">
    <w:name w:val="comment-acti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comment-text">
    <w:name w:val="comment-text"/>
    <w:basedOn w:val="Normal"/>
    <w:rsid w:val="002C6A13"/>
    <w:pPr>
      <w:spacing w:before="100" w:beforeAutospacing="1" w:after="100" w:afterAutospacing="1" w:line="345" w:lineRule="atLeast"/>
      <w:jc w:val="left"/>
    </w:pPr>
    <w:rPr>
      <w:rFonts w:ascii="Helvetica" w:eastAsia="Times New Roman" w:hAnsi="Helvetica" w:cs="Helvetica"/>
      <w:color w:val="888888"/>
      <w:sz w:val="24"/>
      <w:szCs w:val="24"/>
      <w:lang w:eastAsia="hr-HR"/>
    </w:rPr>
  </w:style>
  <w:style w:type="paragraph" w:customStyle="1" w:styleId="red-pagination">
    <w:name w:val="red-pagination"/>
    <w:basedOn w:val="Normal"/>
    <w:rsid w:val="002C6A13"/>
    <w:pPr>
      <w:spacing w:before="150" w:after="4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pagination">
    <w:name w:val="comments-pagination"/>
    <w:basedOn w:val="Normal"/>
    <w:rsid w:val="002C6A13"/>
    <w:pPr>
      <w:spacing w:before="150" w:after="4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">
    <w:name w:val="notification"/>
    <w:basedOn w:val="Normal"/>
    <w:rsid w:val="002C6A13"/>
    <w:pPr>
      <w:spacing w:after="0" w:line="240" w:lineRule="auto"/>
      <w:ind w:left="-4528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notification-close">
    <w:name w:val="notification-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paragraph" w:customStyle="1" w:styleId="notification-error">
    <w:name w:val="notification-error"/>
    <w:basedOn w:val="Normal"/>
    <w:rsid w:val="002C6A13"/>
    <w:pPr>
      <w:shd w:val="clear" w:color="auto" w:fill="D6333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-warning">
    <w:name w:val="notification-warning"/>
    <w:basedOn w:val="Normal"/>
    <w:rsid w:val="002C6A13"/>
    <w:pPr>
      <w:shd w:val="clear" w:color="auto" w:fill="FF9D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tification-message">
    <w:name w:val="notification-message"/>
    <w:basedOn w:val="Normal"/>
    <w:rsid w:val="002C6A13"/>
    <w:pPr>
      <w:shd w:val="clear" w:color="auto" w:fill="00A3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v-tabs">
    <w:name w:val="nav-tab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yphicon">
    <w:name w:val="glyphic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response-text">
    <w:name w:val="response-text"/>
    <w:basedOn w:val="Normal"/>
    <w:rsid w:val="002C6A13"/>
    <w:pPr>
      <w:spacing w:before="100" w:beforeAutospacing="1" w:after="100" w:afterAutospacing="1" w:line="345" w:lineRule="atLeast"/>
      <w:jc w:val="left"/>
    </w:pPr>
    <w:rPr>
      <w:rFonts w:ascii="VladaSans" w:eastAsia="Times New Roman" w:hAnsi="VladaSans" w:cs="Times New Roman"/>
      <w:b/>
      <w:bCs/>
      <w:color w:val="888888"/>
      <w:sz w:val="24"/>
      <w:szCs w:val="24"/>
      <w:lang w:eastAsia="hr-HR"/>
    </w:rPr>
  </w:style>
  <w:style w:type="paragraph" w:customStyle="1" w:styleId="dr-notification-container">
    <w:name w:val="dr-notification-contain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-notification-wrapper">
    <w:name w:val="dr-notification-wrapp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lert">
    <w:name w:val="aler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alert-success">
    <w:name w:val="alert-success"/>
    <w:basedOn w:val="Normal"/>
    <w:rsid w:val="002C6A13"/>
    <w:pPr>
      <w:shd w:val="clear" w:color="auto" w:fill="00A3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lert-error">
    <w:name w:val="alert-error"/>
    <w:basedOn w:val="Normal"/>
    <w:rsid w:val="002C6A13"/>
    <w:pPr>
      <w:shd w:val="clear" w:color="auto" w:fill="D6333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ose">
    <w:name w:val="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paragraph" w:customStyle="1" w:styleId="comments-loading">
    <w:name w:val="comments-loading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croll-element">
    <w:name w:val="scroll-elem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scroll-textarea">
    <w:name w:val="scroll-textarea"/>
    <w:basedOn w:val="Normal"/>
    <w:rsid w:val="002C6A13"/>
    <w:pPr>
      <w:pBdr>
        <w:top w:val="single" w:sz="6" w:space="0" w:color="999999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hidden">
    <w:name w:val="ui-helper-hidde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helper-hidden-accessible">
    <w:name w:val="ui-helper-hidden-accessible"/>
    <w:basedOn w:val="Normal"/>
    <w:rsid w:val="002C6A13"/>
    <w:pPr>
      <w:spacing w:after="0" w:line="240" w:lineRule="auto"/>
      <w:ind w:left="-15" w:right="-1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reset">
    <w:name w:val="ui-helper-reset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helper-zfix">
    <w:name w:val="ui-helper-zfi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">
    <w:name w:val="ui-icon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-overlay">
    <w:name w:val="ui-widget-overlay"/>
    <w:basedOn w:val="Normal"/>
    <w:rsid w:val="002C6A13"/>
    <w:pPr>
      <w:shd w:val="clear" w:color="auto" w:fill="AAAAA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">
    <w:name w:val="ui-datepick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datepicker-row-break">
    <w:name w:val="ui-datepicker-row-break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"/>
      <w:szCs w:val="2"/>
      <w:lang w:eastAsia="hr-HR"/>
    </w:rPr>
  </w:style>
  <w:style w:type="paragraph" w:customStyle="1" w:styleId="ui-datepicker-rtl">
    <w:name w:val="ui-datepicker-rtl"/>
    <w:basedOn w:val="Normal"/>
    <w:rsid w:val="002C6A13"/>
    <w:pPr>
      <w:bidi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cover">
    <w:name w:val="ui-datepicker-cov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">
    <w:name w:val="ui-widge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Lucida Sans" w:eastAsia="Times New Roman" w:hAnsi="Lucida Sans" w:cs="Lucida Sans"/>
      <w:sz w:val="26"/>
      <w:szCs w:val="26"/>
      <w:lang w:eastAsia="hr-HR"/>
    </w:rPr>
  </w:style>
  <w:style w:type="paragraph" w:customStyle="1" w:styleId="ui-widget-content">
    <w:name w:val="ui-widget-content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222222"/>
      <w:sz w:val="24"/>
      <w:szCs w:val="24"/>
      <w:lang w:eastAsia="hr-HR"/>
    </w:rPr>
  </w:style>
  <w:style w:type="paragraph" w:customStyle="1" w:styleId="ui-widget-header">
    <w:name w:val="ui-widget-header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default">
    <w:name w:val="ui-state-default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">
    <w:name w:val="ui-state-hover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">
    <w:name w:val="ui-state-focus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active">
    <w:name w:val="ui-state-active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highlight">
    <w:name w:val="ui-state-highlight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error">
    <w:name w:val="ui-state-error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">
    <w:name w:val="ui-state-error-t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priority-primary">
    <w:name w:val="ui-priority-primar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secondary">
    <w:name w:val="ui-priority-secondar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">
    <w:name w:val="ui-state-disabl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-shadow">
    <w:name w:val="ui-widget-shadow"/>
    <w:basedOn w:val="Normal"/>
    <w:rsid w:val="002C6A13"/>
    <w:pPr>
      <w:shd w:val="clear" w:color="auto" w:fill="AAAAAA"/>
      <w:spacing w:after="0" w:line="240" w:lineRule="auto"/>
      <w:ind w:left="-12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">
    <w:name w:val="ui-dialog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rm-horizontal">
    <w:name w:val="form-horizontal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ldcomment">
    <w:name w:val="oldcomment"/>
    <w:basedOn w:val="Normal"/>
    <w:rsid w:val="002C6A13"/>
    <w:pPr>
      <w:shd w:val="clear" w:color="auto" w:fill="E0E0E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ivdocumentversion">
    <w:name w:val="divdocumentversi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">
    <w:name w:val="moda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modal-dialog">
    <w:name w:val="modal-dialog"/>
    <w:basedOn w:val="Normal"/>
    <w:rsid w:val="002C6A13"/>
    <w:pPr>
      <w:spacing w:before="150" w:after="150" w:line="240" w:lineRule="auto"/>
      <w:ind w:left="150" w:right="15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content">
    <w:name w:val="modal-content"/>
    <w:basedOn w:val="Normal"/>
    <w:rsid w:val="002C6A1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backdrop">
    <w:name w:val="modal-backdrop"/>
    <w:basedOn w:val="Normal"/>
    <w:rsid w:val="002C6A1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header">
    <w:name w:val="modal-header"/>
    <w:basedOn w:val="Normal"/>
    <w:rsid w:val="002C6A13"/>
    <w:pPr>
      <w:pBdr>
        <w:bottom w:val="single" w:sz="6" w:space="11" w:color="E5E5E5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title">
    <w:name w:val="modal-title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body">
    <w:name w:val="modal-body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dal-footer">
    <w:name w:val="modal-footer"/>
    <w:basedOn w:val="Normal"/>
    <w:rsid w:val="002C6A13"/>
    <w:pPr>
      <w:pBdr>
        <w:top w:val="single" w:sz="6" w:space="14" w:color="E5E5E5"/>
      </w:pBdr>
      <w:spacing w:before="22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siondiv">
    <w:name w:val="versiondi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le">
    <w:name w:val="sta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A500"/>
      <w:sz w:val="24"/>
      <w:szCs w:val="24"/>
      <w:lang w:eastAsia="hr-HR"/>
    </w:rPr>
  </w:style>
  <w:style w:type="paragraph" w:customStyle="1" w:styleId="user">
    <w:name w:val="us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arrow">
    <w:name w:val="dropdown-arrow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items">
    <w:name w:val="dropdown-item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">
    <w:name w:val="block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ntent">
    <w:name w:val="block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">
    <w:name w:val="block-comment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">
    <w:name w:val="comments-mi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">
    <w:name w:val="comments-low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">
    <w:name w:val="comments-m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">
    <w:name w:val="comments-high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">
    <w:name w:val="comments-max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type-radio">
    <w:name w:val="comment-type-radio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buttons">
    <w:name w:val="comment-content-button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left">
    <w:name w:val="comment-info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username">
    <w:name w:val="comment-info-usernam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datetime">
    <w:name w:val="comment-info-datetim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right">
    <w:name w:val="comment-info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like">
    <w:name w:val="comment-lik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unlike">
    <w:name w:val="comment-unlik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">
    <w:name w:val="btnp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left">
    <w:name w:val="btnp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">
    <w:name w:val="btnp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num">
    <w:name w:val="btnp-num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">
    <w:name w:val="bt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left">
    <w:name w:val="btn-lef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">
    <w:name w:val="btn-righ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num">
    <w:name w:val="btn-num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">
    <w:name w:val="ui-datepicker-head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prev">
    <w:name w:val="ui-datepicker-pre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next">
    <w:name w:val="ui-datepicker-n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title">
    <w:name w:val="ui-datepicker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">
    <w:name w:val="ui-datepicker-buttonpa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">
    <w:name w:val="ui-datepicker-group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">
    <w:name w:val="ui-dialog-titleba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">
    <w:name w:val="ui-dialog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-close">
    <w:name w:val="ui-dialog-titlebar-clo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content">
    <w:name w:val="ui-dialog-conten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buttonpane">
    <w:name w:val="ui-dialog-buttonpa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resizable-se">
    <w:name w:val="ui-resizable-s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button-text">
    <w:name w:val="ui-button-text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table">
    <w:name w:val="block-comments-tab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ell">
    <w:name w:val="block-comments-cel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info">
    <w:name w:val="block-comments-info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-button">
    <w:name w:val="block-comment-butto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cancel">
    <w:name w:val="comment-content-cance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btn">
    <w:name w:val="toggle-bt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-main-min">
    <w:name w:val="content-main-min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status">
    <w:name w:val="sidebar-status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header">
    <w:name w:val="sidebar-head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nav">
    <w:name w:val="sidebar-nav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10">
    <w:name w:val="Naslo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">
    <w:name w:val="badg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elected">
    <w:name w:val="selected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tical-line">
    <w:name w:val="vertical-li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de-title">
    <w:name w:val="node-titl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izontal-line">
    <w:name w:val="horizontal-line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croll-wrapper">
    <w:name w:val="scroll-wrapper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ser1">
    <w:name w:val="user1"/>
    <w:basedOn w:val="Normal"/>
    <w:rsid w:val="002C6A13"/>
    <w:pPr>
      <w:spacing w:before="300" w:after="100" w:afterAutospacing="1" w:line="240" w:lineRule="auto"/>
      <w:jc w:val="left"/>
    </w:pPr>
    <w:rPr>
      <w:rFonts w:ascii="Times New Roman" w:eastAsia="Times New Roman" w:hAnsi="Times New Roman" w:cs="Times New Roman"/>
      <w:color w:val="666666"/>
      <w:sz w:val="24"/>
      <w:szCs w:val="24"/>
      <w:lang w:eastAsia="hr-HR"/>
    </w:rPr>
  </w:style>
  <w:style w:type="paragraph" w:customStyle="1" w:styleId="dropdown-arrow1">
    <w:name w:val="dropdown-arrow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items1">
    <w:name w:val="dropdown-items1"/>
    <w:basedOn w:val="Normal"/>
    <w:rsid w:val="002C6A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content-main-min1">
    <w:name w:val="content-main-min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ntent1">
    <w:name w:val="block-conten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1">
    <w:name w:val="block-comments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table1">
    <w:name w:val="block-comments-tab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ell1">
    <w:name w:val="block-comments-cell1"/>
    <w:basedOn w:val="Normal"/>
    <w:rsid w:val="002C6A13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lock-comments-count1">
    <w:name w:val="block-comments-count1"/>
    <w:basedOn w:val="Normal"/>
    <w:rsid w:val="002C6A13"/>
    <w:pPr>
      <w:spacing w:before="150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block-comments-info1">
    <w:name w:val="block-comments-info1"/>
    <w:basedOn w:val="Normal"/>
    <w:rsid w:val="002C6A13"/>
    <w:pPr>
      <w:spacing w:before="100" w:beforeAutospacing="1" w:after="100" w:afterAutospacing="1" w:line="300" w:lineRule="atLeast"/>
      <w:jc w:val="left"/>
    </w:pPr>
    <w:rPr>
      <w:rFonts w:ascii="Times New Roman" w:eastAsia="Times New Roman" w:hAnsi="Times New Roman" w:cs="Times New Roman"/>
      <w:vanish/>
      <w:color w:val="999999"/>
      <w:sz w:val="21"/>
      <w:szCs w:val="21"/>
      <w:lang w:eastAsia="hr-HR"/>
    </w:rPr>
  </w:style>
  <w:style w:type="paragraph" w:customStyle="1" w:styleId="block-comment-button1">
    <w:name w:val="block-comment-button1"/>
    <w:basedOn w:val="Normal"/>
    <w:rsid w:val="002C6A13"/>
    <w:pPr>
      <w:spacing w:before="150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1">
    <w:name w:val="comments-min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in2">
    <w:name w:val="comments-min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1">
    <w:name w:val="comments-low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low2">
    <w:name w:val="comments-low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1">
    <w:name w:val="comments-med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ed2">
    <w:name w:val="comments-med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1">
    <w:name w:val="comments-high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high2">
    <w:name w:val="comments-high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1">
    <w:name w:val="comments-max1"/>
    <w:basedOn w:val="Normal"/>
    <w:rsid w:val="002C6A13"/>
    <w:pP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s-max2">
    <w:name w:val="comments-max2"/>
    <w:basedOn w:val="Normal"/>
    <w:rsid w:val="002C6A13"/>
    <w:pPr>
      <w:pBdr>
        <w:bottom w:val="single" w:sz="18" w:space="0" w:color="CCCCCC"/>
      </w:pBdr>
      <w:spacing w:before="100" w:beforeAutospacing="1" w:after="100" w:afterAutospacing="1" w:line="240" w:lineRule="auto"/>
      <w:ind w:left="75" w:right="75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ropdown-arrow2">
    <w:name w:val="dropdown-arrow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type-radio1">
    <w:name w:val="comment-type-radio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buttons1">
    <w:name w:val="comment-content-buttons1"/>
    <w:basedOn w:val="Normal"/>
    <w:rsid w:val="002C6A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content-cancel1">
    <w:name w:val="comment-content-cancel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AAAAA"/>
      <w:sz w:val="20"/>
      <w:szCs w:val="20"/>
      <w:lang w:eastAsia="hr-HR"/>
    </w:rPr>
  </w:style>
  <w:style w:type="paragraph" w:customStyle="1" w:styleId="comment-info-left1">
    <w:name w:val="comment-info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info-username1">
    <w:name w:val="comment-info-usernam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b/>
      <w:bCs/>
      <w:color w:val="E83F3D"/>
      <w:sz w:val="24"/>
      <w:szCs w:val="24"/>
      <w:lang w:eastAsia="hr-HR"/>
    </w:rPr>
  </w:style>
  <w:style w:type="paragraph" w:customStyle="1" w:styleId="comment-info-datetime1">
    <w:name w:val="comment-info-datetim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color w:val="AAAAAA"/>
      <w:sz w:val="24"/>
      <w:szCs w:val="24"/>
      <w:lang w:eastAsia="hr-HR"/>
    </w:rPr>
  </w:style>
  <w:style w:type="paragraph" w:customStyle="1" w:styleId="comment-info-right1">
    <w:name w:val="comment-info-right1"/>
    <w:basedOn w:val="Normal"/>
    <w:rsid w:val="002C6A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-like1">
    <w:name w:val="comment-like1"/>
    <w:basedOn w:val="Normal"/>
    <w:rsid w:val="002C6A13"/>
    <w:pPr>
      <w:spacing w:before="100" w:beforeAutospacing="1" w:after="100" w:afterAutospacing="1" w:line="240" w:lineRule="auto"/>
      <w:ind w:right="150"/>
      <w:jc w:val="left"/>
    </w:pPr>
    <w:rPr>
      <w:rFonts w:ascii="Times New Roman" w:eastAsia="Times New Roman" w:hAnsi="Times New Roman" w:cs="Times New Roman"/>
      <w:color w:val="999999"/>
      <w:sz w:val="24"/>
      <w:szCs w:val="24"/>
      <w:lang w:eastAsia="hr-HR"/>
    </w:rPr>
  </w:style>
  <w:style w:type="paragraph" w:customStyle="1" w:styleId="comment-unlike1">
    <w:name w:val="comment-unlik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999999"/>
      <w:sz w:val="24"/>
      <w:szCs w:val="24"/>
      <w:lang w:eastAsia="hr-HR"/>
    </w:rPr>
  </w:style>
  <w:style w:type="paragraph" w:customStyle="1" w:styleId="sidebar-status1">
    <w:name w:val="sidebar-status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aps/>
      <w:color w:val="CCCCCC"/>
      <w:sz w:val="20"/>
      <w:szCs w:val="20"/>
      <w:lang w:eastAsia="hr-HR"/>
    </w:rPr>
  </w:style>
  <w:style w:type="paragraph" w:customStyle="1" w:styleId="sidebar-header1">
    <w:name w:val="sidebar-heade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idebar-nav1">
    <w:name w:val="sidebar-na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1">
    <w:name w:val="tit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1">
    <w:name w:val="badge1"/>
    <w:basedOn w:val="Normal"/>
    <w:rsid w:val="002C6A13"/>
    <w:pPr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selected1">
    <w:name w:val="selected1"/>
    <w:basedOn w:val="Normal"/>
    <w:rsid w:val="002C6A13"/>
    <w:pPr>
      <w:shd w:val="clear" w:color="auto" w:fill="1B314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rtical-line1">
    <w:name w:val="vertical-lin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de-title1">
    <w:name w:val="node-titl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izontal-line1">
    <w:name w:val="horizontal-lin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dge2">
    <w:name w:val="badge2"/>
    <w:basedOn w:val="Normal"/>
    <w:rsid w:val="002C6A13"/>
    <w:pPr>
      <w:shd w:val="clear" w:color="auto" w:fill="273A51"/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toggle-btn1">
    <w:name w:val="toggle-btn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btn2">
    <w:name w:val="toggle-btn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1">
    <w:name w:val="btnp1"/>
    <w:basedOn w:val="Normal"/>
    <w:rsid w:val="002C6A13"/>
    <w:pPr>
      <w:spacing w:before="100" w:beforeAutospacing="1" w:after="100" w:afterAutospacing="1" w:line="420" w:lineRule="atLeast"/>
      <w:ind w:right="75"/>
      <w:jc w:val="left"/>
      <w:textAlignment w:val="center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btnp-left1">
    <w:name w:val="btnp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1">
    <w:name w:val="btnp-righ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left2">
    <w:name w:val="btnp-lef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right2">
    <w:name w:val="btnp-righ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p-num1">
    <w:name w:val="btnp-num1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p-num2">
    <w:name w:val="btnp-num2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hd w:val="clear" w:color="auto" w:fill="FBE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1">
    <w:name w:val="btn1"/>
    <w:basedOn w:val="Normal"/>
    <w:rsid w:val="002C6A13"/>
    <w:pPr>
      <w:spacing w:before="100" w:beforeAutospacing="1" w:after="100" w:afterAutospacing="1" w:line="420" w:lineRule="atLeast"/>
      <w:ind w:right="75"/>
      <w:jc w:val="lef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btn-left1">
    <w:name w:val="btn-lef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1">
    <w:name w:val="btn-righ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left2">
    <w:name w:val="btn-lef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right2">
    <w:name w:val="btn-right2"/>
    <w:basedOn w:val="Normal"/>
    <w:rsid w:val="002C6A13"/>
    <w:pPr>
      <w:shd w:val="clear" w:color="auto" w:fill="FBE8E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tn-num1">
    <w:name w:val="btn-num1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btn-num2">
    <w:name w:val="btn-num2"/>
    <w:basedOn w:val="Normal"/>
    <w:rsid w:val="002C6A13"/>
    <w:pPr>
      <w:pBdr>
        <w:top w:val="single" w:sz="6" w:space="0" w:color="E83F3D"/>
        <w:left w:val="single" w:sz="6" w:space="0" w:color="E83F3D"/>
        <w:bottom w:val="single" w:sz="6" w:space="0" w:color="E83F3D"/>
        <w:right w:val="single" w:sz="6" w:space="0" w:color="E83F3D"/>
      </w:pBdr>
      <w:shd w:val="clear" w:color="auto" w:fill="FBE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83F3D"/>
      <w:sz w:val="24"/>
      <w:szCs w:val="24"/>
      <w:lang w:eastAsia="hr-HR"/>
    </w:rPr>
  </w:style>
  <w:style w:type="paragraph" w:customStyle="1" w:styleId="ui-datepicker-header1">
    <w:name w:val="ui-datepicker-heade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prev1">
    <w:name w:val="ui-datepicker-prev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next1">
    <w:name w:val="ui-datepicker-n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title1">
    <w:name w:val="ui-datepicker-title1"/>
    <w:basedOn w:val="Normal"/>
    <w:rsid w:val="002C6A1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1">
    <w:name w:val="ui-datepicker-buttonpane1"/>
    <w:basedOn w:val="Normal"/>
    <w:rsid w:val="002C6A13"/>
    <w:pPr>
      <w:spacing w:before="168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1">
    <w:name w:val="ui-datepicker-group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2">
    <w:name w:val="ui-datepicker-group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group3">
    <w:name w:val="ui-datepicker-group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2">
    <w:name w:val="ui-datepicker-header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3">
    <w:name w:val="ui-datepicker-header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2">
    <w:name w:val="ui-datepicker-buttonpane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buttonpane3">
    <w:name w:val="ui-datepicker-buttonpane3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4">
    <w:name w:val="ui-datepicker-header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atepicker-header5">
    <w:name w:val="ui-datepicker-header5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widget1">
    <w:name w:val="ui-widge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Lucida Sans" w:eastAsia="Times New Roman" w:hAnsi="Lucida Sans" w:cs="Lucida Sans"/>
      <w:sz w:val="24"/>
      <w:szCs w:val="24"/>
      <w:lang w:eastAsia="hr-HR"/>
    </w:rPr>
  </w:style>
  <w:style w:type="paragraph" w:customStyle="1" w:styleId="ui-state-default1">
    <w:name w:val="ui-state-default1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default2">
    <w:name w:val="ui-state-default2"/>
    <w:basedOn w:val="Normal"/>
    <w:rsid w:val="002C6A13"/>
    <w:pPr>
      <w:shd w:val="clear" w:color="auto" w:fill="E83F3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1">
    <w:name w:val="ui-state-hover1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hover2">
    <w:name w:val="ui-state-hover2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1">
    <w:name w:val="ui-state-focus1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focus2">
    <w:name w:val="ui-state-focus2"/>
    <w:basedOn w:val="Normal"/>
    <w:rsid w:val="002C6A13"/>
    <w:pPr>
      <w:shd w:val="clear" w:color="auto" w:fill="F58A8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ui-state-active1">
    <w:name w:val="ui-state-active1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active2">
    <w:name w:val="ui-state-active2"/>
    <w:basedOn w:val="Normal"/>
    <w:rsid w:val="002C6A13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E17009"/>
      <w:sz w:val="24"/>
      <w:szCs w:val="24"/>
      <w:lang w:eastAsia="hr-HR"/>
    </w:rPr>
  </w:style>
  <w:style w:type="paragraph" w:customStyle="1" w:styleId="ui-state-highlight1">
    <w:name w:val="ui-state-highlight1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highlight2">
    <w:name w:val="ui-state-highlight2"/>
    <w:basedOn w:val="Normal"/>
    <w:rsid w:val="002C6A13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363636"/>
      <w:sz w:val="24"/>
      <w:szCs w:val="24"/>
      <w:lang w:eastAsia="hr-HR"/>
    </w:rPr>
  </w:style>
  <w:style w:type="paragraph" w:customStyle="1" w:styleId="ui-state-error1">
    <w:name w:val="ui-state-error1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2">
    <w:name w:val="ui-state-error2"/>
    <w:basedOn w:val="Normal"/>
    <w:rsid w:val="002C6A1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1">
    <w:name w:val="ui-state-error-t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state-error-text2">
    <w:name w:val="ui-state-error-text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CD0A0A"/>
      <w:sz w:val="24"/>
      <w:szCs w:val="24"/>
      <w:lang w:eastAsia="hr-HR"/>
    </w:rPr>
  </w:style>
  <w:style w:type="paragraph" w:customStyle="1" w:styleId="ui-priority-primary1">
    <w:name w:val="ui-priority-primary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primary2">
    <w:name w:val="ui-priority-primary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i-priority-secondary1">
    <w:name w:val="ui-priority-secondary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priority-secondary2">
    <w:name w:val="ui-priority-secondary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1">
    <w:name w:val="ui-state-disabled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state-disabled2">
    <w:name w:val="ui-state-disabled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1">
    <w:name w:val="ui-icon1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2">
    <w:name w:val="ui-icon2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3">
    <w:name w:val="ui-icon3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4">
    <w:name w:val="ui-icon4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5">
    <w:name w:val="ui-icon5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6">
    <w:name w:val="ui-icon6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7">
    <w:name w:val="ui-icon7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8">
    <w:name w:val="ui-icon8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icon9">
    <w:name w:val="ui-icon9"/>
    <w:basedOn w:val="Normal"/>
    <w:rsid w:val="002C6A13"/>
    <w:pPr>
      <w:spacing w:before="100" w:beforeAutospacing="1" w:after="100" w:afterAutospacing="1" w:line="240" w:lineRule="auto"/>
      <w:ind w:firstLine="7343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1">
    <w:name w:val="ui-dialog-titlebar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1">
    <w:name w:val="ui-dialog-title1"/>
    <w:basedOn w:val="Normal"/>
    <w:rsid w:val="002C6A13"/>
    <w:pPr>
      <w:spacing w:before="24" w:after="24" w:line="240" w:lineRule="auto"/>
      <w:ind w:right="24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titlebar-close1">
    <w:name w:val="ui-dialog-titlebar-close1"/>
    <w:basedOn w:val="Normal"/>
    <w:rsid w:val="002C6A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content1">
    <w:name w:val="ui-dialog-conten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dialog-buttonpane1">
    <w:name w:val="ui-dialog-buttonpane1"/>
    <w:basedOn w:val="Normal"/>
    <w:rsid w:val="002C6A13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resizable-se1">
    <w:name w:val="ui-resizable-se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i-button-text1">
    <w:name w:val="ui-button-text1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ui-dialog-titlebar-close2">
    <w:name w:val="ui-dialog-titlebar-close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close1">
    <w:name w:val="close1"/>
    <w:basedOn w:val="Normal"/>
    <w:rsid w:val="002C6A13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hr-HR"/>
    </w:rPr>
  </w:style>
  <w:style w:type="character" w:customStyle="1" w:styleId="pt-zadanifontodlomka-000001">
    <w:name w:val="pt-zadanifontodlomka-000001"/>
    <w:basedOn w:val="Zadanifontodlomka"/>
    <w:rsid w:val="002C6A13"/>
  </w:style>
  <w:style w:type="paragraph" w:customStyle="1" w:styleId="pt-normal">
    <w:name w:val="pt-normal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0">
    <w:name w:val="pt-000000"/>
    <w:basedOn w:val="Zadanifontodlomka"/>
    <w:rsid w:val="002C6A13"/>
  </w:style>
  <w:style w:type="paragraph" w:customStyle="1" w:styleId="pt-normal-000004">
    <w:name w:val="pt-normal-00000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5">
    <w:name w:val="pt-zadanifontodlomka-000005"/>
    <w:basedOn w:val="Zadanifontodlomka"/>
    <w:rsid w:val="002C6A13"/>
  </w:style>
  <w:style w:type="character" w:customStyle="1" w:styleId="pt-zadanifontodlomka-000008">
    <w:name w:val="pt-zadanifontodlomka-000008"/>
    <w:basedOn w:val="Zadanifontodlomka"/>
    <w:rsid w:val="002C6A13"/>
  </w:style>
  <w:style w:type="paragraph" w:customStyle="1" w:styleId="pt-normal-000009">
    <w:name w:val="pt-normal-000009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0">
    <w:name w:val="pt-zadanifontodlomka-000010"/>
    <w:basedOn w:val="Zadanifontodlomka"/>
    <w:rsid w:val="002C6A13"/>
  </w:style>
  <w:style w:type="character" w:customStyle="1" w:styleId="pt-zadanifontodlomka-000012">
    <w:name w:val="pt-zadanifontodlomka-000012"/>
    <w:basedOn w:val="Zadanifontodlomka"/>
    <w:rsid w:val="002C6A13"/>
  </w:style>
  <w:style w:type="paragraph" w:customStyle="1" w:styleId="pt-normal-000014">
    <w:name w:val="pt-normal-000014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8">
    <w:name w:val="pt-zadanifontodlomka-000018"/>
    <w:basedOn w:val="Zadanifontodlomka"/>
    <w:rsid w:val="002C6A13"/>
  </w:style>
  <w:style w:type="character" w:customStyle="1" w:styleId="pt-000020">
    <w:name w:val="pt-000020"/>
    <w:basedOn w:val="Zadanifontodlomka"/>
    <w:rsid w:val="002C6A13"/>
  </w:style>
  <w:style w:type="paragraph" w:customStyle="1" w:styleId="pt-normal-000022">
    <w:name w:val="pt-normal-00002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4">
    <w:name w:val="pt-zadanifontodlomka-000024"/>
    <w:basedOn w:val="Zadanifontodlomka"/>
    <w:rsid w:val="002C6A13"/>
  </w:style>
  <w:style w:type="paragraph" w:customStyle="1" w:styleId="pt-normal-000026">
    <w:name w:val="pt-normal-000026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7">
    <w:name w:val="pt-zadanifontodlomka-000027"/>
    <w:basedOn w:val="Zadanifontodlomka"/>
    <w:rsid w:val="002C6A13"/>
  </w:style>
  <w:style w:type="character" w:customStyle="1" w:styleId="pt-zadanifontodlomka-000030">
    <w:name w:val="pt-zadanifontodlomka-000030"/>
    <w:basedOn w:val="Zadanifontodlomka"/>
    <w:rsid w:val="002C6A13"/>
  </w:style>
  <w:style w:type="paragraph" w:customStyle="1" w:styleId="pt-000032">
    <w:name w:val="pt-00003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33">
    <w:name w:val="pt-000033"/>
    <w:basedOn w:val="Zadanifontodlomka"/>
    <w:rsid w:val="002C6A13"/>
  </w:style>
  <w:style w:type="character" w:customStyle="1" w:styleId="pt-zadanifontodlomka-000037">
    <w:name w:val="pt-zadanifontodlomka-000037"/>
    <w:basedOn w:val="Zadanifontodlomka"/>
    <w:rsid w:val="002C6A13"/>
  </w:style>
  <w:style w:type="character" w:customStyle="1" w:styleId="pt-zadanifontodlomka-000039">
    <w:name w:val="pt-zadanifontodlomka-000039"/>
    <w:basedOn w:val="Zadanifontodlomka"/>
    <w:rsid w:val="002C6A13"/>
  </w:style>
  <w:style w:type="character" w:customStyle="1" w:styleId="pt-zadanifontodlomka-000047">
    <w:name w:val="pt-zadanifontodlomka-000047"/>
    <w:basedOn w:val="Zadanifontodlomka"/>
    <w:rsid w:val="002C6A13"/>
  </w:style>
  <w:style w:type="paragraph" w:customStyle="1" w:styleId="pt-normal-000062">
    <w:name w:val="pt-normal-00006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65">
    <w:name w:val="pt-zadanifontodlomka-000065"/>
    <w:basedOn w:val="Zadanifontodlomka"/>
    <w:rsid w:val="002C6A13"/>
  </w:style>
  <w:style w:type="character" w:customStyle="1" w:styleId="pt-000066">
    <w:name w:val="pt-000066"/>
    <w:basedOn w:val="Zadanifontodlomka"/>
    <w:rsid w:val="002C6A13"/>
  </w:style>
  <w:style w:type="character" w:customStyle="1" w:styleId="pt-hiperveza">
    <w:name w:val="pt-hiperveza"/>
    <w:basedOn w:val="Zadanifontodlomka"/>
    <w:rsid w:val="002C6A13"/>
  </w:style>
  <w:style w:type="paragraph" w:customStyle="1" w:styleId="pt-000072">
    <w:name w:val="pt-000072"/>
    <w:basedOn w:val="Normal"/>
    <w:rsid w:val="002C6A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73">
    <w:name w:val="pt-000073"/>
    <w:basedOn w:val="Zadanifontodlomka"/>
    <w:rsid w:val="002C6A13"/>
  </w:style>
  <w:style w:type="character" w:customStyle="1" w:styleId="pt-zadanifontodlomka">
    <w:name w:val="pt-zadanifontodlomka"/>
    <w:basedOn w:val="Zadanifontodlomka"/>
    <w:rsid w:val="00471599"/>
  </w:style>
  <w:style w:type="numbering" w:customStyle="1" w:styleId="Bezpopisa2">
    <w:name w:val="Bez popisa2"/>
    <w:next w:val="Bezpopisa"/>
    <w:uiPriority w:val="99"/>
    <w:semiHidden/>
    <w:unhideWhenUsed/>
    <w:rsid w:val="00212112"/>
  </w:style>
  <w:style w:type="character" w:styleId="Naglaeno">
    <w:name w:val="Strong"/>
    <w:basedOn w:val="Zadanifontodlomka"/>
    <w:uiPriority w:val="22"/>
    <w:qFormat/>
    <w:rsid w:val="00212112"/>
    <w:rPr>
      <w:b/>
      <w:bCs/>
    </w:rPr>
  </w:style>
  <w:style w:type="character" w:customStyle="1" w:styleId="pt-zadanifontodlomka-000002">
    <w:name w:val="pt-zadanifontodlomka-000002"/>
    <w:basedOn w:val="Zadanifontodlomka"/>
    <w:rsid w:val="00212112"/>
  </w:style>
  <w:style w:type="character" w:customStyle="1" w:styleId="pt-zadanifontodlomka-000011">
    <w:name w:val="pt-zadanifontodlomka-000011"/>
    <w:basedOn w:val="Zadanifontodlomka"/>
    <w:rsid w:val="00212112"/>
  </w:style>
  <w:style w:type="paragraph" w:customStyle="1" w:styleId="pt-normal-000003">
    <w:name w:val="pt-normal-000003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3">
    <w:name w:val="pt-zadanifontodlomka-000013"/>
    <w:basedOn w:val="Zadanifontodlomka"/>
    <w:rsid w:val="00212112"/>
  </w:style>
  <w:style w:type="paragraph" w:customStyle="1" w:styleId="pt-normal-000016">
    <w:name w:val="pt-normal-000016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5">
    <w:name w:val="pt-000005"/>
    <w:basedOn w:val="Zadanifontodlomka"/>
    <w:rsid w:val="00212112"/>
  </w:style>
  <w:style w:type="paragraph" w:customStyle="1" w:styleId="pt-normal-000020">
    <w:name w:val="pt-normal-000020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normal-000023">
    <w:name w:val="pt-normal-000023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29">
    <w:name w:val="pt-zadanifontodlomka-000029"/>
    <w:basedOn w:val="Zadanifontodlomka"/>
    <w:rsid w:val="00212112"/>
  </w:style>
  <w:style w:type="character" w:customStyle="1" w:styleId="pt-000030">
    <w:name w:val="pt-000030"/>
    <w:basedOn w:val="Zadanifontodlomka"/>
    <w:rsid w:val="00212112"/>
  </w:style>
  <w:style w:type="character" w:customStyle="1" w:styleId="pt-zadanifontodlomka-000033">
    <w:name w:val="pt-zadanifontodlomka-000033"/>
    <w:basedOn w:val="Zadanifontodlomka"/>
    <w:rsid w:val="00212112"/>
  </w:style>
  <w:style w:type="paragraph" w:customStyle="1" w:styleId="pt-normal-000035">
    <w:name w:val="pt-normal-000035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039">
    <w:name w:val="pt-000039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40">
    <w:name w:val="pt-000040"/>
    <w:basedOn w:val="Zadanifontodlomka"/>
    <w:rsid w:val="00212112"/>
  </w:style>
  <w:style w:type="character" w:customStyle="1" w:styleId="pt-zadanifontodlomka-000043">
    <w:name w:val="pt-zadanifontodlomka-000043"/>
    <w:basedOn w:val="Zadanifontodlomka"/>
    <w:rsid w:val="00212112"/>
  </w:style>
  <w:style w:type="character" w:customStyle="1" w:styleId="pt-zadanifontodlomka-000045">
    <w:name w:val="pt-zadanifontodlomka-000045"/>
    <w:basedOn w:val="Zadanifontodlomka"/>
    <w:rsid w:val="00212112"/>
  </w:style>
  <w:style w:type="character" w:customStyle="1" w:styleId="pt-000052">
    <w:name w:val="pt-000052"/>
    <w:basedOn w:val="Zadanifontodlomka"/>
    <w:rsid w:val="00212112"/>
  </w:style>
  <w:style w:type="character" w:customStyle="1" w:styleId="pt-000053">
    <w:name w:val="pt-000053"/>
    <w:basedOn w:val="Zadanifontodlomka"/>
    <w:rsid w:val="00212112"/>
  </w:style>
  <w:style w:type="paragraph" w:customStyle="1" w:styleId="pt-normal-000066">
    <w:name w:val="pt-normal-000066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70">
    <w:name w:val="pt-zadanifontodlomka-000070"/>
    <w:basedOn w:val="Zadanifontodlomka"/>
    <w:rsid w:val="00212112"/>
  </w:style>
  <w:style w:type="character" w:customStyle="1" w:styleId="pt-zadanifontodlomka-000071">
    <w:name w:val="pt-zadanifontodlomka-000071"/>
    <w:basedOn w:val="Zadanifontodlomka"/>
    <w:rsid w:val="00212112"/>
  </w:style>
  <w:style w:type="character" w:customStyle="1" w:styleId="pt-000074">
    <w:name w:val="pt-000074"/>
    <w:basedOn w:val="Zadanifontodlomka"/>
    <w:rsid w:val="00212112"/>
  </w:style>
  <w:style w:type="paragraph" w:customStyle="1" w:styleId="pt-normal-000077">
    <w:name w:val="pt-normal-000077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000078">
    <w:name w:val="pt-000078"/>
    <w:basedOn w:val="Normal"/>
    <w:rsid w:val="00212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79">
    <w:name w:val="pt-000079"/>
    <w:basedOn w:val="Zadanifontodlomka"/>
    <w:rsid w:val="00212112"/>
  </w:style>
  <w:style w:type="paragraph" w:customStyle="1" w:styleId="normal-000086">
    <w:name w:val="normal-000086"/>
    <w:basedOn w:val="Normal"/>
    <w:rsid w:val="004C0D23"/>
    <w:pPr>
      <w:spacing w:after="0" w:line="240" w:lineRule="auto"/>
      <w:jc w:val="center"/>
    </w:pPr>
    <w:rPr>
      <w:rFonts w:ascii="Calibri" w:eastAsiaTheme="minorEastAsia" w:hAnsi="Calibri" w:cs="Times New Roman"/>
      <w:lang w:eastAsia="hr-HR"/>
    </w:rPr>
  </w:style>
  <w:style w:type="character" w:customStyle="1" w:styleId="defaultparagraphfont-000011">
    <w:name w:val="defaultparagraphfont-000011"/>
    <w:basedOn w:val="Zadanifontodlomka"/>
    <w:rsid w:val="004C0D23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4587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4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09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37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96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73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08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86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0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9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8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5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4601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36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15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74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5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6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61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9202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93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0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1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1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5862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91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6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94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9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1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79582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01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80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2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8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3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5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6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61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0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44069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65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33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32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6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65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2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13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2639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91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9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1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1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0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0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48020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31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9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7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9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8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57466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51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77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69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24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0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1948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75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8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8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9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48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8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50228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79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4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96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4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91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9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9014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6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3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37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05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9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6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66324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04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7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77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7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3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53840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04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07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2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67257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02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43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44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go.hr/page/standard-cost-model" TargetMode="External"/><Relationship Id="rId5" Type="http://schemas.openxmlformats.org/officeDocument/2006/relationships/hyperlink" Target="mailto:damir.matejcic@mps.h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Matejčić</dc:creator>
  <cp:lastModifiedBy>Damir Matejčić</cp:lastModifiedBy>
  <cp:revision>13</cp:revision>
  <dcterms:created xsi:type="dcterms:W3CDTF">2019-01-11T09:44:00Z</dcterms:created>
  <dcterms:modified xsi:type="dcterms:W3CDTF">2019-01-16T08:01:00Z</dcterms:modified>
</cp:coreProperties>
</file>