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fcac576194484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