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cac57619448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