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b2b8018084d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