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bec1193f3418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