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ac1bd5e2844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