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D1" w:rsidRPr="00936EFD" w:rsidRDefault="001A35D1" w:rsidP="001A35D1">
      <w:pPr>
        <w:jc w:val="center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</w:pPr>
      <w:r w:rsidRPr="00936EFD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OBRAZLOŽENJE</w:t>
      </w:r>
    </w:p>
    <w:p w:rsidR="001A35D1" w:rsidRPr="00936EFD" w:rsidRDefault="001A35D1" w:rsidP="001A35D1">
      <w:pPr>
        <w:jc w:val="center"/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</w:pPr>
      <w:r w:rsidRPr="00936EFD">
        <w:rPr>
          <w:rFonts w:ascii="Arial" w:hAnsi="Arial" w:cs="Arial"/>
          <w:b/>
          <w:color w:val="000000" w:themeColor="text1"/>
          <w:sz w:val="32"/>
          <w:szCs w:val="32"/>
          <w:shd w:val="clear" w:color="auto" w:fill="FFFFFF"/>
        </w:rPr>
        <w:t>ZA NACRTA PRAVILNIKA O SLUŽBENOJ ISKAZNICI I ZNAČKI ZDRAVSTVENOG INSPEKTORA</w:t>
      </w:r>
    </w:p>
    <w:p w:rsidR="001A35D1" w:rsidRPr="00936EFD" w:rsidRDefault="001A35D1">
      <w:pPr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bookmarkStart w:id="0" w:name="_GoBack"/>
      <w:bookmarkEnd w:id="0"/>
    </w:p>
    <w:p w:rsidR="001A35D1" w:rsidRPr="00936EFD" w:rsidRDefault="001A35D1" w:rsidP="00936EFD">
      <w:pPr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</w:p>
    <w:p w:rsidR="001A35D1" w:rsidRPr="00936EFD" w:rsidRDefault="001A35D1" w:rsidP="00936EFD">
      <w:pPr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936EFD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Na temelju članka 207. Zakona o zdravstvenoj zaštiti („Narodne novine“, broj 100/18) ministar zdravstva donosi  Pravilnik o službenoj iskaznici i znački zdravstvenog inspektora.</w:t>
      </w:r>
    </w:p>
    <w:p w:rsidR="0092669F" w:rsidRPr="00936EFD" w:rsidRDefault="001A35D1" w:rsidP="00936EFD">
      <w:pPr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</w:pPr>
      <w:r w:rsidRPr="00936EFD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U okviru svojih ovlasti uređenih Zakonom o zdravstvenoj zaštiti zdravstveni inspektori obavljaju  inspekcijski nadzor nad primjenom i izvršavanjem zakona, drugih propisa i općih akata u djelatnosti zdravstva, kao i nadzor nad stručnim radom zdravstvenih ustanova, trgovačkih društava koja obavljaju zdravstvenu djelatnost, zdravstvenih radnika te privatnih zdravstvenih radnika.</w:t>
      </w:r>
      <w:r w:rsidRPr="00936EFD">
        <w:rPr>
          <w:rFonts w:ascii="Arial" w:hAnsi="Arial" w:cs="Arial"/>
          <w:color w:val="000000" w:themeColor="text1"/>
          <w:sz w:val="32"/>
          <w:szCs w:val="32"/>
        </w:rPr>
        <w:br/>
      </w:r>
      <w:r w:rsidRPr="00936EFD">
        <w:rPr>
          <w:rFonts w:ascii="Arial" w:hAnsi="Arial" w:cs="Arial"/>
          <w:color w:val="000000" w:themeColor="text1"/>
          <w:sz w:val="32"/>
          <w:szCs w:val="32"/>
        </w:rPr>
        <w:br/>
      </w:r>
      <w:r w:rsidRPr="00936EFD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Prijedlogom Pravilnika o službenoj iskaznici i znački zdravstvenih inspektora </w:t>
      </w:r>
      <w:r w:rsidR="0092669F" w:rsidRPr="00936EFD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utvrđuju se izgled značke te izgled i sadržaj službene iskaznice zdravstvenog inspektora, uvjeti za izdavanje i način vođenja evidencije izdanih službenih iskaznica i značaka.</w:t>
      </w:r>
    </w:p>
    <w:p w:rsidR="007D2BDC" w:rsidRPr="00936EFD" w:rsidRDefault="001A35D1" w:rsidP="00936EFD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36EFD">
        <w:rPr>
          <w:rFonts w:ascii="Arial" w:hAnsi="Arial" w:cs="Arial"/>
          <w:color w:val="000000" w:themeColor="text1"/>
          <w:sz w:val="32"/>
          <w:szCs w:val="32"/>
        </w:rPr>
        <w:br/>
      </w:r>
      <w:r w:rsidR="0092669F" w:rsidRPr="00936EFD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Obrazac službene iskaznice i izgled </w:t>
      </w:r>
      <w:r w:rsidRPr="00936EFD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značke </w:t>
      </w:r>
      <w:r w:rsidR="0092669F" w:rsidRPr="00936EFD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nalaze se u Prilozima 1. i 2. </w:t>
      </w:r>
      <w:r w:rsidRPr="00936EFD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</w:t>
      </w:r>
      <w:r w:rsidR="0092669F" w:rsidRPr="00936EFD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ovog </w:t>
      </w:r>
      <w:r w:rsidRPr="00936EFD">
        <w:rPr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Pravilnika i čine njegov sastavni dio.</w:t>
      </w:r>
    </w:p>
    <w:sectPr w:rsidR="007D2BDC" w:rsidRPr="0093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D1"/>
    <w:rsid w:val="001A35D1"/>
    <w:rsid w:val="007D2BDC"/>
    <w:rsid w:val="0092669F"/>
    <w:rsid w:val="0093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DB5C4-8F25-439E-8103-F3F4105E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Nikolac Vanja</dc:creator>
  <cp:keywords/>
  <dc:description/>
  <cp:lastModifiedBy>Leila Avdić</cp:lastModifiedBy>
  <cp:revision>2</cp:revision>
  <dcterms:created xsi:type="dcterms:W3CDTF">2019-04-08T12:49:00Z</dcterms:created>
  <dcterms:modified xsi:type="dcterms:W3CDTF">2019-04-08T12:49:00Z</dcterms:modified>
</cp:coreProperties>
</file>