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cad28bd074c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