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5dac73033d4e1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