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dac73033d4e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