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ff35d12504e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