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8ff35d12504e5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