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e2067cb274b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