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4cacadf5f948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