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4cacadf5f9482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