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abcc2aad2644c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