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bcc2aad2644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