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3bd28e8f89493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