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bd28e8f8949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