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ca8bc295b47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