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e2ced95641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