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94" w:rsidRPr="00272E94" w:rsidRDefault="00272E94" w:rsidP="00531304">
      <w:pPr>
        <w:pStyle w:val="box45860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eastAsia="SimSun"/>
        </w:rPr>
      </w:pPr>
    </w:p>
    <w:p w:rsidR="00272E94" w:rsidRPr="00272E94" w:rsidRDefault="00272E94" w:rsidP="00272E94">
      <w:pPr>
        <w:pStyle w:val="box458604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rFonts w:eastAsia="SimSun"/>
        </w:rPr>
      </w:pPr>
      <w:r w:rsidRPr="00272E94">
        <w:rPr>
          <w:rFonts w:eastAsia="SimSun"/>
        </w:rPr>
        <w:t xml:space="preserve">Prijedlog </w:t>
      </w:r>
    </w:p>
    <w:p w:rsidR="00272E94" w:rsidRDefault="00272E94" w:rsidP="00531304">
      <w:pPr>
        <w:pStyle w:val="box45860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eastAsia="SimSun"/>
        </w:rPr>
      </w:pPr>
    </w:p>
    <w:p w:rsidR="002923D8" w:rsidRPr="00272E94" w:rsidRDefault="002923D8" w:rsidP="00531304">
      <w:pPr>
        <w:pStyle w:val="box45860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eastAsia="SimSun"/>
        </w:rPr>
      </w:pPr>
    </w:p>
    <w:p w:rsidR="00531304" w:rsidRPr="00272E94" w:rsidRDefault="00531304" w:rsidP="00531304">
      <w:pPr>
        <w:pStyle w:val="box45860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272E94">
        <w:rPr>
          <w:rFonts w:eastAsia="SimSun"/>
        </w:rPr>
        <w:tab/>
      </w:r>
      <w:r w:rsidR="00381F4D" w:rsidRPr="00272E94">
        <w:rPr>
          <w:color w:val="231F20"/>
        </w:rPr>
        <w:t>Na temelju članka 24. stavka 2</w:t>
      </w:r>
      <w:r w:rsidRPr="00272E94">
        <w:rPr>
          <w:color w:val="231F20"/>
        </w:rPr>
        <w:t xml:space="preserve">. Zakona o </w:t>
      </w:r>
      <w:r w:rsidR="0023525B" w:rsidRPr="00272E94">
        <w:rPr>
          <w:color w:val="231F20"/>
        </w:rPr>
        <w:t>službi u Oružanim snagama Republike Hrvatske</w:t>
      </w:r>
      <w:r w:rsidRPr="00272E94">
        <w:rPr>
          <w:color w:val="231F20"/>
        </w:rPr>
        <w:t xml:space="preserve"> </w:t>
      </w:r>
      <w:r w:rsidR="002923D8">
        <w:rPr>
          <w:color w:val="231F20"/>
        </w:rPr>
        <w:t>(Narodne novine</w:t>
      </w:r>
      <w:r w:rsidR="0023525B" w:rsidRPr="00272E94">
        <w:rPr>
          <w:color w:val="231F20"/>
        </w:rPr>
        <w:t>, br. 73/13, 75/15, 50/16</w:t>
      </w:r>
      <w:r w:rsidR="000D5AAE" w:rsidRPr="00272E94">
        <w:rPr>
          <w:color w:val="231F20"/>
        </w:rPr>
        <w:t>,</w:t>
      </w:r>
      <w:r w:rsidR="0023525B" w:rsidRPr="00272E94">
        <w:rPr>
          <w:color w:val="231F20"/>
        </w:rPr>
        <w:t xml:space="preserve"> 30/18</w:t>
      </w:r>
      <w:r w:rsidR="000D5AAE" w:rsidRPr="00272E94">
        <w:rPr>
          <w:color w:val="231F20"/>
        </w:rPr>
        <w:t xml:space="preserve"> i </w:t>
      </w:r>
      <w:r w:rsidR="00A12E05">
        <w:rPr>
          <w:color w:val="231F20"/>
        </w:rPr>
        <w:t>125/19</w:t>
      </w:r>
      <w:r w:rsidR="0023525B" w:rsidRPr="00272E94">
        <w:rPr>
          <w:color w:val="231F20"/>
        </w:rPr>
        <w:t xml:space="preserve">) </w:t>
      </w:r>
      <w:r w:rsidRPr="00272E94">
        <w:rPr>
          <w:color w:val="231F20"/>
        </w:rPr>
        <w:t>donosim</w:t>
      </w:r>
    </w:p>
    <w:p w:rsidR="00531304" w:rsidRPr="00272E94" w:rsidRDefault="00531304" w:rsidP="00531304">
      <w:pPr>
        <w:pStyle w:val="box458604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:rsidR="00531304" w:rsidRDefault="00531304" w:rsidP="00531304">
      <w:pPr>
        <w:pStyle w:val="box45860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272E94">
        <w:rPr>
          <w:b/>
          <w:color w:val="231F20"/>
        </w:rPr>
        <w:t>P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R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A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V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I</w:t>
      </w:r>
      <w:r w:rsidR="00272E94">
        <w:rPr>
          <w:b/>
          <w:color w:val="231F20"/>
        </w:rPr>
        <w:t xml:space="preserve"> </w:t>
      </w:r>
      <w:r w:rsidR="00863534" w:rsidRPr="00272E94">
        <w:rPr>
          <w:b/>
          <w:color w:val="231F20"/>
        </w:rPr>
        <w:t>L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N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I</w:t>
      </w:r>
      <w:r w:rsid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>K</w:t>
      </w:r>
    </w:p>
    <w:p w:rsidR="00B42FAB" w:rsidRPr="00272E94" w:rsidRDefault="00B42FAB" w:rsidP="00531304">
      <w:pPr>
        <w:pStyle w:val="box45860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:rsidR="00531304" w:rsidRPr="00272E94" w:rsidRDefault="00531304" w:rsidP="00531304">
      <w:pPr>
        <w:pStyle w:val="box45860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272E94">
        <w:rPr>
          <w:b/>
          <w:color w:val="231F20"/>
        </w:rPr>
        <w:t xml:space="preserve">O </w:t>
      </w:r>
      <w:r w:rsidR="001140A1">
        <w:rPr>
          <w:b/>
          <w:color w:val="231F20"/>
        </w:rPr>
        <w:t>IZMJENI</w:t>
      </w:r>
      <w:r w:rsidR="00381F4D" w:rsidRPr="00272E94">
        <w:rPr>
          <w:b/>
          <w:color w:val="231F20"/>
        </w:rPr>
        <w:t xml:space="preserve"> </w:t>
      </w:r>
      <w:r w:rsidRPr="00272E94">
        <w:rPr>
          <w:b/>
          <w:color w:val="231F20"/>
        </w:rPr>
        <w:t xml:space="preserve">PRAVILNIKA </w:t>
      </w:r>
      <w:r w:rsidR="00272E94" w:rsidRPr="00272E94">
        <w:rPr>
          <w:b/>
          <w:color w:val="231F20"/>
        </w:rPr>
        <w:t>O OBLIKU I</w:t>
      </w:r>
    </w:p>
    <w:p w:rsidR="00531304" w:rsidRPr="00272E94" w:rsidRDefault="00381F4D" w:rsidP="00531304">
      <w:pPr>
        <w:pStyle w:val="box45860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272E94">
        <w:rPr>
          <w:b/>
          <w:color w:val="231F20"/>
        </w:rPr>
        <w:t>SADRŽAJU IDENTIFIKACIJSKE VOJNE ISKAZNICE</w:t>
      </w:r>
    </w:p>
    <w:p w:rsidR="00531304" w:rsidRPr="00272E94" w:rsidRDefault="00531304">
      <w:pPr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AD0C84" w:rsidRPr="00272E94" w:rsidRDefault="00AD0C84" w:rsidP="00AD0C84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hr-HR"/>
        </w:rPr>
      </w:pPr>
      <w:r w:rsidRPr="00272E94">
        <w:rPr>
          <w:rFonts w:ascii="Times New Roman" w:eastAsia="SimSun" w:hAnsi="Times New Roman" w:cs="Times New Roman"/>
          <w:b/>
          <w:sz w:val="24"/>
          <w:szCs w:val="24"/>
          <w:lang w:eastAsia="hr-HR"/>
        </w:rPr>
        <w:t>Članak 1.</w:t>
      </w:r>
    </w:p>
    <w:p w:rsidR="00AD0C84" w:rsidRDefault="00272E94" w:rsidP="00AD0C84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hr-HR"/>
        </w:rPr>
      </w:pPr>
      <w:r>
        <w:rPr>
          <w:rFonts w:ascii="Times New Roman" w:eastAsia="SimSun" w:hAnsi="Times New Roman" w:cs="Times New Roman"/>
          <w:sz w:val="24"/>
          <w:szCs w:val="24"/>
          <w:lang w:eastAsia="hr-HR"/>
        </w:rPr>
        <w:t>U Pravilniku o obliku i sadržaju identifikacijske vojne iskaznice (Narodne novine, br.</w:t>
      </w:r>
      <w:r w:rsidR="00B42FAB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99/14 i 112/14 - ispravak</w:t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>) č</w:t>
      </w:r>
      <w:r w:rsidR="00AD0C84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lan</w:t>
      </w:r>
      <w:r w:rsidR="00381F4D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ak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11</w:t>
      </w:r>
      <w:r w:rsidR="00AD0C84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. 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mijenja se i</w:t>
      </w:r>
      <w:r w:rsidR="00AD0C84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glasi: </w:t>
      </w:r>
    </w:p>
    <w:p w:rsidR="00272E94" w:rsidRDefault="00272E94" w:rsidP="00272E94">
      <w:pPr>
        <w:pStyle w:val="ListParagraph"/>
        <w:ind w:left="408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272E94" w:rsidRDefault="00BC5DDA" w:rsidP="00272E94">
      <w:pPr>
        <w:pStyle w:val="ListParagraph"/>
        <w:ind w:left="408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„</w:t>
      </w:r>
      <w:r w:rsidR="00272E94">
        <w:rPr>
          <w:rFonts w:ascii="Times New Roman" w:eastAsia="SimSun" w:hAnsi="Times New Roman" w:cs="Times New Roman"/>
          <w:sz w:val="24"/>
          <w:szCs w:val="24"/>
          <w:lang w:eastAsia="hr-HR"/>
        </w:rPr>
        <w:t>Članak 11.</w:t>
      </w:r>
    </w:p>
    <w:p w:rsidR="00272E94" w:rsidRDefault="00272E94" w:rsidP="00272E94">
      <w:pPr>
        <w:pStyle w:val="ListParagraph"/>
        <w:ind w:left="408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272E94" w:rsidRDefault="000A2A90" w:rsidP="00272E94">
      <w:pPr>
        <w:pStyle w:val="ListParagraph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</w:t>
      </w:r>
      <w:r w:rsid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(1) 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Pripadnik Oružanih snaga obvezan je na dan prestanka službe </w:t>
      </w:r>
      <w:r w:rsid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donijeti 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identifikacijsku vojnu iskaznicu </w:t>
      </w:r>
      <w:r w:rsidR="00272E94">
        <w:rPr>
          <w:rFonts w:ascii="Times New Roman" w:eastAsia="SimSun" w:hAnsi="Times New Roman" w:cs="Times New Roman"/>
          <w:sz w:val="24"/>
          <w:szCs w:val="24"/>
          <w:lang w:eastAsia="hr-HR"/>
        </w:rPr>
        <w:t>nadležnom personalnom djelatniku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ustrojstvene jedinice u kojoj je bio na službi, radi njezina poništenja.</w:t>
      </w:r>
    </w:p>
    <w:p w:rsidR="00272E94" w:rsidRDefault="00272E94" w:rsidP="00272E94">
      <w:pPr>
        <w:pStyle w:val="ListParagraph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(2) P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ersonalni djelatnik iz stavka 1. ovog</w:t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>a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članka dužan je identifikacijsku vojnu iskaznicu</w:t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poništiti na način da se </w:t>
      </w:r>
      <w:r w:rsidR="0022586B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na poleđini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identifikacijske vojne iskaznice u gornjem dijelu gdje se nalaz</w:t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>i bar</w:t>
      </w:r>
      <w:r w:rsidR="00BC5DDA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kod </w:t>
      </w:r>
      <w:r w:rsidR="009260E5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bušilicom za papir izbuše dvije rupe i jedna rupa na prednjoj strani u središnjem dijelu lijevo od slike (u prostoru između podataka Važi do Date of expiry i slike)</w:t>
      </w:r>
      <w:r w:rsidR="0022586B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.</w:t>
      </w:r>
    </w:p>
    <w:p w:rsidR="00272E94" w:rsidRDefault="00272E94" w:rsidP="00272E94">
      <w:pPr>
        <w:pStyle w:val="ListParagraph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(3) P</w:t>
      </w:r>
      <w:r w:rsidR="0022586B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ersonalni djelatnik iz stavka 1. ovog</w:t>
      </w:r>
      <w:r w:rsidR="00F00559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a</w:t>
      </w:r>
      <w:r w:rsidR="0022586B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članka dužan je presliku poništene identifikacijske vojne iskaznice iz stavka</w:t>
      </w:r>
      <w:r w:rsidR="009948B3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1. dostaviti </w:t>
      </w:r>
      <w:r>
        <w:rPr>
          <w:rFonts w:ascii="Times New Roman" w:eastAsia="SimSun" w:hAnsi="Times New Roman" w:cs="Times New Roman"/>
          <w:sz w:val="24"/>
          <w:szCs w:val="24"/>
          <w:lang w:eastAsia="hr-HR"/>
        </w:rPr>
        <w:t>u</w:t>
      </w:r>
      <w:r w:rsidR="009948B3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pravi nadležnoj za ljudske potencijale</w:t>
      </w:r>
      <w:r w:rsidR="0022586B" w:rsidRPr="00272E94">
        <w:rPr>
          <w:rFonts w:ascii="Times New Roman" w:eastAsia="SimSun" w:hAnsi="Times New Roman" w:cs="Times New Roman"/>
          <w:sz w:val="24"/>
          <w:szCs w:val="24"/>
          <w:lang w:eastAsia="hr-HR"/>
        </w:rPr>
        <w:t>.</w:t>
      </w:r>
    </w:p>
    <w:p w:rsidR="00272E94" w:rsidRDefault="00272E94" w:rsidP="00272E94">
      <w:pPr>
        <w:pStyle w:val="ListParagraph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hr-HR"/>
        </w:rPr>
        <w:t xml:space="preserve">  (4) </w:t>
      </w:r>
      <w:r w:rsidR="0022586B" w:rsidRPr="00272E94">
        <w:rPr>
          <w:rFonts w:ascii="Times New Roman" w:hAnsi="Times New Roman" w:cs="Times New Roman"/>
          <w:sz w:val="24"/>
          <w:szCs w:val="24"/>
        </w:rPr>
        <w:t>Poništena identifikacijske vojna iskaznica vraća se osobi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D8">
        <w:rPr>
          <w:rFonts w:ascii="Times New Roman" w:hAnsi="Times New Roman" w:cs="Times New Roman"/>
          <w:sz w:val="24"/>
          <w:szCs w:val="24"/>
        </w:rPr>
        <w:t xml:space="preserve">iz stavka 1. ovoga članka.“ </w:t>
      </w:r>
    </w:p>
    <w:p w:rsidR="002923D8" w:rsidRPr="00272E94" w:rsidRDefault="002923D8" w:rsidP="00272E94">
      <w:pPr>
        <w:pStyle w:val="ListParagraph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60752" w:rsidRPr="002923D8" w:rsidRDefault="00CC10D4" w:rsidP="002923D8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94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:rsidR="00863534" w:rsidRPr="00272E94" w:rsidRDefault="00863534" w:rsidP="00863534">
      <w:pPr>
        <w:pStyle w:val="box45860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272E94">
        <w:rPr>
          <w:color w:val="231F20"/>
        </w:rPr>
        <w:t xml:space="preserve">Ovaj Pravilnik </w:t>
      </w:r>
      <w:r w:rsidR="001140A1">
        <w:rPr>
          <w:color w:val="231F20"/>
        </w:rPr>
        <w:t xml:space="preserve">stupa na snagu osmoga </w:t>
      </w:r>
      <w:r w:rsidR="009948B3" w:rsidRPr="00272E94">
        <w:rPr>
          <w:color w:val="231F20"/>
        </w:rPr>
        <w:t>dana od dana objave u Narodnim novinama.</w:t>
      </w:r>
    </w:p>
    <w:p w:rsidR="00863534" w:rsidRPr="00272E94" w:rsidRDefault="00863534" w:rsidP="00F00559">
      <w:pPr>
        <w:pStyle w:val="box45860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863534" w:rsidRDefault="00863534" w:rsidP="00863534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  <w:r w:rsidRPr="00272E94">
        <w:rPr>
          <w:color w:val="231F20"/>
        </w:rPr>
        <w:tab/>
      </w:r>
      <w:r w:rsidRPr="00272E94">
        <w:rPr>
          <w:color w:val="231F20"/>
        </w:rPr>
        <w:tab/>
      </w:r>
    </w:p>
    <w:p w:rsidR="0077331B" w:rsidRPr="00272E94" w:rsidRDefault="0077331B" w:rsidP="00863534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</w:p>
    <w:p w:rsidR="00863534" w:rsidRPr="000A2A90" w:rsidRDefault="000A2A90" w:rsidP="0077331B">
      <w:pPr>
        <w:pStyle w:val="box458605"/>
        <w:shd w:val="clear" w:color="auto" w:fill="FFFFFF"/>
        <w:spacing w:before="0" w:beforeAutospacing="0" w:after="0" w:afterAutospacing="0"/>
        <w:ind w:left="408"/>
        <w:jc w:val="center"/>
        <w:textAlignment w:val="baseline"/>
        <w:rPr>
          <w:b/>
          <w:color w:val="231F20"/>
        </w:rPr>
      </w:pPr>
      <w:r w:rsidRPr="000A2A90">
        <w:rPr>
          <w:b/>
          <w:color w:val="231F20"/>
        </w:rPr>
        <w:t>POTPREDSJEDNIK VLADE REPUBLIKE HRVATSKE</w:t>
      </w:r>
    </w:p>
    <w:p w:rsidR="00863534" w:rsidRPr="000A2A90" w:rsidRDefault="000A2A90" w:rsidP="0077331B">
      <w:pPr>
        <w:pStyle w:val="box458605"/>
        <w:shd w:val="clear" w:color="auto" w:fill="FFFFFF"/>
        <w:spacing w:before="0" w:beforeAutospacing="0" w:after="0" w:afterAutospacing="0"/>
        <w:ind w:left="408"/>
        <w:jc w:val="center"/>
        <w:textAlignment w:val="baseline"/>
        <w:rPr>
          <w:b/>
          <w:color w:val="231F20"/>
        </w:rPr>
      </w:pPr>
      <w:r w:rsidRPr="000A2A90">
        <w:rPr>
          <w:b/>
          <w:color w:val="231F20"/>
        </w:rPr>
        <w:t>I MINISTAR OBRANE</w:t>
      </w:r>
    </w:p>
    <w:p w:rsidR="00863534" w:rsidRPr="000A2A90" w:rsidRDefault="00863534" w:rsidP="0077331B">
      <w:pPr>
        <w:pStyle w:val="box458605"/>
        <w:shd w:val="clear" w:color="auto" w:fill="FFFFFF"/>
        <w:spacing w:before="0" w:beforeAutospacing="0" w:after="0" w:afterAutospacing="0"/>
        <w:ind w:left="408"/>
        <w:jc w:val="center"/>
        <w:textAlignment w:val="baseline"/>
        <w:rPr>
          <w:b/>
          <w:color w:val="231F20"/>
        </w:rPr>
      </w:pPr>
    </w:p>
    <w:p w:rsidR="00863534" w:rsidRPr="000A2A90" w:rsidRDefault="00863534" w:rsidP="0077331B">
      <w:pPr>
        <w:pStyle w:val="box458605"/>
        <w:shd w:val="clear" w:color="auto" w:fill="FFFFFF"/>
        <w:spacing w:before="0" w:beforeAutospacing="0" w:after="0" w:afterAutospacing="0"/>
        <w:ind w:left="408"/>
        <w:jc w:val="center"/>
        <w:textAlignment w:val="baseline"/>
        <w:rPr>
          <w:b/>
          <w:color w:val="231F20"/>
        </w:rPr>
      </w:pPr>
      <w:r w:rsidRPr="000A2A90">
        <w:rPr>
          <w:b/>
          <w:color w:val="231F20"/>
        </w:rPr>
        <w:t>Damir Krstičević</w:t>
      </w:r>
    </w:p>
    <w:p w:rsidR="000A2A90" w:rsidRPr="000A2A90" w:rsidRDefault="000A2A90" w:rsidP="00F00559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</w:p>
    <w:p w:rsidR="000A2A90" w:rsidRPr="000A2A90" w:rsidRDefault="000A2A90" w:rsidP="000A2A90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0A2A90">
        <w:rPr>
          <w:b/>
          <w:color w:val="231F20"/>
        </w:rPr>
        <w:t xml:space="preserve">KLASA: </w:t>
      </w:r>
    </w:p>
    <w:p w:rsidR="000A2A90" w:rsidRPr="000A2A90" w:rsidRDefault="000A2A90" w:rsidP="000A2A90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0A2A90">
        <w:rPr>
          <w:b/>
          <w:color w:val="231F20"/>
        </w:rPr>
        <w:t xml:space="preserve">URBROJ: </w:t>
      </w:r>
    </w:p>
    <w:p w:rsidR="000A2A90" w:rsidRPr="000A2A90" w:rsidRDefault="000A2A90" w:rsidP="000A2A90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</w:p>
    <w:p w:rsidR="000A2A90" w:rsidRPr="000A2A90" w:rsidRDefault="000A2A90" w:rsidP="000A2A90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</w:rPr>
      </w:pPr>
      <w:r w:rsidRPr="000A2A90">
        <w:rPr>
          <w:b/>
          <w:color w:val="231F20"/>
        </w:rPr>
        <w:t xml:space="preserve">ZAGREB, </w:t>
      </w:r>
      <w:bookmarkStart w:id="0" w:name="_GoBack"/>
      <w:bookmarkEnd w:id="0"/>
      <w:r w:rsidRPr="000A2A90">
        <w:rPr>
          <w:b/>
          <w:color w:val="231F20"/>
        </w:rPr>
        <w:tab/>
      </w:r>
    </w:p>
    <w:sectPr w:rsidR="000A2A90" w:rsidRPr="000A2A90" w:rsidSect="0027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75E"/>
    <w:multiLevelType w:val="hybridMultilevel"/>
    <w:tmpl w:val="E29CFC7C"/>
    <w:lvl w:ilvl="0" w:tplc="F6E699C6">
      <w:start w:val="1"/>
      <w:numFmt w:val="decimal"/>
      <w:lvlText w:val="%1)"/>
      <w:lvlJc w:val="left"/>
      <w:pPr>
        <w:ind w:left="768" w:hanging="360"/>
      </w:pPr>
      <w:rPr>
        <w:rFonts w:eastAsia="SimSu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31DB62B6"/>
    <w:multiLevelType w:val="hybridMultilevel"/>
    <w:tmpl w:val="0402FD2C"/>
    <w:lvl w:ilvl="0" w:tplc="66DA4A84">
      <w:start w:val="1"/>
      <w:numFmt w:val="decimal"/>
      <w:lvlText w:val="%1)"/>
      <w:lvlJc w:val="left"/>
      <w:pPr>
        <w:ind w:left="768" w:hanging="360"/>
      </w:pPr>
      <w:rPr>
        <w:rFonts w:eastAsia="SimSu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95B540F"/>
    <w:multiLevelType w:val="hybridMultilevel"/>
    <w:tmpl w:val="E29CFC7C"/>
    <w:lvl w:ilvl="0" w:tplc="F6E699C6">
      <w:start w:val="1"/>
      <w:numFmt w:val="decimal"/>
      <w:lvlText w:val="%1)"/>
      <w:lvlJc w:val="left"/>
      <w:pPr>
        <w:ind w:left="768" w:hanging="360"/>
      </w:pPr>
      <w:rPr>
        <w:rFonts w:eastAsia="SimSu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B4"/>
    <w:rsid w:val="00060752"/>
    <w:rsid w:val="000A2A90"/>
    <w:rsid w:val="000D5AAE"/>
    <w:rsid w:val="001140A1"/>
    <w:rsid w:val="0022586B"/>
    <w:rsid w:val="0023525B"/>
    <w:rsid w:val="00272E94"/>
    <w:rsid w:val="002923D8"/>
    <w:rsid w:val="002A13D1"/>
    <w:rsid w:val="003119F8"/>
    <w:rsid w:val="00381F4D"/>
    <w:rsid w:val="0042251F"/>
    <w:rsid w:val="00531304"/>
    <w:rsid w:val="006350BC"/>
    <w:rsid w:val="007620B4"/>
    <w:rsid w:val="00772F8F"/>
    <w:rsid w:val="0077331B"/>
    <w:rsid w:val="007B57F9"/>
    <w:rsid w:val="00863534"/>
    <w:rsid w:val="008867B8"/>
    <w:rsid w:val="008A5B5E"/>
    <w:rsid w:val="009260E5"/>
    <w:rsid w:val="009948B3"/>
    <w:rsid w:val="009E2231"/>
    <w:rsid w:val="00A12E05"/>
    <w:rsid w:val="00AD0C84"/>
    <w:rsid w:val="00B42FAB"/>
    <w:rsid w:val="00B67FBB"/>
    <w:rsid w:val="00BC5DDA"/>
    <w:rsid w:val="00CC10D4"/>
    <w:rsid w:val="00D711AE"/>
    <w:rsid w:val="00DC35A7"/>
    <w:rsid w:val="00F0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4">
    <w:name w:val="box_458604"/>
    <w:basedOn w:val="Normal"/>
    <w:rsid w:val="0053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60752"/>
    <w:pPr>
      <w:ind w:left="720"/>
      <w:contextualSpacing/>
    </w:pPr>
  </w:style>
  <w:style w:type="paragraph" w:customStyle="1" w:styleId="box458605">
    <w:name w:val="box_458605"/>
    <w:basedOn w:val="Normal"/>
    <w:rsid w:val="008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4">
    <w:name w:val="box_458604"/>
    <w:basedOn w:val="Normal"/>
    <w:rsid w:val="0053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60752"/>
    <w:pPr>
      <w:ind w:left="720"/>
      <w:contextualSpacing/>
    </w:pPr>
  </w:style>
  <w:style w:type="paragraph" w:customStyle="1" w:styleId="box458605">
    <w:name w:val="box_458605"/>
    <w:basedOn w:val="Normal"/>
    <w:rsid w:val="008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MAMIĆ PETROVIĆ</dc:creator>
  <cp:lastModifiedBy>Dražen Palaić</cp:lastModifiedBy>
  <cp:revision>3</cp:revision>
  <dcterms:created xsi:type="dcterms:W3CDTF">2020-01-23T14:16:00Z</dcterms:created>
  <dcterms:modified xsi:type="dcterms:W3CDTF">2020-01-24T11:43:00Z</dcterms:modified>
</cp:coreProperties>
</file>