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2AE0" w14:textId="1687AF7D" w:rsidR="00CB3CD0" w:rsidRPr="003267EF" w:rsidRDefault="003267EF" w:rsidP="003267EF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3267E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MINISTARSTVO ZA DEMOGRAFIJU, OBITELJ, MLADE I SOCIJALNU POLITIKU</w:t>
      </w:r>
    </w:p>
    <w:p w14:paraId="6E6403D5" w14:textId="77777777" w:rsidR="003267EF" w:rsidRPr="00423971" w:rsidRDefault="003267EF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DED59C" w14:textId="77777777" w:rsidR="003C2733" w:rsidRPr="003267EF" w:rsidRDefault="00CB3CD0" w:rsidP="003267EF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67EF">
        <w:rPr>
          <w:rFonts w:ascii="Times New Roman" w:eastAsia="Times New Roman" w:hAnsi="Times New Roman" w:cs="Times New Roman"/>
          <w:b/>
          <w:bCs/>
          <w:sz w:val="28"/>
          <w:szCs w:val="28"/>
        </w:rPr>
        <w:t>PRAVILNIK</w:t>
      </w:r>
    </w:p>
    <w:p w14:paraId="3D5984FA" w14:textId="2465CCE1" w:rsidR="00CB3CD0" w:rsidRPr="003267EF" w:rsidRDefault="00CB3CD0" w:rsidP="003267EF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67EF">
        <w:rPr>
          <w:rFonts w:ascii="Times New Roman" w:eastAsia="Times New Roman" w:hAnsi="Times New Roman" w:cs="Times New Roman"/>
          <w:b/>
          <w:bCs/>
          <w:sz w:val="28"/>
          <w:szCs w:val="28"/>
        </w:rPr>
        <w:t>O IZMJENAMA</w:t>
      </w:r>
      <w:r w:rsidR="004B7376" w:rsidRPr="003267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 DOPUNI</w:t>
      </w:r>
      <w:r w:rsidRPr="003267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PRAVILNIKA O</w:t>
      </w:r>
      <w:r w:rsidR="003C2733" w:rsidRPr="003267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SADRŽAJU I NAČINU VOĐENJA EVIDENCIJE I DOKUMENTACIJE TE NAČINU I ROKOVIMA DOSTAVE IZVJEŠĆA JEDINICA LOKALNE I PODRUČNE (REGIONALNE) SAMOUPRAVE</w:t>
      </w:r>
    </w:p>
    <w:p w14:paraId="2E4F4E1A" w14:textId="77777777" w:rsidR="00CB3CD0" w:rsidRPr="00423971" w:rsidRDefault="00CB3CD0" w:rsidP="00CB3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7408C6" w14:textId="77777777" w:rsidR="00CB3CD0" w:rsidRPr="003267EF" w:rsidRDefault="00CB3CD0" w:rsidP="003267E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3267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1.</w:t>
      </w:r>
    </w:p>
    <w:p w14:paraId="058158CB" w14:textId="77777777" w:rsidR="00CB3CD0" w:rsidRPr="00423971" w:rsidRDefault="00CB3CD0" w:rsidP="00CB3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3B1523" w14:textId="77777777" w:rsidR="003C2733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9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3C273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sadržaju i načinu vođenja evidencije i dokumentacije te načinu i rokovima dostave izvješća jedinica lokalne i područne (regionalne) samouprave („Narodne novine“, br. 35/19) u članku 2. točki 1. riječi i brojevi: „(„Narodne novine“, broj: 157/13, 152/14, 99/15, 52/16, 16/17 i 130/17)“ zamjenjuju se riječima i brojevima: „(„Narodne novine“, broj: 157/13, 152/14, 99/15, 52/16, 16/17, 130/17 i 98/19)“.</w:t>
      </w:r>
    </w:p>
    <w:p w14:paraId="1224CD53" w14:textId="77777777" w:rsidR="003C2733" w:rsidRDefault="003C2733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09BC16" w14:textId="77777777" w:rsidR="004B7376" w:rsidRPr="003267EF" w:rsidRDefault="00CB3CD0" w:rsidP="003267E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</w:pPr>
      <w:r w:rsidRPr="003267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  <w:t>Članak 2.</w:t>
      </w:r>
    </w:p>
    <w:p w14:paraId="54BF2120" w14:textId="77777777" w:rsidR="004B7376" w:rsidRDefault="004B7376" w:rsidP="004B7376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3C99240F" w14:textId="77777777" w:rsidR="004B7376" w:rsidRDefault="004B7376" w:rsidP="004B737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 članku 10. stavku 1. briše se točka i dodaju riječi: „i o tome sastaviti izvješće.”</w:t>
      </w:r>
    </w:p>
    <w:p w14:paraId="2C40CB63" w14:textId="77777777" w:rsidR="004B7376" w:rsidRDefault="004B7376" w:rsidP="004B737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4CC74E49" w14:textId="090D5DA0" w:rsidR="004B7376" w:rsidRPr="003267EF" w:rsidRDefault="004B7376" w:rsidP="003267E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</w:pPr>
      <w:r w:rsidRPr="003267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  <w:t>Članak 3.</w:t>
      </w:r>
    </w:p>
    <w:p w14:paraId="15131EA3" w14:textId="77777777" w:rsidR="004B7376" w:rsidRDefault="004B7376" w:rsidP="004B737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95ABA97" w14:textId="5A092798" w:rsidR="00422AFE" w:rsidRPr="004B7376" w:rsidRDefault="003C2733" w:rsidP="004B737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Članak 11. mijenja se i glasi:</w:t>
      </w:r>
    </w:p>
    <w:p w14:paraId="14BFC63B" w14:textId="2715AFB9" w:rsidR="00CB3CD0" w:rsidRPr="00423971" w:rsidRDefault="00422AFE" w:rsidP="004B737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„</w:t>
      </w:r>
      <w:r w:rsidR="004B737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zvješće iz članka 10. stavka </w:t>
      </w:r>
      <w:r w:rsidR="004B737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 ovoga Pravilnika sadrži podatke iz članka 3. stavka 2. točke 1. – 5. u 7. – 10. ovoga Pravilnika i podatke iz članka 4. stavka 2. točke 1. – 3. i 5. – 7., stavka 3. točke 1., 2. i 4. i stavka 4. točke 1., 2. i 4. ovoga Pravilnika.”</w:t>
      </w:r>
    </w:p>
    <w:p w14:paraId="1C2485A6" w14:textId="77777777" w:rsidR="00CB3CD0" w:rsidRPr="00423971" w:rsidRDefault="00CB3CD0" w:rsidP="00CB3CD0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4027FE55" w14:textId="14AF865A" w:rsidR="00CB3CD0" w:rsidRPr="003267EF" w:rsidRDefault="00CB3CD0" w:rsidP="003267E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</w:pPr>
      <w:r w:rsidRPr="003267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  <w:t xml:space="preserve">Članak </w:t>
      </w:r>
      <w:r w:rsidR="004B7376" w:rsidRPr="003267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  <w:t>4.</w:t>
      </w:r>
    </w:p>
    <w:p w14:paraId="5954D23A" w14:textId="77777777" w:rsidR="00CB3CD0" w:rsidRPr="00423971" w:rsidRDefault="00CB3CD0" w:rsidP="00701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2C8B504" w14:textId="77777777" w:rsidR="00422AFE" w:rsidRDefault="00422AFE" w:rsidP="00701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Članak 13. mijenja se i glasi:</w:t>
      </w:r>
    </w:p>
    <w:p w14:paraId="2AE8731B" w14:textId="3C2E67D0" w:rsidR="00422AFE" w:rsidRDefault="00422AFE" w:rsidP="0070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„</w:t>
      </w:r>
      <w:r w:rsidRPr="008223CD">
        <w:rPr>
          <w:rFonts w:ascii="Times New Roman" w:hAnsi="Times New Roman" w:cs="Times New Roman"/>
          <w:sz w:val="24"/>
          <w:szCs w:val="24"/>
        </w:rPr>
        <w:t xml:space="preserve">(1) Jedinice lokalne i područne (regionalne) samouprave dužne su </w:t>
      </w:r>
      <w:r>
        <w:rPr>
          <w:rFonts w:ascii="Times New Roman" w:hAnsi="Times New Roman" w:cs="Times New Roman"/>
          <w:sz w:val="24"/>
          <w:szCs w:val="24"/>
        </w:rPr>
        <w:t xml:space="preserve">unijeti podatke </w:t>
      </w:r>
      <w:r w:rsidR="0018733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3CD">
        <w:rPr>
          <w:rFonts w:ascii="Times New Roman" w:hAnsi="Times New Roman" w:cs="Times New Roman"/>
          <w:sz w:val="24"/>
          <w:szCs w:val="24"/>
        </w:rPr>
        <w:t>izvješće iz članka 1</w:t>
      </w:r>
      <w:r w:rsidR="001A489D">
        <w:rPr>
          <w:rFonts w:ascii="Times New Roman" w:hAnsi="Times New Roman" w:cs="Times New Roman"/>
          <w:sz w:val="24"/>
          <w:szCs w:val="24"/>
        </w:rPr>
        <w:t xml:space="preserve">0. stavka </w:t>
      </w:r>
      <w:r w:rsidRPr="008223CD">
        <w:rPr>
          <w:rFonts w:ascii="Times New Roman" w:hAnsi="Times New Roman" w:cs="Times New Roman"/>
          <w:sz w:val="24"/>
          <w:szCs w:val="24"/>
        </w:rPr>
        <w:t xml:space="preserve">1. ovoga Pravilnika </w:t>
      </w:r>
      <w:r w:rsidR="00187337" w:rsidRPr="008223CD">
        <w:rPr>
          <w:rFonts w:ascii="Times New Roman" w:hAnsi="Times New Roman" w:cs="Times New Roman"/>
          <w:sz w:val="24"/>
          <w:szCs w:val="24"/>
        </w:rPr>
        <w:t xml:space="preserve">za proteklu godinu </w:t>
      </w:r>
      <w:r w:rsidRPr="008223CD">
        <w:rPr>
          <w:rFonts w:ascii="Times New Roman" w:hAnsi="Times New Roman" w:cs="Times New Roman"/>
          <w:sz w:val="24"/>
          <w:szCs w:val="24"/>
        </w:rPr>
        <w:t>do 30. lipnja u elektroničkom obliku u računaln</w:t>
      </w:r>
      <w:r>
        <w:rPr>
          <w:rFonts w:ascii="Times New Roman" w:hAnsi="Times New Roman" w:cs="Times New Roman"/>
          <w:sz w:val="24"/>
          <w:szCs w:val="24"/>
        </w:rPr>
        <w:t>i pr</w:t>
      </w:r>
      <w:r w:rsidRPr="008223CD">
        <w:rPr>
          <w:rFonts w:ascii="Times New Roman" w:hAnsi="Times New Roman" w:cs="Times New Roman"/>
          <w:sz w:val="24"/>
          <w:szCs w:val="24"/>
        </w:rPr>
        <w:t>ogram u vlasništvu ministarstva nadležnog za poslove socijalne skrbi (u daljnjem tekstu: Ministarstvo).</w:t>
      </w:r>
    </w:p>
    <w:p w14:paraId="4D89A8D3" w14:textId="77777777" w:rsidR="00701AFA" w:rsidRPr="008223CD" w:rsidRDefault="00701AFA" w:rsidP="0070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FEDAA" w14:textId="161EE725" w:rsidR="00422AFE" w:rsidRDefault="00422AFE" w:rsidP="0070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3CD">
        <w:rPr>
          <w:rFonts w:ascii="Times New Roman" w:hAnsi="Times New Roman" w:cs="Times New Roman"/>
          <w:sz w:val="24"/>
          <w:szCs w:val="24"/>
        </w:rPr>
        <w:t xml:space="preserve">(2) </w:t>
      </w:r>
      <w:r w:rsidRPr="00422AFE">
        <w:rPr>
          <w:rFonts w:ascii="Times New Roman" w:hAnsi="Times New Roman" w:cs="Times New Roman"/>
          <w:sz w:val="24"/>
          <w:szCs w:val="24"/>
        </w:rPr>
        <w:t>Jedinica područne (regionalne) samouprave dužna je</w:t>
      </w:r>
      <w:r w:rsidRPr="008223CD">
        <w:rPr>
          <w:rFonts w:ascii="Times New Roman" w:hAnsi="Times New Roman" w:cs="Times New Roman"/>
          <w:sz w:val="24"/>
          <w:szCs w:val="24"/>
        </w:rPr>
        <w:t xml:space="preserve"> </w:t>
      </w:r>
      <w:r w:rsidR="00701380">
        <w:rPr>
          <w:rFonts w:ascii="Times New Roman" w:hAnsi="Times New Roman" w:cs="Times New Roman"/>
          <w:sz w:val="24"/>
          <w:szCs w:val="24"/>
        </w:rPr>
        <w:t xml:space="preserve">potvrditi objedinjene podatke </w:t>
      </w:r>
      <w:r w:rsidR="001A489D">
        <w:rPr>
          <w:rFonts w:ascii="Times New Roman" w:hAnsi="Times New Roman" w:cs="Times New Roman"/>
          <w:sz w:val="24"/>
          <w:szCs w:val="24"/>
        </w:rPr>
        <w:t xml:space="preserve">iz izvješća jedinica lokalne i područne (regionalne) samouprave </w:t>
      </w:r>
      <w:r w:rsidRPr="008223CD">
        <w:rPr>
          <w:rFonts w:ascii="Times New Roman" w:hAnsi="Times New Roman" w:cs="Times New Roman"/>
          <w:sz w:val="24"/>
          <w:szCs w:val="24"/>
        </w:rPr>
        <w:t>do 31. srpnja tekuće godine</w:t>
      </w:r>
      <w:r w:rsidR="001A489D">
        <w:rPr>
          <w:rFonts w:ascii="Times New Roman" w:hAnsi="Times New Roman" w:cs="Times New Roman"/>
          <w:sz w:val="24"/>
          <w:szCs w:val="24"/>
        </w:rPr>
        <w:t xml:space="preserve"> u elektroničkom obliku u računalni program iz stavka 1. ovoga članka</w:t>
      </w:r>
      <w:r w:rsidRPr="008223CD">
        <w:rPr>
          <w:rFonts w:ascii="Times New Roman" w:hAnsi="Times New Roman" w:cs="Times New Roman"/>
          <w:sz w:val="24"/>
          <w:szCs w:val="24"/>
        </w:rPr>
        <w:t>.</w:t>
      </w:r>
    </w:p>
    <w:p w14:paraId="468CE756" w14:textId="77777777" w:rsidR="001A489D" w:rsidRDefault="001A489D" w:rsidP="0070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3B379" w14:textId="7A196ED6" w:rsidR="001A489D" w:rsidRDefault="001A489D" w:rsidP="0070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Potvrdom objedinjenih podataka smatra se da su isti dostavljeni Ministarstvu.</w:t>
      </w:r>
    </w:p>
    <w:p w14:paraId="351E848A" w14:textId="77777777" w:rsidR="00701AFA" w:rsidRPr="008223CD" w:rsidRDefault="00701AFA" w:rsidP="0070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FAA9C" w14:textId="2F27F732" w:rsidR="00422AFE" w:rsidRPr="008223CD" w:rsidRDefault="001A489D" w:rsidP="0070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701380">
        <w:rPr>
          <w:rFonts w:ascii="Times New Roman" w:hAnsi="Times New Roman" w:cs="Times New Roman"/>
          <w:sz w:val="24"/>
          <w:szCs w:val="24"/>
        </w:rPr>
        <w:t xml:space="preserve">) </w:t>
      </w:r>
      <w:r w:rsidR="00422AFE" w:rsidRPr="008223CD">
        <w:rPr>
          <w:rFonts w:ascii="Times New Roman" w:hAnsi="Times New Roman" w:cs="Times New Roman"/>
          <w:sz w:val="24"/>
          <w:szCs w:val="24"/>
        </w:rPr>
        <w:t xml:space="preserve">Grad Zagreb dužan je Ministarstvu dostaviti objedinjeno izvješće </w:t>
      </w:r>
      <w:r w:rsidR="00187337" w:rsidRPr="008223CD">
        <w:rPr>
          <w:rFonts w:ascii="Times New Roman" w:hAnsi="Times New Roman" w:cs="Times New Roman"/>
          <w:sz w:val="24"/>
          <w:szCs w:val="24"/>
        </w:rPr>
        <w:t xml:space="preserve">za proteklu godinu </w:t>
      </w:r>
      <w:r w:rsidR="00422AFE" w:rsidRPr="008223CD">
        <w:rPr>
          <w:rFonts w:ascii="Times New Roman" w:hAnsi="Times New Roman" w:cs="Times New Roman"/>
          <w:sz w:val="24"/>
          <w:szCs w:val="24"/>
        </w:rPr>
        <w:t xml:space="preserve">do 30. lipnja u elektroničkom obliku </w:t>
      </w:r>
      <w:r w:rsidR="00187337">
        <w:rPr>
          <w:rFonts w:ascii="Times New Roman" w:hAnsi="Times New Roman" w:cs="Times New Roman"/>
          <w:sz w:val="24"/>
          <w:szCs w:val="24"/>
        </w:rPr>
        <w:t>unosom podataka</w:t>
      </w:r>
      <w:r w:rsidR="00422AFE" w:rsidRPr="008223CD">
        <w:rPr>
          <w:rFonts w:ascii="Times New Roman" w:hAnsi="Times New Roman" w:cs="Times New Roman"/>
          <w:sz w:val="24"/>
          <w:szCs w:val="24"/>
        </w:rPr>
        <w:t xml:space="preserve"> u računalni program u vlasništvu </w:t>
      </w:r>
      <w:r w:rsidR="004B7376">
        <w:rPr>
          <w:rFonts w:ascii="Times New Roman" w:hAnsi="Times New Roman" w:cs="Times New Roman"/>
          <w:sz w:val="24"/>
          <w:szCs w:val="24"/>
        </w:rPr>
        <w:t>M</w:t>
      </w:r>
      <w:r w:rsidR="00422AFE" w:rsidRPr="008223CD">
        <w:rPr>
          <w:rFonts w:ascii="Times New Roman" w:hAnsi="Times New Roman" w:cs="Times New Roman"/>
          <w:sz w:val="24"/>
          <w:szCs w:val="24"/>
        </w:rPr>
        <w:t>inistarstva.</w:t>
      </w:r>
      <w:r w:rsidR="00701380">
        <w:rPr>
          <w:rFonts w:ascii="Times New Roman" w:hAnsi="Times New Roman" w:cs="Times New Roman"/>
          <w:sz w:val="24"/>
          <w:szCs w:val="24"/>
        </w:rPr>
        <w:t>“</w:t>
      </w:r>
    </w:p>
    <w:p w14:paraId="15D76DC8" w14:textId="04DC2A5E" w:rsidR="00701380" w:rsidRPr="003267EF" w:rsidRDefault="00701380" w:rsidP="003267E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</w:pPr>
      <w:bookmarkStart w:id="0" w:name="_GoBack"/>
      <w:r w:rsidRPr="003267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  <w:lastRenderedPageBreak/>
        <w:t xml:space="preserve">Članak </w:t>
      </w:r>
      <w:r w:rsidR="00F015DD" w:rsidRPr="003267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  <w:t>5</w:t>
      </w:r>
      <w:r w:rsidRPr="003267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  <w:t>.</w:t>
      </w:r>
    </w:p>
    <w:bookmarkEnd w:id="0"/>
    <w:p w14:paraId="1800DE9E" w14:textId="77777777" w:rsidR="00422AFE" w:rsidRPr="008223CD" w:rsidRDefault="00422AFE" w:rsidP="00422AFE">
      <w:pPr>
        <w:rPr>
          <w:rFonts w:ascii="Times New Roman" w:hAnsi="Times New Roman" w:cs="Times New Roman"/>
          <w:sz w:val="24"/>
          <w:szCs w:val="24"/>
        </w:rPr>
      </w:pPr>
    </w:p>
    <w:p w14:paraId="114F87F7" w14:textId="1735989D" w:rsidR="00CB3CD0" w:rsidRPr="003267EF" w:rsidRDefault="00CB3CD0" w:rsidP="0032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42397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Ovaj Pravilnik stupa na snagu osmoga dana od dana objave u „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novinama“.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331FCD72" w14:textId="77777777" w:rsidR="00CB3CD0" w:rsidRDefault="00CB3CD0" w:rsidP="00CB3CD0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9984A53" w14:textId="77777777" w:rsidR="00CB3CD0" w:rsidRDefault="00CB3CD0" w:rsidP="001B4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7345BF" w14:textId="77777777" w:rsidR="00CB3CD0" w:rsidRDefault="00CB3CD0" w:rsidP="001B4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CB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EFB"/>
    <w:multiLevelType w:val="hybridMultilevel"/>
    <w:tmpl w:val="DADCCD46"/>
    <w:lvl w:ilvl="0" w:tplc="E4D66DAE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2532B"/>
    <w:multiLevelType w:val="hybridMultilevel"/>
    <w:tmpl w:val="CA8CEEE8"/>
    <w:lvl w:ilvl="0" w:tplc="71D8DF6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0E0CB9"/>
    <w:multiLevelType w:val="hybridMultilevel"/>
    <w:tmpl w:val="1B80531C"/>
    <w:lvl w:ilvl="0" w:tplc="DB305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5EF8"/>
    <w:multiLevelType w:val="hybridMultilevel"/>
    <w:tmpl w:val="4A5296D8"/>
    <w:lvl w:ilvl="0" w:tplc="DBCCE526">
      <w:numFmt w:val="bullet"/>
      <w:lvlText w:val="-"/>
      <w:lvlJc w:val="left"/>
      <w:pPr>
        <w:ind w:left="1286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397759EA"/>
    <w:multiLevelType w:val="hybridMultilevel"/>
    <w:tmpl w:val="4CE8CF7E"/>
    <w:lvl w:ilvl="0" w:tplc="E4D66DAE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2F0EE1"/>
    <w:multiLevelType w:val="hybridMultilevel"/>
    <w:tmpl w:val="E5F45FE6"/>
    <w:lvl w:ilvl="0" w:tplc="5614D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705E6F"/>
    <w:multiLevelType w:val="hybridMultilevel"/>
    <w:tmpl w:val="C6EE19BE"/>
    <w:lvl w:ilvl="0" w:tplc="DBCCE526">
      <w:numFmt w:val="bullet"/>
      <w:lvlText w:val="-"/>
      <w:lvlJc w:val="left"/>
      <w:pPr>
        <w:ind w:left="1286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64155172"/>
    <w:multiLevelType w:val="hybridMultilevel"/>
    <w:tmpl w:val="F3443292"/>
    <w:lvl w:ilvl="0" w:tplc="EA347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CF1797"/>
    <w:multiLevelType w:val="hybridMultilevel"/>
    <w:tmpl w:val="7062D390"/>
    <w:lvl w:ilvl="0" w:tplc="E4D66DA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D3F6C"/>
    <w:multiLevelType w:val="hybridMultilevel"/>
    <w:tmpl w:val="0C14C334"/>
    <w:lvl w:ilvl="0" w:tplc="2CD44066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5187644"/>
    <w:multiLevelType w:val="hybridMultilevel"/>
    <w:tmpl w:val="CBE22ACA"/>
    <w:lvl w:ilvl="0" w:tplc="E4D66DAE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4C2229"/>
    <w:multiLevelType w:val="hybridMultilevel"/>
    <w:tmpl w:val="50B45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DC"/>
    <w:rsid w:val="00001E3E"/>
    <w:rsid w:val="000328C9"/>
    <w:rsid w:val="0004082C"/>
    <w:rsid w:val="000577B3"/>
    <w:rsid w:val="0007199B"/>
    <w:rsid w:val="00084492"/>
    <w:rsid w:val="0008507B"/>
    <w:rsid w:val="000947F0"/>
    <w:rsid w:val="000A1C91"/>
    <w:rsid w:val="000A7D04"/>
    <w:rsid w:val="000D6725"/>
    <w:rsid w:val="000F0499"/>
    <w:rsid w:val="000F6B08"/>
    <w:rsid w:val="001006B3"/>
    <w:rsid w:val="00124828"/>
    <w:rsid w:val="001406B8"/>
    <w:rsid w:val="0014182F"/>
    <w:rsid w:val="00163023"/>
    <w:rsid w:val="00187337"/>
    <w:rsid w:val="00196133"/>
    <w:rsid w:val="001A41DB"/>
    <w:rsid w:val="001A489D"/>
    <w:rsid w:val="001B1015"/>
    <w:rsid w:val="001B4AAA"/>
    <w:rsid w:val="002144E1"/>
    <w:rsid w:val="00227186"/>
    <w:rsid w:val="002317DE"/>
    <w:rsid w:val="00243080"/>
    <w:rsid w:val="002512D0"/>
    <w:rsid w:val="00252FF5"/>
    <w:rsid w:val="002A615A"/>
    <w:rsid w:val="002C1A5D"/>
    <w:rsid w:val="002C1FE1"/>
    <w:rsid w:val="002F3FB2"/>
    <w:rsid w:val="003203FA"/>
    <w:rsid w:val="003267EF"/>
    <w:rsid w:val="00326F6F"/>
    <w:rsid w:val="00334F3A"/>
    <w:rsid w:val="00340AD8"/>
    <w:rsid w:val="00353841"/>
    <w:rsid w:val="0036062C"/>
    <w:rsid w:val="003632E8"/>
    <w:rsid w:val="003658C9"/>
    <w:rsid w:val="00374439"/>
    <w:rsid w:val="00383BE5"/>
    <w:rsid w:val="00390166"/>
    <w:rsid w:val="003C2733"/>
    <w:rsid w:val="003E5063"/>
    <w:rsid w:val="003E704A"/>
    <w:rsid w:val="003F2C6A"/>
    <w:rsid w:val="003F3422"/>
    <w:rsid w:val="004076E7"/>
    <w:rsid w:val="0041407D"/>
    <w:rsid w:val="004206C1"/>
    <w:rsid w:val="00422AFE"/>
    <w:rsid w:val="00423971"/>
    <w:rsid w:val="00427554"/>
    <w:rsid w:val="00435347"/>
    <w:rsid w:val="00461501"/>
    <w:rsid w:val="00496B14"/>
    <w:rsid w:val="004B7376"/>
    <w:rsid w:val="004D5858"/>
    <w:rsid w:val="004F070F"/>
    <w:rsid w:val="00500E77"/>
    <w:rsid w:val="00505811"/>
    <w:rsid w:val="005102F9"/>
    <w:rsid w:val="00513240"/>
    <w:rsid w:val="005140DA"/>
    <w:rsid w:val="005158EC"/>
    <w:rsid w:val="0052332B"/>
    <w:rsid w:val="00542A84"/>
    <w:rsid w:val="005547D3"/>
    <w:rsid w:val="0056355D"/>
    <w:rsid w:val="005A5609"/>
    <w:rsid w:val="005C70CF"/>
    <w:rsid w:val="005D573C"/>
    <w:rsid w:val="005E3D99"/>
    <w:rsid w:val="005F1024"/>
    <w:rsid w:val="006013CB"/>
    <w:rsid w:val="00606778"/>
    <w:rsid w:val="00612F5B"/>
    <w:rsid w:val="006510B9"/>
    <w:rsid w:val="00651E15"/>
    <w:rsid w:val="00667594"/>
    <w:rsid w:val="0067463A"/>
    <w:rsid w:val="006C02E0"/>
    <w:rsid w:val="006C4498"/>
    <w:rsid w:val="006E60F8"/>
    <w:rsid w:val="00701380"/>
    <w:rsid w:val="00701AFA"/>
    <w:rsid w:val="00706724"/>
    <w:rsid w:val="00707706"/>
    <w:rsid w:val="00721E53"/>
    <w:rsid w:val="007302D1"/>
    <w:rsid w:val="007418CE"/>
    <w:rsid w:val="00743B12"/>
    <w:rsid w:val="00756778"/>
    <w:rsid w:val="0076187F"/>
    <w:rsid w:val="007901FF"/>
    <w:rsid w:val="007A1398"/>
    <w:rsid w:val="007A5F1E"/>
    <w:rsid w:val="007C0850"/>
    <w:rsid w:val="007C6181"/>
    <w:rsid w:val="007E027A"/>
    <w:rsid w:val="007E3BEE"/>
    <w:rsid w:val="007F6CE8"/>
    <w:rsid w:val="007F7833"/>
    <w:rsid w:val="00803758"/>
    <w:rsid w:val="0080503D"/>
    <w:rsid w:val="00817A3D"/>
    <w:rsid w:val="00850DE4"/>
    <w:rsid w:val="0089285B"/>
    <w:rsid w:val="008A319D"/>
    <w:rsid w:val="008D2151"/>
    <w:rsid w:val="008F2F7C"/>
    <w:rsid w:val="009056B4"/>
    <w:rsid w:val="00912D47"/>
    <w:rsid w:val="00926177"/>
    <w:rsid w:val="009334E7"/>
    <w:rsid w:val="00937455"/>
    <w:rsid w:val="0093790D"/>
    <w:rsid w:val="0094394A"/>
    <w:rsid w:val="00946719"/>
    <w:rsid w:val="009828D5"/>
    <w:rsid w:val="009A0D81"/>
    <w:rsid w:val="009B0BC4"/>
    <w:rsid w:val="009B682D"/>
    <w:rsid w:val="009C6370"/>
    <w:rsid w:val="009D4663"/>
    <w:rsid w:val="009E0483"/>
    <w:rsid w:val="009E384E"/>
    <w:rsid w:val="009E5387"/>
    <w:rsid w:val="009E74AE"/>
    <w:rsid w:val="009F0248"/>
    <w:rsid w:val="009F49AF"/>
    <w:rsid w:val="00A02691"/>
    <w:rsid w:val="00A40CA4"/>
    <w:rsid w:val="00A432A1"/>
    <w:rsid w:val="00A45A66"/>
    <w:rsid w:val="00A658F6"/>
    <w:rsid w:val="00A71517"/>
    <w:rsid w:val="00A760F7"/>
    <w:rsid w:val="00A85914"/>
    <w:rsid w:val="00A90188"/>
    <w:rsid w:val="00AA1172"/>
    <w:rsid w:val="00AA329D"/>
    <w:rsid w:val="00AB6B11"/>
    <w:rsid w:val="00AB7649"/>
    <w:rsid w:val="00AC483E"/>
    <w:rsid w:val="00AC7566"/>
    <w:rsid w:val="00AD3E18"/>
    <w:rsid w:val="00AE4A61"/>
    <w:rsid w:val="00AE556E"/>
    <w:rsid w:val="00B13F18"/>
    <w:rsid w:val="00B20F3D"/>
    <w:rsid w:val="00B32962"/>
    <w:rsid w:val="00B45BC5"/>
    <w:rsid w:val="00B577B6"/>
    <w:rsid w:val="00B652EF"/>
    <w:rsid w:val="00B72925"/>
    <w:rsid w:val="00B975B9"/>
    <w:rsid w:val="00BB7016"/>
    <w:rsid w:val="00BD4130"/>
    <w:rsid w:val="00BE677F"/>
    <w:rsid w:val="00BF66F8"/>
    <w:rsid w:val="00C10D8C"/>
    <w:rsid w:val="00C16CF7"/>
    <w:rsid w:val="00C31934"/>
    <w:rsid w:val="00C32094"/>
    <w:rsid w:val="00C33435"/>
    <w:rsid w:val="00C73181"/>
    <w:rsid w:val="00C85637"/>
    <w:rsid w:val="00CA403C"/>
    <w:rsid w:val="00CA692C"/>
    <w:rsid w:val="00CB066F"/>
    <w:rsid w:val="00CB3CD0"/>
    <w:rsid w:val="00CC69AE"/>
    <w:rsid w:val="00CD4928"/>
    <w:rsid w:val="00CE32DC"/>
    <w:rsid w:val="00CE4296"/>
    <w:rsid w:val="00CE6049"/>
    <w:rsid w:val="00CF42C5"/>
    <w:rsid w:val="00D2610C"/>
    <w:rsid w:val="00D3122B"/>
    <w:rsid w:val="00D31CD4"/>
    <w:rsid w:val="00D35E54"/>
    <w:rsid w:val="00D50E5B"/>
    <w:rsid w:val="00D57AD0"/>
    <w:rsid w:val="00D606F2"/>
    <w:rsid w:val="00D62B1D"/>
    <w:rsid w:val="00D654E4"/>
    <w:rsid w:val="00D71154"/>
    <w:rsid w:val="00D8757F"/>
    <w:rsid w:val="00DA6C39"/>
    <w:rsid w:val="00DC0332"/>
    <w:rsid w:val="00DC4113"/>
    <w:rsid w:val="00E20725"/>
    <w:rsid w:val="00E33FF6"/>
    <w:rsid w:val="00E41800"/>
    <w:rsid w:val="00EA13AF"/>
    <w:rsid w:val="00EB1286"/>
    <w:rsid w:val="00EB16F5"/>
    <w:rsid w:val="00EB32D4"/>
    <w:rsid w:val="00EB6FC2"/>
    <w:rsid w:val="00EB7D58"/>
    <w:rsid w:val="00EE0C6C"/>
    <w:rsid w:val="00EE7E99"/>
    <w:rsid w:val="00F015DD"/>
    <w:rsid w:val="00F0311A"/>
    <w:rsid w:val="00F05641"/>
    <w:rsid w:val="00F07AB5"/>
    <w:rsid w:val="00F15C82"/>
    <w:rsid w:val="00F33E4E"/>
    <w:rsid w:val="00F44F51"/>
    <w:rsid w:val="00F51103"/>
    <w:rsid w:val="00F53072"/>
    <w:rsid w:val="00F539DD"/>
    <w:rsid w:val="00F673F5"/>
    <w:rsid w:val="00FB1115"/>
    <w:rsid w:val="00FD6771"/>
    <w:rsid w:val="00FE18DC"/>
    <w:rsid w:val="00FE7D1F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42C5"/>
  <w15:chartTrackingRefBased/>
  <w15:docId w15:val="{21E5A46E-BFE4-45A3-A736-A281A0D1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26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E32DC"/>
    <w:rPr>
      <w:b/>
      <w:bCs/>
    </w:rPr>
  </w:style>
  <w:style w:type="paragraph" w:styleId="StandardWeb">
    <w:name w:val="Normal (Web)"/>
    <w:basedOn w:val="Normal"/>
    <w:uiPriority w:val="99"/>
    <w:unhideWhenUsed/>
    <w:rsid w:val="00CE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F49AF"/>
    <w:pPr>
      <w:ind w:left="720"/>
      <w:contextualSpacing/>
    </w:pPr>
  </w:style>
  <w:style w:type="paragraph" w:customStyle="1" w:styleId="clanak">
    <w:name w:val="clanak"/>
    <w:basedOn w:val="Normal"/>
    <w:rsid w:val="007F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F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207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2072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072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07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072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725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12482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E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3">
    <w:name w:val="Grid Table 5 Dark Accent 3"/>
    <w:basedOn w:val="Obinatablica"/>
    <w:uiPriority w:val="50"/>
    <w:rsid w:val="009E04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klasa2">
    <w:name w:val="klasa2"/>
    <w:basedOn w:val="Normal"/>
    <w:rsid w:val="00CB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267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326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228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879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7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917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2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13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008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05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Stabi</dc:creator>
  <cp:keywords/>
  <dc:description/>
  <cp:lastModifiedBy>Lucija Pešorda</cp:lastModifiedBy>
  <cp:revision>4</cp:revision>
  <cp:lastPrinted>2019-08-16T12:22:00Z</cp:lastPrinted>
  <dcterms:created xsi:type="dcterms:W3CDTF">2020-01-20T10:35:00Z</dcterms:created>
  <dcterms:modified xsi:type="dcterms:W3CDTF">2020-01-27T11:01:00Z</dcterms:modified>
</cp:coreProperties>
</file>