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F8" w:rsidRPr="00C156EA" w:rsidRDefault="00D305F8" w:rsidP="00C156EA">
      <w:pPr>
        <w:pStyle w:val="Title"/>
        <w:rPr>
          <w:rFonts w:ascii="Times New Roman" w:hAnsi="Times New Roman"/>
        </w:rPr>
      </w:pPr>
      <w:r w:rsidRPr="00C156EA">
        <w:rPr>
          <w:rFonts w:ascii="Times New Roman" w:hAnsi="Times New Roman"/>
        </w:rPr>
        <w:t>Javno savjetovanje o Prijedlogu pravilnika o izmjenama Pravilnika o vrstama pohvala i nagrada, uvjetima i postupku njihove dodjele</w:t>
      </w:r>
    </w:p>
    <w:p w:rsidR="00DB7B6B" w:rsidRPr="00C156EA" w:rsidRDefault="00DB7B6B" w:rsidP="00C156EA"/>
    <w:p w:rsidR="0076171E" w:rsidRPr="00C156EA" w:rsidRDefault="00DB7B6B" w:rsidP="00C156EA">
      <w:r w:rsidRPr="00C156EA">
        <w:tab/>
      </w:r>
      <w:r w:rsidR="002B03A1" w:rsidRPr="00C156EA">
        <w:t>Na temelju članka 116. stavka 3</w:t>
      </w:r>
      <w:r w:rsidR="0076171E" w:rsidRPr="00C156EA">
        <w:t>. Zakona o službi u Oružanim snagama Republike Hrvatsk</w:t>
      </w:r>
      <w:r w:rsidR="001344A1" w:rsidRPr="00C156EA">
        <w:t>e (</w:t>
      </w:r>
      <w:r w:rsidR="00AC70F6" w:rsidRPr="00C156EA">
        <w:t>Narodne novine, br.</w:t>
      </w:r>
      <w:r w:rsidR="00806AF7" w:rsidRPr="00C156EA">
        <w:t xml:space="preserve"> </w:t>
      </w:r>
      <w:r w:rsidR="002B03A1" w:rsidRPr="00C156EA">
        <w:t>73/13</w:t>
      </w:r>
      <w:r w:rsidR="001344A1" w:rsidRPr="00C156EA">
        <w:t xml:space="preserve">, 75/15, </w:t>
      </w:r>
      <w:r w:rsidR="009F3F6F" w:rsidRPr="00C156EA">
        <w:t>50/16</w:t>
      </w:r>
      <w:r w:rsidR="001344A1" w:rsidRPr="00C156EA">
        <w:t xml:space="preserve"> 30/18 i 125/19</w:t>
      </w:r>
      <w:r w:rsidR="0076171E" w:rsidRPr="00C156EA">
        <w:t>), donosim</w:t>
      </w:r>
    </w:p>
    <w:p w:rsidR="00DB7B6B" w:rsidRPr="00C156EA" w:rsidRDefault="00DB7B6B" w:rsidP="00C156EA">
      <w:pPr>
        <w:rPr>
          <w:sz w:val="28"/>
          <w:szCs w:val="28"/>
        </w:rPr>
      </w:pPr>
    </w:p>
    <w:p w:rsidR="0076171E" w:rsidRPr="00C156EA" w:rsidRDefault="0076171E" w:rsidP="00C156EA">
      <w:pPr>
        <w:pStyle w:val="Heading1"/>
        <w:jc w:val="center"/>
        <w:rPr>
          <w:rFonts w:ascii="Times New Roman" w:hAnsi="Times New Roman"/>
        </w:rPr>
      </w:pPr>
      <w:r w:rsidRPr="00C156EA">
        <w:rPr>
          <w:rFonts w:ascii="Times New Roman" w:hAnsi="Times New Roman"/>
        </w:rPr>
        <w:t>PRAVILNIK</w:t>
      </w:r>
      <w:r w:rsidR="00D305F8" w:rsidRPr="00C156EA">
        <w:rPr>
          <w:rFonts w:ascii="Times New Roman" w:hAnsi="Times New Roman"/>
        </w:rPr>
        <w:t xml:space="preserve"> </w:t>
      </w:r>
      <w:r w:rsidR="009F3F6F" w:rsidRPr="00C156EA">
        <w:rPr>
          <w:rFonts w:ascii="Times New Roman" w:hAnsi="Times New Roman"/>
        </w:rPr>
        <w:t xml:space="preserve">O </w:t>
      </w:r>
      <w:r w:rsidR="00DB7B6B" w:rsidRPr="00C156EA">
        <w:rPr>
          <w:rFonts w:ascii="Times New Roman" w:hAnsi="Times New Roman"/>
        </w:rPr>
        <w:t>IZMJENAMA</w:t>
      </w:r>
      <w:r w:rsidR="009F3F6F" w:rsidRPr="00C156EA">
        <w:rPr>
          <w:rFonts w:ascii="Times New Roman" w:hAnsi="Times New Roman"/>
        </w:rPr>
        <w:t xml:space="preserve"> PRAVILNIKA </w:t>
      </w:r>
      <w:r w:rsidRPr="00C156EA">
        <w:rPr>
          <w:rFonts w:ascii="Times New Roman" w:hAnsi="Times New Roman"/>
        </w:rPr>
        <w:t xml:space="preserve">O VRSTAMA POHVALA I NAGRADA, </w:t>
      </w:r>
      <w:r w:rsidR="0009493C" w:rsidRPr="00C156EA">
        <w:rPr>
          <w:rFonts w:ascii="Times New Roman" w:hAnsi="Times New Roman"/>
        </w:rPr>
        <w:t>U</w:t>
      </w:r>
      <w:r w:rsidRPr="00C156EA">
        <w:rPr>
          <w:rFonts w:ascii="Times New Roman" w:hAnsi="Times New Roman"/>
        </w:rPr>
        <w:t>VJETIMA I POSTUPKU NJIHOVE DODJELE</w:t>
      </w:r>
    </w:p>
    <w:p w:rsidR="00DB7B6B" w:rsidRPr="00C156EA" w:rsidRDefault="00DB7B6B" w:rsidP="00C156EA">
      <w:pPr>
        <w:rPr>
          <w:b/>
        </w:rPr>
      </w:pPr>
    </w:p>
    <w:p w:rsidR="009F3F6F" w:rsidRPr="00C156EA" w:rsidRDefault="009F3F6F" w:rsidP="00C156EA">
      <w:pPr>
        <w:pStyle w:val="Heading2"/>
        <w:jc w:val="center"/>
        <w:rPr>
          <w:rFonts w:ascii="Times New Roman" w:hAnsi="Times New Roman"/>
          <w:color w:val="auto"/>
          <w:sz w:val="22"/>
          <w:szCs w:val="22"/>
        </w:rPr>
      </w:pPr>
      <w:r w:rsidRPr="00C156EA">
        <w:rPr>
          <w:rFonts w:ascii="Times New Roman" w:hAnsi="Times New Roman"/>
          <w:color w:val="auto"/>
          <w:sz w:val="22"/>
          <w:szCs w:val="22"/>
        </w:rPr>
        <w:t>Članak 1.</w:t>
      </w:r>
    </w:p>
    <w:p w:rsidR="00A26851" w:rsidRPr="00C156EA" w:rsidRDefault="001344A1" w:rsidP="00C156EA">
      <w:r w:rsidRPr="00C156EA">
        <w:tab/>
      </w:r>
      <w:r w:rsidR="009F3F6F" w:rsidRPr="00C156EA">
        <w:t>U Pravilniku o vrstama pohvala i nagrada, uvjeti</w:t>
      </w:r>
      <w:r w:rsidRPr="00C156EA">
        <w:t>ma i postupku njihove dodjele (Narodne novine</w:t>
      </w:r>
      <w:r w:rsidR="009F3F6F" w:rsidRPr="00C156EA">
        <w:t>, br. 110/15</w:t>
      </w:r>
      <w:r w:rsidRPr="00C156EA">
        <w:t>, 47/17 i 86/17</w:t>
      </w:r>
      <w:r w:rsidR="009F3F6F" w:rsidRPr="00C156EA">
        <w:t xml:space="preserve">) </w:t>
      </w:r>
      <w:r w:rsidR="00A26851" w:rsidRPr="00C156EA">
        <w:t>u članku 8. stavku 1. točki 10. riječi: „zapovjednika bojne“ zamjenjuju se riječima: „zapovjednika satnije“.</w:t>
      </w:r>
    </w:p>
    <w:p w:rsidR="00A26851" w:rsidRPr="00C156EA" w:rsidRDefault="00A26851" w:rsidP="00C156EA"/>
    <w:p w:rsidR="00A26851" w:rsidRPr="00C156EA" w:rsidRDefault="00A26851" w:rsidP="00C156EA">
      <w:pPr>
        <w:pStyle w:val="Heading2"/>
        <w:jc w:val="center"/>
        <w:rPr>
          <w:rFonts w:ascii="Times New Roman" w:hAnsi="Times New Roman"/>
          <w:color w:val="auto"/>
          <w:sz w:val="22"/>
          <w:szCs w:val="22"/>
        </w:rPr>
      </w:pPr>
      <w:r w:rsidRPr="00C156EA">
        <w:rPr>
          <w:rFonts w:ascii="Times New Roman" w:hAnsi="Times New Roman"/>
          <w:color w:val="auto"/>
          <w:sz w:val="22"/>
          <w:szCs w:val="22"/>
        </w:rPr>
        <w:t xml:space="preserve">Članak 2. </w:t>
      </w:r>
    </w:p>
    <w:p w:rsidR="005179C9" w:rsidRPr="00C156EA" w:rsidRDefault="00E43EC2" w:rsidP="00C156EA">
      <w:r w:rsidRPr="00C156EA">
        <w:tab/>
      </w:r>
      <w:r w:rsidR="00A26851" w:rsidRPr="00C156EA">
        <w:t>U</w:t>
      </w:r>
      <w:r w:rsidR="009F3F6F" w:rsidRPr="00C156EA">
        <w:t xml:space="preserve"> </w:t>
      </w:r>
      <w:r w:rsidR="005D4D35" w:rsidRPr="00C156EA">
        <w:t xml:space="preserve">članku 16. riječi: „Zapovjednici bojne“ zamjenjuju </w:t>
      </w:r>
      <w:r w:rsidR="001344A1" w:rsidRPr="00C156EA">
        <w:t>se riječima: „Zapovjednici satnije</w:t>
      </w:r>
      <w:r w:rsidR="005D4D35" w:rsidRPr="00C156EA">
        <w:t>“.</w:t>
      </w:r>
      <w:r w:rsidR="00A26851" w:rsidRPr="00C156EA">
        <w:t xml:space="preserve"> </w:t>
      </w:r>
    </w:p>
    <w:p w:rsidR="00427E9A" w:rsidRPr="00C156EA" w:rsidRDefault="001344A1" w:rsidP="00C156EA">
      <w:pPr>
        <w:pStyle w:val="Heading2"/>
        <w:jc w:val="center"/>
        <w:rPr>
          <w:rFonts w:ascii="Times New Roman" w:hAnsi="Times New Roman"/>
          <w:color w:val="auto"/>
          <w:sz w:val="22"/>
          <w:szCs w:val="22"/>
        </w:rPr>
      </w:pPr>
      <w:r w:rsidRPr="00C156EA">
        <w:rPr>
          <w:rFonts w:ascii="Times New Roman" w:hAnsi="Times New Roman"/>
          <w:color w:val="auto"/>
          <w:sz w:val="22"/>
          <w:szCs w:val="22"/>
        </w:rPr>
        <w:t xml:space="preserve">Članak </w:t>
      </w:r>
      <w:r w:rsidR="00FC4301" w:rsidRPr="00C156EA">
        <w:rPr>
          <w:rFonts w:ascii="Times New Roman" w:hAnsi="Times New Roman"/>
          <w:color w:val="auto"/>
          <w:sz w:val="22"/>
          <w:szCs w:val="22"/>
        </w:rPr>
        <w:t>3.</w:t>
      </w:r>
    </w:p>
    <w:p w:rsidR="007C7AAF" w:rsidRPr="00C156EA" w:rsidRDefault="00751F37" w:rsidP="00C156EA">
      <w:pPr>
        <w:rPr>
          <w:color w:val="231F20"/>
          <w:shd w:val="clear" w:color="auto" w:fill="FFFFFF"/>
        </w:rPr>
      </w:pPr>
      <w:r w:rsidRPr="00C156EA">
        <w:rPr>
          <w:color w:val="231F20"/>
        </w:rPr>
        <w:tab/>
      </w:r>
      <w:r w:rsidR="00427E9A" w:rsidRPr="00C156EA">
        <w:rPr>
          <w:color w:val="231F20"/>
        </w:rPr>
        <w:t xml:space="preserve">U članku 24. stavku 2. </w:t>
      </w:r>
      <w:r w:rsidR="007C7AAF" w:rsidRPr="00C156EA">
        <w:rPr>
          <w:color w:val="231F20"/>
        </w:rPr>
        <w:t>p</w:t>
      </w:r>
      <w:r w:rsidR="00427E9A" w:rsidRPr="00C156EA">
        <w:rPr>
          <w:color w:val="231F20"/>
        </w:rPr>
        <w:t>odstav</w:t>
      </w:r>
      <w:r w:rsidRPr="00C156EA">
        <w:rPr>
          <w:color w:val="231F20"/>
        </w:rPr>
        <w:t>k</w:t>
      </w:r>
      <w:r w:rsidR="007C7AAF" w:rsidRPr="00C156EA">
        <w:rPr>
          <w:color w:val="231F20"/>
        </w:rPr>
        <w:t xml:space="preserve">u </w:t>
      </w:r>
      <w:r w:rsidR="00427E9A" w:rsidRPr="00C156EA">
        <w:rPr>
          <w:color w:val="231F20"/>
        </w:rPr>
        <w:t xml:space="preserve">3. </w:t>
      </w:r>
      <w:r w:rsidR="007C7AAF" w:rsidRPr="00C156EA">
        <w:rPr>
          <w:color w:val="231F20"/>
        </w:rPr>
        <w:t>riječi</w:t>
      </w:r>
      <w:r w:rsidRPr="00C156EA">
        <w:rPr>
          <w:color w:val="231F20"/>
        </w:rPr>
        <w:t xml:space="preserve">: </w:t>
      </w:r>
      <w:r w:rsidR="007C7AAF" w:rsidRPr="00C156EA">
        <w:rPr>
          <w:color w:val="231F20"/>
        </w:rPr>
        <w:t>„</w:t>
      </w:r>
      <w:r w:rsidR="00872E58" w:rsidRPr="00C156EA">
        <w:rPr>
          <w:color w:val="231F20"/>
          <w:shd w:val="clear" w:color="auto" w:fill="FFFFFF"/>
        </w:rPr>
        <w:t>zapovjednik grane Oružanih snaga, zapovjednik Hrvatskog vojnog učilišta, zapovjednik Zapovjedništva za potporu, zapovjednik Zapovjedništva specijalnih snaga, zapovjednik Zapovjedništva za obuku i doktrinu te zapovjednik gardijske brigade</w:t>
      </w:r>
      <w:r w:rsidR="007C7AAF" w:rsidRPr="00C156EA">
        <w:rPr>
          <w:color w:val="231F20"/>
          <w:shd w:val="clear" w:color="auto" w:fill="FFFFFF"/>
        </w:rPr>
        <w:t>“ brišu se.</w:t>
      </w:r>
    </w:p>
    <w:p w:rsidR="007C7AAF" w:rsidRPr="00C156EA" w:rsidRDefault="007C7AAF" w:rsidP="00C156EA">
      <w:pPr>
        <w:rPr>
          <w:color w:val="231F20"/>
        </w:rPr>
      </w:pPr>
      <w:r w:rsidRPr="00C156EA">
        <w:rPr>
          <w:color w:val="231F20"/>
        </w:rPr>
        <w:tab/>
        <w:t>Iza podstavka 3. dodaju se novi podstavci 4. i 5. koji glase:</w:t>
      </w:r>
    </w:p>
    <w:p w:rsidR="00872E58" w:rsidRPr="00C156EA" w:rsidRDefault="007C7AAF" w:rsidP="00C156EA">
      <w:pPr>
        <w:rPr>
          <w:color w:val="231F20"/>
          <w:shd w:val="clear" w:color="auto" w:fill="FFFFFF"/>
        </w:rPr>
      </w:pPr>
      <w:r w:rsidRPr="00C156EA">
        <w:rPr>
          <w:color w:val="231F20"/>
          <w:shd w:val="clear" w:color="auto" w:fill="FFFFFF"/>
        </w:rPr>
        <w:tab/>
        <w:t>„- zapovjednik grane Oružanih snaga, zapovjednik Hrvatskog vojnog učilišta, zapovjednik Zapovjedništva za potporu, zapovjednik Zapovjedništva specijalnih snaga, zapovjednik Zapovjedništva za obuku i doktrinu – u trajanju do sedam</w:t>
      </w:r>
      <w:r w:rsidR="00872E58" w:rsidRPr="00C156EA">
        <w:rPr>
          <w:color w:val="231F20"/>
          <w:shd w:val="clear" w:color="auto" w:fill="FFFFFF"/>
        </w:rPr>
        <w:t xml:space="preserve"> radnih dana</w:t>
      </w:r>
    </w:p>
    <w:p w:rsidR="00751F37" w:rsidRPr="00C156EA" w:rsidRDefault="007C7AAF" w:rsidP="00C156EA">
      <w:pPr>
        <w:rPr>
          <w:color w:val="231F20"/>
        </w:rPr>
      </w:pPr>
      <w:r w:rsidRPr="00C156EA">
        <w:rPr>
          <w:color w:val="231F20"/>
        </w:rPr>
        <w:tab/>
      </w:r>
      <w:r w:rsidR="00751F37" w:rsidRPr="00C156EA">
        <w:rPr>
          <w:color w:val="231F20"/>
        </w:rPr>
        <w:t>- zapovjednik gardijske brigade – u trajanju do šest radnih dana“.</w:t>
      </w:r>
    </w:p>
    <w:p w:rsidR="00427E9A" w:rsidRPr="00C156EA" w:rsidRDefault="00751F37" w:rsidP="00C156EA">
      <w:pPr>
        <w:rPr>
          <w:color w:val="231F20"/>
        </w:rPr>
      </w:pPr>
      <w:r w:rsidRPr="00C156EA">
        <w:rPr>
          <w:color w:val="231F20"/>
        </w:rPr>
        <w:tab/>
      </w:r>
      <w:r w:rsidR="007C7AAF" w:rsidRPr="00C156EA">
        <w:rPr>
          <w:color w:val="231F20"/>
        </w:rPr>
        <w:t>U dosadašnjem podstav</w:t>
      </w:r>
      <w:r w:rsidRPr="00C156EA">
        <w:rPr>
          <w:color w:val="231F20"/>
        </w:rPr>
        <w:t>k</w:t>
      </w:r>
      <w:r w:rsidR="007C7AAF" w:rsidRPr="00C156EA">
        <w:rPr>
          <w:color w:val="231F20"/>
        </w:rPr>
        <w:t>u 4</w:t>
      </w:r>
      <w:r w:rsidRPr="00C156EA">
        <w:rPr>
          <w:color w:val="231F20"/>
        </w:rPr>
        <w:t xml:space="preserve">. </w:t>
      </w:r>
      <w:r w:rsidR="007C7AAF" w:rsidRPr="00C156EA">
        <w:rPr>
          <w:color w:val="231F20"/>
        </w:rPr>
        <w:t xml:space="preserve">koji </w:t>
      </w:r>
      <w:r w:rsidRPr="00C156EA">
        <w:rPr>
          <w:color w:val="231F20"/>
        </w:rPr>
        <w:t xml:space="preserve">postaje </w:t>
      </w:r>
      <w:r w:rsidR="007C7AAF" w:rsidRPr="00C156EA">
        <w:rPr>
          <w:color w:val="231F20"/>
        </w:rPr>
        <w:t>podstavak 6</w:t>
      </w:r>
      <w:r w:rsidRPr="00C156EA">
        <w:rPr>
          <w:color w:val="231F20"/>
        </w:rPr>
        <w:t>. riječi: „</w:t>
      </w:r>
      <w:r w:rsidR="00DE5565" w:rsidRPr="00C156EA">
        <w:rPr>
          <w:color w:val="231F20"/>
        </w:rPr>
        <w:t>te zapovjednik pristožerne postrojbe i zapovjednik bojne, njemu ravne ili više razine</w:t>
      </w:r>
      <w:r w:rsidR="007C7AAF" w:rsidRPr="00C156EA">
        <w:rPr>
          <w:color w:val="231F20"/>
        </w:rPr>
        <w:t>“ brišu se.</w:t>
      </w:r>
    </w:p>
    <w:p w:rsidR="00751F37" w:rsidRPr="00C156EA" w:rsidRDefault="007C7AAF" w:rsidP="00C156EA">
      <w:pPr>
        <w:rPr>
          <w:color w:val="231F20"/>
        </w:rPr>
      </w:pPr>
      <w:r w:rsidRPr="00C156EA">
        <w:rPr>
          <w:color w:val="231F20"/>
        </w:rPr>
        <w:tab/>
        <w:t>Iza podstavka 6</w:t>
      </w:r>
      <w:r w:rsidR="00751F37" w:rsidRPr="00C156EA">
        <w:rPr>
          <w:color w:val="231F20"/>
        </w:rPr>
        <w:t xml:space="preserve">. dodaje </w:t>
      </w:r>
      <w:r w:rsidRPr="00C156EA">
        <w:rPr>
          <w:color w:val="231F20"/>
        </w:rPr>
        <w:t>se podstavci 7. i 8.</w:t>
      </w:r>
      <w:r w:rsidR="00751F37" w:rsidRPr="00C156EA">
        <w:rPr>
          <w:color w:val="231F20"/>
        </w:rPr>
        <w:t xml:space="preserve"> koji </w:t>
      </w:r>
      <w:r w:rsidRPr="00C156EA">
        <w:rPr>
          <w:color w:val="231F20"/>
        </w:rPr>
        <w:t>glase</w:t>
      </w:r>
      <w:r w:rsidR="00751F37" w:rsidRPr="00C156EA">
        <w:rPr>
          <w:color w:val="231F20"/>
        </w:rPr>
        <w:t xml:space="preserve">: </w:t>
      </w:r>
    </w:p>
    <w:p w:rsidR="00751F37" w:rsidRPr="00C156EA" w:rsidRDefault="00751F37" w:rsidP="00C156EA">
      <w:pPr>
        <w:rPr>
          <w:color w:val="231F20"/>
        </w:rPr>
      </w:pPr>
      <w:r w:rsidRPr="00C156EA">
        <w:rPr>
          <w:color w:val="231F20"/>
        </w:rPr>
        <w:tab/>
        <w:t>„- zapovjednik bojne</w:t>
      </w:r>
      <w:r w:rsidR="00DE5565" w:rsidRPr="00C156EA">
        <w:rPr>
          <w:color w:val="231F20"/>
        </w:rPr>
        <w:t xml:space="preserve"> i zapovjednik postrojbe njemu ravne ili više razine </w:t>
      </w:r>
      <w:r w:rsidRPr="00C156EA">
        <w:rPr>
          <w:color w:val="231F20"/>
        </w:rPr>
        <w:t>– u trajanju do pet radnih</w:t>
      </w:r>
      <w:r w:rsidR="007C7AAF" w:rsidRPr="00C156EA">
        <w:rPr>
          <w:color w:val="231F20"/>
        </w:rPr>
        <w:t xml:space="preserve"> dana</w:t>
      </w:r>
    </w:p>
    <w:p w:rsidR="00BD497F" w:rsidRPr="00C156EA" w:rsidRDefault="00751F37" w:rsidP="00C156EA">
      <w:pPr>
        <w:rPr>
          <w:b/>
        </w:rPr>
      </w:pPr>
      <w:r w:rsidRPr="00C156EA">
        <w:rPr>
          <w:color w:val="231F20"/>
        </w:rPr>
        <w:tab/>
      </w:r>
      <w:r w:rsidR="007C7AAF" w:rsidRPr="00C156EA">
        <w:rPr>
          <w:color w:val="231F20"/>
        </w:rPr>
        <w:t xml:space="preserve"> - </w:t>
      </w:r>
      <w:r w:rsidR="00427E9A" w:rsidRPr="00C156EA">
        <w:rPr>
          <w:color w:val="231F20"/>
        </w:rPr>
        <w:t>zapovjednik satnije</w:t>
      </w:r>
      <w:r w:rsidR="00DE5565" w:rsidRPr="00C156EA">
        <w:rPr>
          <w:color w:val="231F20"/>
        </w:rPr>
        <w:t xml:space="preserve"> i zapovjednik njemu ravne razine</w:t>
      </w:r>
      <w:r w:rsidR="007C7AAF" w:rsidRPr="00C156EA">
        <w:rPr>
          <w:color w:val="231F20"/>
        </w:rPr>
        <w:t xml:space="preserve"> – u trajanju do tri radna dana</w:t>
      </w:r>
      <w:r w:rsidRPr="00C156EA">
        <w:rPr>
          <w:color w:val="231F20"/>
        </w:rPr>
        <w:t>“</w:t>
      </w:r>
      <w:r w:rsidR="00427E9A" w:rsidRPr="00C156EA">
        <w:rPr>
          <w:color w:val="231F20"/>
        </w:rPr>
        <w:t>.</w:t>
      </w:r>
    </w:p>
    <w:p w:rsidR="00570B73" w:rsidRPr="00C156EA" w:rsidRDefault="00DB7B6B" w:rsidP="00C156EA">
      <w:pPr>
        <w:pStyle w:val="Heading2"/>
        <w:jc w:val="center"/>
        <w:rPr>
          <w:rFonts w:ascii="Times New Roman" w:hAnsi="Times New Roman"/>
          <w:color w:val="auto"/>
          <w:sz w:val="22"/>
          <w:szCs w:val="22"/>
        </w:rPr>
      </w:pPr>
      <w:r w:rsidRPr="00C156EA">
        <w:rPr>
          <w:rFonts w:ascii="Times New Roman" w:hAnsi="Times New Roman"/>
          <w:color w:val="auto"/>
          <w:sz w:val="22"/>
          <w:szCs w:val="22"/>
        </w:rPr>
        <w:t xml:space="preserve">Članak </w:t>
      </w:r>
      <w:r w:rsidR="00FC4301" w:rsidRPr="00C156EA">
        <w:rPr>
          <w:rFonts w:ascii="Times New Roman" w:hAnsi="Times New Roman"/>
          <w:color w:val="auto"/>
          <w:sz w:val="22"/>
          <w:szCs w:val="22"/>
        </w:rPr>
        <w:t>4</w:t>
      </w:r>
      <w:r w:rsidR="00357EE0" w:rsidRPr="00C156EA">
        <w:rPr>
          <w:rFonts w:ascii="Times New Roman" w:hAnsi="Times New Roman"/>
          <w:color w:val="auto"/>
          <w:sz w:val="22"/>
          <w:szCs w:val="22"/>
        </w:rPr>
        <w:t xml:space="preserve">. </w:t>
      </w:r>
    </w:p>
    <w:p w:rsidR="0009493C" w:rsidRDefault="00DB7B6B" w:rsidP="00C156EA">
      <w:r w:rsidRPr="00C156EA">
        <w:tab/>
      </w:r>
      <w:r w:rsidR="0076171E" w:rsidRPr="00C156EA">
        <w:t>Ova</w:t>
      </w:r>
      <w:r w:rsidRPr="00C156EA">
        <w:t>j Pravilnik stupa na snagu prvoga</w:t>
      </w:r>
      <w:r w:rsidR="006932F6" w:rsidRPr="00C156EA">
        <w:t xml:space="preserve"> dana od dana objave u Narodnim novinama</w:t>
      </w:r>
      <w:r w:rsidR="00C156EA">
        <w:t>.</w:t>
      </w:r>
    </w:p>
    <w:p w:rsidR="00C156EA" w:rsidRDefault="00C156EA" w:rsidP="00C156EA"/>
    <w:p w:rsidR="00C156EA" w:rsidRPr="00C156EA" w:rsidRDefault="00C156EA" w:rsidP="00C156EA"/>
    <w:p w:rsidR="00CA67B9" w:rsidRPr="00C156EA" w:rsidRDefault="00CA67B9" w:rsidP="00C156EA">
      <w:pPr>
        <w:jc w:val="center"/>
        <w:rPr>
          <w:b/>
        </w:rPr>
      </w:pPr>
      <w:r w:rsidRPr="00C156EA">
        <w:rPr>
          <w:b/>
        </w:rPr>
        <w:t>POTPREDSJEDNIK VLADE REPUBLIKE</w:t>
      </w:r>
      <w:r w:rsidR="005179C9" w:rsidRPr="00C156EA">
        <w:rPr>
          <w:b/>
        </w:rPr>
        <w:t xml:space="preserve">  HRVATSKE</w:t>
      </w:r>
      <w:r w:rsidR="00D305F8" w:rsidRPr="00C156EA">
        <w:rPr>
          <w:b/>
        </w:rPr>
        <w:br/>
      </w:r>
      <w:r w:rsidRPr="00C156EA">
        <w:rPr>
          <w:b/>
        </w:rPr>
        <w:t>I MINISTAR OBRANE</w:t>
      </w:r>
    </w:p>
    <w:p w:rsidR="00CA67B9" w:rsidRPr="00C156EA" w:rsidRDefault="00CA67B9" w:rsidP="00C156EA">
      <w:pPr>
        <w:rPr>
          <w:b/>
        </w:rPr>
      </w:pPr>
    </w:p>
    <w:p w:rsidR="00DE5565" w:rsidRPr="00C156EA" w:rsidRDefault="00CA67B9" w:rsidP="00C156EA">
      <w:pPr>
        <w:jc w:val="center"/>
        <w:rPr>
          <w:b/>
        </w:rPr>
      </w:pPr>
      <w:r w:rsidRPr="00C156EA">
        <w:rPr>
          <w:b/>
        </w:rPr>
        <w:t>Damir K</w:t>
      </w:r>
      <w:bookmarkStart w:id="0" w:name="_GoBack"/>
      <w:bookmarkEnd w:id="0"/>
      <w:r w:rsidRPr="00C156EA">
        <w:rPr>
          <w:b/>
        </w:rPr>
        <w:t>rstičević</w:t>
      </w:r>
    </w:p>
    <w:p w:rsidR="00FB5A41" w:rsidRPr="00C156EA" w:rsidRDefault="00FB5A41" w:rsidP="00C156EA">
      <w:pPr>
        <w:rPr>
          <w:b/>
        </w:rPr>
      </w:pPr>
    </w:p>
    <w:p w:rsidR="005179C9" w:rsidRPr="00C156EA" w:rsidRDefault="005179C9" w:rsidP="00C156EA">
      <w:r w:rsidRPr="00C156EA">
        <w:t>KLASA:</w:t>
      </w:r>
      <w:r w:rsidR="00DB7B6B" w:rsidRPr="00C156EA">
        <w:t xml:space="preserve"> 023-03/20-04/</w:t>
      </w:r>
    </w:p>
    <w:p w:rsidR="005179C9" w:rsidRPr="00C156EA" w:rsidRDefault="005179C9" w:rsidP="00C156EA">
      <w:r w:rsidRPr="00C156EA">
        <w:t>URBROJ:</w:t>
      </w:r>
      <w:r w:rsidR="00DB7B6B" w:rsidRPr="00C156EA">
        <w:t xml:space="preserve"> 512-01-20-</w:t>
      </w:r>
    </w:p>
    <w:sectPr w:rsidR="005179C9" w:rsidRPr="00C156EA" w:rsidSect="00CA67B9">
      <w:footerReference w:type="default" r:id="rId8"/>
      <w:pgSz w:w="11906" w:h="16838"/>
      <w:pgMar w:top="1417" w:right="1417" w:bottom="0" w:left="1417" w:header="70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FB" w:rsidRDefault="00032CFB">
      <w:r>
        <w:separator/>
      </w:r>
    </w:p>
  </w:endnote>
  <w:endnote w:type="continuationSeparator" w:id="0">
    <w:p w:rsidR="00032CFB" w:rsidRDefault="0003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0A" w:rsidRDefault="00D01D0A" w:rsidP="003574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FB" w:rsidRDefault="00032CFB">
      <w:r>
        <w:separator/>
      </w:r>
    </w:p>
  </w:footnote>
  <w:footnote w:type="continuationSeparator" w:id="0">
    <w:p w:rsidR="00032CFB" w:rsidRDefault="0003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190"/>
    <w:multiLevelType w:val="hybridMultilevel"/>
    <w:tmpl w:val="F30E0652"/>
    <w:lvl w:ilvl="0" w:tplc="E89A05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FEE"/>
    <w:multiLevelType w:val="hybridMultilevel"/>
    <w:tmpl w:val="679C5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3609A"/>
    <w:multiLevelType w:val="hybridMultilevel"/>
    <w:tmpl w:val="5D78570C"/>
    <w:lvl w:ilvl="0" w:tplc="E89A05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031A6"/>
    <w:multiLevelType w:val="hybridMultilevel"/>
    <w:tmpl w:val="C26E95B8"/>
    <w:lvl w:ilvl="0" w:tplc="E89A05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41626"/>
    <w:multiLevelType w:val="hybridMultilevel"/>
    <w:tmpl w:val="5CE8C06C"/>
    <w:lvl w:ilvl="0" w:tplc="981CFD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EB4726C"/>
    <w:multiLevelType w:val="hybridMultilevel"/>
    <w:tmpl w:val="D5B661B8"/>
    <w:lvl w:ilvl="0" w:tplc="E89A05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21271"/>
    <w:multiLevelType w:val="hybridMultilevel"/>
    <w:tmpl w:val="5B949046"/>
    <w:lvl w:ilvl="0" w:tplc="E89A05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77270"/>
    <w:multiLevelType w:val="hybridMultilevel"/>
    <w:tmpl w:val="DA244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95CDB"/>
    <w:multiLevelType w:val="hybridMultilevel"/>
    <w:tmpl w:val="121E85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75683"/>
    <w:multiLevelType w:val="hybridMultilevel"/>
    <w:tmpl w:val="56C2BD92"/>
    <w:lvl w:ilvl="0" w:tplc="E89A05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76857"/>
    <w:multiLevelType w:val="hybridMultilevel"/>
    <w:tmpl w:val="454E35EE"/>
    <w:lvl w:ilvl="0" w:tplc="E89A05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62B96"/>
    <w:multiLevelType w:val="hybridMultilevel"/>
    <w:tmpl w:val="5B0C50A8"/>
    <w:lvl w:ilvl="0" w:tplc="E89A05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1E"/>
    <w:rsid w:val="00023BF1"/>
    <w:rsid w:val="0002418B"/>
    <w:rsid w:val="00031A74"/>
    <w:rsid w:val="00032CFB"/>
    <w:rsid w:val="00032EF2"/>
    <w:rsid w:val="00047783"/>
    <w:rsid w:val="00060390"/>
    <w:rsid w:val="00061230"/>
    <w:rsid w:val="00061902"/>
    <w:rsid w:val="0009493C"/>
    <w:rsid w:val="000C21F7"/>
    <w:rsid w:val="000C2A56"/>
    <w:rsid w:val="000D596E"/>
    <w:rsid w:val="000E179E"/>
    <w:rsid w:val="000E7E7D"/>
    <w:rsid w:val="000F30D5"/>
    <w:rsid w:val="000F46DA"/>
    <w:rsid w:val="00103C75"/>
    <w:rsid w:val="001260DB"/>
    <w:rsid w:val="00131BA8"/>
    <w:rsid w:val="001344A1"/>
    <w:rsid w:val="00167777"/>
    <w:rsid w:val="00192C80"/>
    <w:rsid w:val="001A5CEE"/>
    <w:rsid w:val="001D0BAF"/>
    <w:rsid w:val="001D3244"/>
    <w:rsid w:val="001F6B26"/>
    <w:rsid w:val="00202E6D"/>
    <w:rsid w:val="002112AA"/>
    <w:rsid w:val="0022346B"/>
    <w:rsid w:val="002400D7"/>
    <w:rsid w:val="002471A0"/>
    <w:rsid w:val="002664A5"/>
    <w:rsid w:val="00276A8D"/>
    <w:rsid w:val="002A281F"/>
    <w:rsid w:val="002B03A1"/>
    <w:rsid w:val="002B1085"/>
    <w:rsid w:val="002D00CD"/>
    <w:rsid w:val="00310684"/>
    <w:rsid w:val="0035747F"/>
    <w:rsid w:val="00357EE0"/>
    <w:rsid w:val="00371C4D"/>
    <w:rsid w:val="00376E3E"/>
    <w:rsid w:val="00390A77"/>
    <w:rsid w:val="0039762E"/>
    <w:rsid w:val="003A2AD2"/>
    <w:rsid w:val="003C68FF"/>
    <w:rsid w:val="003D23C7"/>
    <w:rsid w:val="003E4A68"/>
    <w:rsid w:val="00425B64"/>
    <w:rsid w:val="00427E9A"/>
    <w:rsid w:val="00436E56"/>
    <w:rsid w:val="00450793"/>
    <w:rsid w:val="004B0612"/>
    <w:rsid w:val="004C7ED8"/>
    <w:rsid w:val="004D2E20"/>
    <w:rsid w:val="004D576E"/>
    <w:rsid w:val="004E3E06"/>
    <w:rsid w:val="004E5414"/>
    <w:rsid w:val="004F6F83"/>
    <w:rsid w:val="005179C9"/>
    <w:rsid w:val="005327C5"/>
    <w:rsid w:val="00547EC0"/>
    <w:rsid w:val="00550D2D"/>
    <w:rsid w:val="00553F61"/>
    <w:rsid w:val="00570B73"/>
    <w:rsid w:val="0057619F"/>
    <w:rsid w:val="005B2295"/>
    <w:rsid w:val="005C65FD"/>
    <w:rsid w:val="005D00D4"/>
    <w:rsid w:val="005D4D35"/>
    <w:rsid w:val="005D7CE4"/>
    <w:rsid w:val="00610143"/>
    <w:rsid w:val="00620B6B"/>
    <w:rsid w:val="00621772"/>
    <w:rsid w:val="006922F5"/>
    <w:rsid w:val="006932F6"/>
    <w:rsid w:val="006B3182"/>
    <w:rsid w:val="006B6FAB"/>
    <w:rsid w:val="006E2403"/>
    <w:rsid w:val="006F0767"/>
    <w:rsid w:val="00700EBE"/>
    <w:rsid w:val="00707730"/>
    <w:rsid w:val="00717EB6"/>
    <w:rsid w:val="00722145"/>
    <w:rsid w:val="00730137"/>
    <w:rsid w:val="007455A1"/>
    <w:rsid w:val="00751F37"/>
    <w:rsid w:val="0076171E"/>
    <w:rsid w:val="00770F1C"/>
    <w:rsid w:val="00771600"/>
    <w:rsid w:val="00790774"/>
    <w:rsid w:val="007A78D7"/>
    <w:rsid w:val="007C2182"/>
    <w:rsid w:val="007C7AAF"/>
    <w:rsid w:val="007D34D1"/>
    <w:rsid w:val="007D6053"/>
    <w:rsid w:val="007F15CF"/>
    <w:rsid w:val="00806AF7"/>
    <w:rsid w:val="0082147C"/>
    <w:rsid w:val="00822574"/>
    <w:rsid w:val="008559AF"/>
    <w:rsid w:val="00872E58"/>
    <w:rsid w:val="00896D98"/>
    <w:rsid w:val="008A0A94"/>
    <w:rsid w:val="008A67E5"/>
    <w:rsid w:val="008B7770"/>
    <w:rsid w:val="008D537B"/>
    <w:rsid w:val="008F3C9D"/>
    <w:rsid w:val="00904A4B"/>
    <w:rsid w:val="0090676E"/>
    <w:rsid w:val="009130A6"/>
    <w:rsid w:val="009A44F5"/>
    <w:rsid w:val="009B5C04"/>
    <w:rsid w:val="009D7289"/>
    <w:rsid w:val="009F3F6F"/>
    <w:rsid w:val="00A01042"/>
    <w:rsid w:val="00A04051"/>
    <w:rsid w:val="00A04357"/>
    <w:rsid w:val="00A07D14"/>
    <w:rsid w:val="00A25AD4"/>
    <w:rsid w:val="00A26851"/>
    <w:rsid w:val="00A2689C"/>
    <w:rsid w:val="00A569D8"/>
    <w:rsid w:val="00A639A3"/>
    <w:rsid w:val="00AB090B"/>
    <w:rsid w:val="00AC4D6B"/>
    <w:rsid w:val="00AC70F6"/>
    <w:rsid w:val="00B04E7A"/>
    <w:rsid w:val="00B072B5"/>
    <w:rsid w:val="00B36D23"/>
    <w:rsid w:val="00B42083"/>
    <w:rsid w:val="00B433D1"/>
    <w:rsid w:val="00B47872"/>
    <w:rsid w:val="00B758FA"/>
    <w:rsid w:val="00BB0FD8"/>
    <w:rsid w:val="00BB5ED2"/>
    <w:rsid w:val="00BC1D2A"/>
    <w:rsid w:val="00BC32F5"/>
    <w:rsid w:val="00BD29E0"/>
    <w:rsid w:val="00BD497F"/>
    <w:rsid w:val="00C05599"/>
    <w:rsid w:val="00C156EA"/>
    <w:rsid w:val="00C51AE6"/>
    <w:rsid w:val="00C700FB"/>
    <w:rsid w:val="00C87F97"/>
    <w:rsid w:val="00CA4467"/>
    <w:rsid w:val="00CA615D"/>
    <w:rsid w:val="00CA67B9"/>
    <w:rsid w:val="00CF5521"/>
    <w:rsid w:val="00D01D0A"/>
    <w:rsid w:val="00D14CFB"/>
    <w:rsid w:val="00D259C6"/>
    <w:rsid w:val="00D305F8"/>
    <w:rsid w:val="00D470F3"/>
    <w:rsid w:val="00D7403F"/>
    <w:rsid w:val="00DA0B73"/>
    <w:rsid w:val="00DA567C"/>
    <w:rsid w:val="00DB7B6B"/>
    <w:rsid w:val="00DD40A9"/>
    <w:rsid w:val="00DE5565"/>
    <w:rsid w:val="00E270CA"/>
    <w:rsid w:val="00E32F5D"/>
    <w:rsid w:val="00E43EC2"/>
    <w:rsid w:val="00E46D62"/>
    <w:rsid w:val="00E60109"/>
    <w:rsid w:val="00E725A3"/>
    <w:rsid w:val="00EA7F2A"/>
    <w:rsid w:val="00F1145A"/>
    <w:rsid w:val="00F3355B"/>
    <w:rsid w:val="00F34392"/>
    <w:rsid w:val="00F53089"/>
    <w:rsid w:val="00F82E06"/>
    <w:rsid w:val="00F845E2"/>
    <w:rsid w:val="00FB3492"/>
    <w:rsid w:val="00FB5A41"/>
    <w:rsid w:val="00FC03F3"/>
    <w:rsid w:val="00FC4301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6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5F8"/>
    <w:pPr>
      <w:keepNext/>
      <w:keepLines/>
      <w:spacing w:before="200" w:line="276" w:lineRule="auto"/>
      <w:outlineLvl w:val="1"/>
    </w:pPr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5F8"/>
    <w:pPr>
      <w:keepNext/>
      <w:keepLines/>
      <w:spacing w:before="200" w:line="276" w:lineRule="auto"/>
      <w:outlineLvl w:val="2"/>
    </w:pPr>
    <w:rPr>
      <w:rFonts w:ascii="Cambria" w:eastAsia="SimSun" w:hAnsi="Cambria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31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B318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ageNumber">
    <w:name w:val="page number"/>
    <w:basedOn w:val="DefaultParagraphFont"/>
    <w:rsid w:val="0035747F"/>
  </w:style>
  <w:style w:type="paragraph" w:customStyle="1" w:styleId="klasa2">
    <w:name w:val="klasa2"/>
    <w:basedOn w:val="Normal"/>
    <w:rsid w:val="009A44F5"/>
    <w:pPr>
      <w:spacing w:before="100" w:beforeAutospacing="1" w:after="100" w:afterAutospacing="1"/>
    </w:pPr>
  </w:style>
  <w:style w:type="character" w:customStyle="1" w:styleId="bold1">
    <w:name w:val="bold1"/>
    <w:rsid w:val="009A44F5"/>
    <w:rPr>
      <w:b/>
      <w:bCs/>
    </w:rPr>
  </w:style>
  <w:style w:type="paragraph" w:styleId="BalloonText">
    <w:name w:val="Balloon Text"/>
    <w:basedOn w:val="Normal"/>
    <w:semiHidden/>
    <w:rsid w:val="002664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7777"/>
    <w:pPr>
      <w:ind w:left="708"/>
    </w:pPr>
  </w:style>
  <w:style w:type="character" w:customStyle="1" w:styleId="Heading1Char">
    <w:name w:val="Heading 1 Char"/>
    <w:link w:val="Heading1"/>
    <w:rsid w:val="00B36D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A569D8"/>
    <w:rPr>
      <w:sz w:val="24"/>
      <w:szCs w:val="24"/>
    </w:rPr>
  </w:style>
  <w:style w:type="paragraph" w:customStyle="1" w:styleId="T-98-2">
    <w:name w:val="T-9/8-2"/>
    <w:basedOn w:val="Normal"/>
    <w:rsid w:val="00BD497F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box454490">
    <w:name w:val="box_454490"/>
    <w:basedOn w:val="Normal"/>
    <w:rsid w:val="00427E9A"/>
    <w:pPr>
      <w:spacing w:before="100" w:beforeAutospacing="1" w:after="100" w:afterAutospacing="1"/>
    </w:pPr>
    <w:rPr>
      <w:lang w:eastAsia="zh-CN"/>
    </w:rPr>
  </w:style>
  <w:style w:type="paragraph" w:styleId="Title">
    <w:name w:val="Title"/>
    <w:basedOn w:val="Normal"/>
    <w:next w:val="Normal"/>
    <w:link w:val="TitleChar"/>
    <w:qFormat/>
    <w:rsid w:val="00D305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305F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D305F8"/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305F8"/>
    <w:rPr>
      <w:rFonts w:ascii="Cambria" w:eastAsia="SimSun" w:hAnsi="Cambria"/>
      <w:b/>
      <w:bCs/>
      <w:color w:val="4F81BD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6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5F8"/>
    <w:pPr>
      <w:keepNext/>
      <w:keepLines/>
      <w:spacing w:before="200" w:line="276" w:lineRule="auto"/>
      <w:outlineLvl w:val="1"/>
    </w:pPr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5F8"/>
    <w:pPr>
      <w:keepNext/>
      <w:keepLines/>
      <w:spacing w:before="200" w:line="276" w:lineRule="auto"/>
      <w:outlineLvl w:val="2"/>
    </w:pPr>
    <w:rPr>
      <w:rFonts w:ascii="Cambria" w:eastAsia="SimSun" w:hAnsi="Cambria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31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B318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ageNumber">
    <w:name w:val="page number"/>
    <w:basedOn w:val="DefaultParagraphFont"/>
    <w:rsid w:val="0035747F"/>
  </w:style>
  <w:style w:type="paragraph" w:customStyle="1" w:styleId="klasa2">
    <w:name w:val="klasa2"/>
    <w:basedOn w:val="Normal"/>
    <w:rsid w:val="009A44F5"/>
    <w:pPr>
      <w:spacing w:before="100" w:beforeAutospacing="1" w:after="100" w:afterAutospacing="1"/>
    </w:pPr>
  </w:style>
  <w:style w:type="character" w:customStyle="1" w:styleId="bold1">
    <w:name w:val="bold1"/>
    <w:rsid w:val="009A44F5"/>
    <w:rPr>
      <w:b/>
      <w:bCs/>
    </w:rPr>
  </w:style>
  <w:style w:type="paragraph" w:styleId="BalloonText">
    <w:name w:val="Balloon Text"/>
    <w:basedOn w:val="Normal"/>
    <w:semiHidden/>
    <w:rsid w:val="002664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7777"/>
    <w:pPr>
      <w:ind w:left="708"/>
    </w:pPr>
  </w:style>
  <w:style w:type="character" w:customStyle="1" w:styleId="Heading1Char">
    <w:name w:val="Heading 1 Char"/>
    <w:link w:val="Heading1"/>
    <w:rsid w:val="00B36D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A569D8"/>
    <w:rPr>
      <w:sz w:val="24"/>
      <w:szCs w:val="24"/>
    </w:rPr>
  </w:style>
  <w:style w:type="paragraph" w:customStyle="1" w:styleId="T-98-2">
    <w:name w:val="T-9/8-2"/>
    <w:basedOn w:val="Normal"/>
    <w:rsid w:val="00BD497F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box454490">
    <w:name w:val="box_454490"/>
    <w:basedOn w:val="Normal"/>
    <w:rsid w:val="00427E9A"/>
    <w:pPr>
      <w:spacing w:before="100" w:beforeAutospacing="1" w:after="100" w:afterAutospacing="1"/>
    </w:pPr>
    <w:rPr>
      <w:lang w:eastAsia="zh-CN"/>
    </w:rPr>
  </w:style>
  <w:style w:type="paragraph" w:styleId="Title">
    <w:name w:val="Title"/>
    <w:basedOn w:val="Normal"/>
    <w:next w:val="Normal"/>
    <w:link w:val="TitleChar"/>
    <w:qFormat/>
    <w:rsid w:val="00D305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305F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D305F8"/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305F8"/>
    <w:rPr>
      <w:rFonts w:ascii="Cambria" w:eastAsia="SimSun" w:hAnsi="Cambria"/>
      <w:b/>
      <w:bCs/>
      <w:color w:val="4F81BD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5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544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MINISTARSTVO OBRANE</vt:lpstr>
    </vt:vector>
  </TitlesOfParts>
  <Company>morh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OBRANE</dc:title>
  <dc:creator>Korisnik</dc:creator>
  <cp:lastModifiedBy>Dražen Palaić</cp:lastModifiedBy>
  <cp:revision>3</cp:revision>
  <cp:lastPrinted>2020-03-30T09:19:00Z</cp:lastPrinted>
  <dcterms:created xsi:type="dcterms:W3CDTF">2020-04-01T14:55:00Z</dcterms:created>
  <dcterms:modified xsi:type="dcterms:W3CDTF">2020-04-01T14:58:00Z</dcterms:modified>
</cp:coreProperties>
</file>