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edf1485dc44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