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9923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3"/>
        <w:gridCol w:w="2556"/>
        <w:gridCol w:w="3114"/>
        <w:gridCol w:w="992"/>
        <w:gridCol w:w="284"/>
        <w:gridCol w:w="992"/>
        <w:gridCol w:w="36"/>
        <w:gridCol w:w="956"/>
      </w:tblGrid>
      <w:tr w:rsidR="006C1C43" w:rsidRPr="00953FCC" w14:paraId="360FDE7E" w14:textId="77777777" w:rsidTr="006C1C43">
        <w:tc>
          <w:tcPr>
            <w:tcW w:w="9923" w:type="dxa"/>
            <w:gridSpan w:val="8"/>
            <w:shd w:val="clear" w:color="auto" w:fill="FFFFFF" w:themeFill="background1"/>
          </w:tcPr>
          <w:p w14:paraId="06361060" w14:textId="77777777" w:rsidR="006C1C43" w:rsidRPr="00953FCC" w:rsidRDefault="006C1C43" w:rsidP="006C1C43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PRILOG 1.</w:t>
            </w:r>
          </w:p>
          <w:p w14:paraId="631EF7A8" w14:textId="77777777" w:rsidR="006C1C43" w:rsidRPr="00953FCC" w:rsidRDefault="006C1C43" w:rsidP="006C1C43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OBRAZAC PRETHODNE PROCJENE</w:t>
            </w:r>
          </w:p>
        </w:tc>
      </w:tr>
      <w:tr w:rsidR="006C1C43" w:rsidRPr="00953FCC" w14:paraId="5E9EEA69" w14:textId="77777777" w:rsidTr="006C1C43">
        <w:tc>
          <w:tcPr>
            <w:tcW w:w="993" w:type="dxa"/>
            <w:shd w:val="clear" w:color="auto" w:fill="FFFFFF" w:themeFill="background1"/>
          </w:tcPr>
          <w:p w14:paraId="19D76849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77C86A32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OPĆE INFORMACIJE</w:t>
            </w:r>
          </w:p>
        </w:tc>
      </w:tr>
      <w:tr w:rsidR="006C1C43" w:rsidRPr="00953FCC" w14:paraId="548B8EBB" w14:textId="77777777" w:rsidTr="006C1C43">
        <w:tc>
          <w:tcPr>
            <w:tcW w:w="993" w:type="dxa"/>
            <w:shd w:val="clear" w:color="auto" w:fill="FFFFFF" w:themeFill="background1"/>
          </w:tcPr>
          <w:p w14:paraId="1193ADDE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1.1.</w:t>
            </w:r>
          </w:p>
        </w:tc>
        <w:tc>
          <w:tcPr>
            <w:tcW w:w="2556" w:type="dxa"/>
            <w:shd w:val="clear" w:color="auto" w:fill="FFFFFF" w:themeFill="background1"/>
          </w:tcPr>
          <w:p w14:paraId="6981CA74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Stručni nositelj: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14:paraId="3340B5CF" w14:textId="7DEA1D6A" w:rsidR="006C1C43" w:rsidRPr="00953FCC" w:rsidRDefault="006C1C43" w:rsidP="00B57B4D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 xml:space="preserve">Ministarstvo </w:t>
            </w:r>
            <w:r w:rsidR="00B57B4D">
              <w:rPr>
                <w:szCs w:val="24"/>
              </w:rPr>
              <w:t>gospodarstva i održivog razvoja</w:t>
            </w:r>
          </w:p>
        </w:tc>
      </w:tr>
      <w:tr w:rsidR="006C1C43" w:rsidRPr="00953FCC" w14:paraId="4ED3A6A0" w14:textId="77777777" w:rsidTr="006C1C43">
        <w:tc>
          <w:tcPr>
            <w:tcW w:w="993" w:type="dxa"/>
            <w:shd w:val="clear" w:color="auto" w:fill="FFFFFF" w:themeFill="background1"/>
          </w:tcPr>
          <w:p w14:paraId="08EF6F2F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1.2.</w:t>
            </w:r>
          </w:p>
        </w:tc>
        <w:tc>
          <w:tcPr>
            <w:tcW w:w="2556" w:type="dxa"/>
            <w:shd w:val="clear" w:color="auto" w:fill="FFFFFF" w:themeFill="background1"/>
          </w:tcPr>
          <w:p w14:paraId="648909FB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Naziv nacrta prijedloga zakona: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14:paraId="7850CCF4" w14:textId="244F060D" w:rsidR="006C1C43" w:rsidRPr="00953FCC" w:rsidRDefault="006C1C43" w:rsidP="0089322E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 xml:space="preserve">Prijedlog </w:t>
            </w:r>
            <w:r w:rsidR="0089322E" w:rsidRPr="00953FCC">
              <w:rPr>
                <w:szCs w:val="24"/>
              </w:rPr>
              <w:t>z</w:t>
            </w:r>
            <w:r w:rsidRPr="00953FCC">
              <w:rPr>
                <w:szCs w:val="24"/>
              </w:rPr>
              <w:t xml:space="preserve">akona o </w:t>
            </w:r>
            <w:r w:rsidR="00601A40" w:rsidRPr="00953FCC">
              <w:rPr>
                <w:szCs w:val="24"/>
              </w:rPr>
              <w:t>izmjen</w:t>
            </w:r>
            <w:r w:rsidR="0089322E" w:rsidRPr="00953FCC">
              <w:rPr>
                <w:szCs w:val="24"/>
              </w:rPr>
              <w:t>ama</w:t>
            </w:r>
            <w:r w:rsidR="00601A40" w:rsidRPr="00953FCC">
              <w:rPr>
                <w:szCs w:val="24"/>
              </w:rPr>
              <w:t xml:space="preserve"> i dopun</w:t>
            </w:r>
            <w:r w:rsidR="0089322E" w:rsidRPr="00953FCC">
              <w:rPr>
                <w:szCs w:val="24"/>
              </w:rPr>
              <w:t>ama</w:t>
            </w:r>
            <w:r w:rsidR="00601A40" w:rsidRPr="00953FCC">
              <w:rPr>
                <w:szCs w:val="24"/>
              </w:rPr>
              <w:t xml:space="preserve"> </w:t>
            </w:r>
            <w:r w:rsidR="0089322E" w:rsidRPr="00953FCC">
              <w:rPr>
                <w:szCs w:val="24"/>
              </w:rPr>
              <w:t>Z</w:t>
            </w:r>
            <w:r w:rsidR="00601A40" w:rsidRPr="00953FCC">
              <w:rPr>
                <w:szCs w:val="24"/>
              </w:rPr>
              <w:t xml:space="preserve">akona o </w:t>
            </w:r>
            <w:r w:rsidRPr="00953FCC">
              <w:rPr>
                <w:szCs w:val="24"/>
              </w:rPr>
              <w:t>tržištu topli</w:t>
            </w:r>
            <w:bookmarkStart w:id="0" w:name="_GoBack"/>
            <w:bookmarkEnd w:id="0"/>
            <w:r w:rsidRPr="00953FCC">
              <w:rPr>
                <w:szCs w:val="24"/>
              </w:rPr>
              <w:t>nske energije</w:t>
            </w:r>
          </w:p>
        </w:tc>
      </w:tr>
      <w:tr w:rsidR="006C1C43" w:rsidRPr="00953FCC" w14:paraId="46897F7D" w14:textId="77777777" w:rsidTr="006C1C43">
        <w:tc>
          <w:tcPr>
            <w:tcW w:w="993" w:type="dxa"/>
            <w:shd w:val="clear" w:color="auto" w:fill="FFFFFF" w:themeFill="background1"/>
          </w:tcPr>
          <w:p w14:paraId="28AC16E0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1.3.</w:t>
            </w:r>
          </w:p>
        </w:tc>
        <w:tc>
          <w:tcPr>
            <w:tcW w:w="2556" w:type="dxa"/>
            <w:shd w:val="clear" w:color="auto" w:fill="FFFFFF" w:themeFill="background1"/>
          </w:tcPr>
          <w:p w14:paraId="6CF6658A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Datum: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14:paraId="43A25AFD" w14:textId="7C2C8C8D" w:rsidR="006C1C43" w:rsidRPr="00953FCC" w:rsidRDefault="00A3466A" w:rsidP="006875BB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6C1C43" w:rsidRPr="00A3466A">
              <w:rPr>
                <w:szCs w:val="24"/>
              </w:rPr>
              <w:t xml:space="preserve">. </w:t>
            </w:r>
            <w:r w:rsidR="006875BB" w:rsidRPr="00A3466A">
              <w:rPr>
                <w:szCs w:val="24"/>
              </w:rPr>
              <w:t xml:space="preserve">rujna </w:t>
            </w:r>
            <w:r w:rsidR="006C1C43" w:rsidRPr="00A3466A">
              <w:rPr>
                <w:szCs w:val="24"/>
              </w:rPr>
              <w:t>20</w:t>
            </w:r>
            <w:r w:rsidR="006875BB" w:rsidRPr="00A3466A">
              <w:rPr>
                <w:szCs w:val="24"/>
              </w:rPr>
              <w:t>20</w:t>
            </w:r>
            <w:r w:rsidR="006C1C43" w:rsidRPr="00953FCC">
              <w:rPr>
                <w:szCs w:val="24"/>
              </w:rPr>
              <w:t>.</w:t>
            </w:r>
          </w:p>
        </w:tc>
      </w:tr>
      <w:tr w:rsidR="006C1C43" w:rsidRPr="00953FCC" w14:paraId="4C82E629" w14:textId="77777777" w:rsidTr="006C1C43">
        <w:tc>
          <w:tcPr>
            <w:tcW w:w="993" w:type="dxa"/>
            <w:shd w:val="clear" w:color="auto" w:fill="FFFFFF" w:themeFill="background1"/>
          </w:tcPr>
          <w:p w14:paraId="23ECC79D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1.4.</w:t>
            </w:r>
          </w:p>
        </w:tc>
        <w:tc>
          <w:tcPr>
            <w:tcW w:w="2556" w:type="dxa"/>
            <w:shd w:val="clear" w:color="auto" w:fill="FFFFFF" w:themeFill="background1"/>
          </w:tcPr>
          <w:p w14:paraId="4DB28669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Ustrojstvena jedinica, kontakt telefon i elektronička pošta osobe zadužene za izradu Obrasca prethodne procjene: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14:paraId="54DB42B5" w14:textId="77777777" w:rsidR="00601A40" w:rsidRPr="00953FCC" w:rsidRDefault="00601A40" w:rsidP="00601A40">
            <w:pPr>
              <w:rPr>
                <w:szCs w:val="24"/>
              </w:rPr>
            </w:pPr>
            <w:r w:rsidRPr="00953FCC">
              <w:rPr>
                <w:szCs w:val="24"/>
              </w:rPr>
              <w:t>Služba za razvoj energetskog tržišta i energetsku infrastrukturu</w:t>
            </w:r>
          </w:p>
          <w:p w14:paraId="7A9B0E6A" w14:textId="77777777" w:rsidR="006C1C43" w:rsidRPr="00953FCC" w:rsidRDefault="00601A40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Boris Makšijan</w:t>
            </w:r>
          </w:p>
          <w:p w14:paraId="6C351C13" w14:textId="06A7F219" w:rsidR="006C1C43" w:rsidRPr="00953FCC" w:rsidRDefault="0089322E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b</w:t>
            </w:r>
            <w:r w:rsidR="00601A40" w:rsidRPr="00953FCC">
              <w:rPr>
                <w:szCs w:val="24"/>
              </w:rPr>
              <w:t>oris.maksijan</w:t>
            </w:r>
            <w:r w:rsidR="006C1C43" w:rsidRPr="00953FCC">
              <w:rPr>
                <w:szCs w:val="24"/>
              </w:rPr>
              <w:t>@mzoe.hr</w:t>
            </w:r>
          </w:p>
        </w:tc>
      </w:tr>
      <w:tr w:rsidR="006C1C43" w:rsidRPr="00953FCC" w14:paraId="6C69217D" w14:textId="77777777" w:rsidTr="006C1C43">
        <w:tc>
          <w:tcPr>
            <w:tcW w:w="993" w:type="dxa"/>
            <w:shd w:val="clear" w:color="auto" w:fill="FFFFFF" w:themeFill="background1"/>
          </w:tcPr>
          <w:p w14:paraId="54C4840A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1.5.</w:t>
            </w:r>
          </w:p>
        </w:tc>
        <w:tc>
          <w:tcPr>
            <w:tcW w:w="2556" w:type="dxa"/>
            <w:shd w:val="clear" w:color="auto" w:fill="FFFFFF" w:themeFill="background1"/>
          </w:tcPr>
          <w:p w14:paraId="120A68F9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Da li je nacrt prijedloga zakona dio programa rada Vlade Republike Hrvatske, drugog akta planiranja ili reformske mjere?</w:t>
            </w:r>
          </w:p>
        </w:tc>
        <w:tc>
          <w:tcPr>
            <w:tcW w:w="3114" w:type="dxa"/>
            <w:shd w:val="clear" w:color="auto" w:fill="FFFFFF" w:themeFill="background1"/>
          </w:tcPr>
          <w:p w14:paraId="3469DD2B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Da/Ne:</w:t>
            </w:r>
          </w:p>
          <w:p w14:paraId="5C5683C0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NE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14:paraId="7E094160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Naziv akta:</w:t>
            </w:r>
          </w:p>
          <w:p w14:paraId="441DFDE8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</w:p>
          <w:p w14:paraId="4DA274D6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Opis mjere:</w:t>
            </w:r>
          </w:p>
        </w:tc>
      </w:tr>
      <w:tr w:rsidR="006C1C43" w:rsidRPr="00953FCC" w14:paraId="6C571F96" w14:textId="77777777" w:rsidTr="006C1C43">
        <w:tc>
          <w:tcPr>
            <w:tcW w:w="993" w:type="dxa"/>
            <w:shd w:val="clear" w:color="auto" w:fill="FFFFFF" w:themeFill="background1"/>
          </w:tcPr>
          <w:p w14:paraId="183699E5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1.6.</w:t>
            </w:r>
          </w:p>
        </w:tc>
        <w:tc>
          <w:tcPr>
            <w:tcW w:w="2556" w:type="dxa"/>
            <w:shd w:val="clear" w:color="auto" w:fill="FFFFFF" w:themeFill="background1"/>
          </w:tcPr>
          <w:p w14:paraId="01BAA5CF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Da li je nacrt prijedloga zakona vezan za usklađivanje zakonodavstva Republike Hrvatske s pravnom stečevinom Europske unije?</w:t>
            </w:r>
          </w:p>
        </w:tc>
        <w:tc>
          <w:tcPr>
            <w:tcW w:w="3114" w:type="dxa"/>
            <w:shd w:val="clear" w:color="auto" w:fill="FFFFFF" w:themeFill="background1"/>
          </w:tcPr>
          <w:p w14:paraId="7077B1D7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Da/Ne:</w:t>
            </w:r>
          </w:p>
          <w:p w14:paraId="3AEE756D" w14:textId="77777777" w:rsidR="006C1C43" w:rsidRPr="00953FCC" w:rsidRDefault="00601A40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DA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14:paraId="691BABCA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Naziv pravne stečevine EU:</w:t>
            </w:r>
          </w:p>
          <w:p w14:paraId="6870DD33" w14:textId="77777777" w:rsidR="00B57B4D" w:rsidRDefault="007365BE" w:rsidP="00B57B4D">
            <w:pPr>
              <w:shd w:val="clear" w:color="auto" w:fill="FFFFFF" w:themeFill="background1"/>
              <w:spacing w:before="120" w:after="120"/>
              <w:jc w:val="both"/>
              <w:rPr>
                <w:szCs w:val="24"/>
              </w:rPr>
            </w:pPr>
            <w:r w:rsidRPr="00953FCC">
              <w:rPr>
                <w:szCs w:val="24"/>
              </w:rPr>
              <w:t>Direktiva 2012/27/EU Europskog parlamenta i Vijeća od 25. listopada 2012. o energetskoj učinkovitosti kojom se dopunjuju direktive 2009/125/EZ i 2010/30/EU i ukidaju direktive 2004/8/EZ i 2006/32/EZ (SL L 315, 14. 11. 2012</w:t>
            </w:r>
            <w:r w:rsidR="00B57B4D">
              <w:rPr>
                <w:szCs w:val="24"/>
              </w:rPr>
              <w:t xml:space="preserve">) </w:t>
            </w:r>
          </w:p>
          <w:p w14:paraId="659A5260" w14:textId="054C93A6" w:rsidR="006C1C43" w:rsidRPr="00953FCC" w:rsidRDefault="00B57B4D" w:rsidP="00B57B4D">
            <w:pPr>
              <w:shd w:val="clear" w:color="auto" w:fill="FFFFFF" w:themeFill="background1"/>
              <w:spacing w:before="120" w:after="120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 xml:space="preserve">i </w:t>
            </w:r>
            <w:r w:rsidRPr="00497368">
              <w:rPr>
                <w:szCs w:val="24"/>
              </w:rPr>
              <w:t>Direktiva (EU) 2018/2002 Europskog parlamenta i Vijeća od 11. prosinca 2018. o izmjeni Direktive 2012/27/EU o energetskoj učinkovitosti (SL L</w:t>
            </w:r>
            <w:r w:rsidRPr="00497368">
              <w:rPr>
                <w:i/>
                <w:iCs/>
                <w:szCs w:val="24"/>
              </w:rPr>
              <w:t xml:space="preserve"> </w:t>
            </w:r>
            <w:r w:rsidRPr="00497368">
              <w:rPr>
                <w:szCs w:val="24"/>
              </w:rPr>
              <w:t>328, 21.12.2018.)</w:t>
            </w:r>
            <w:r>
              <w:rPr>
                <w:szCs w:val="24"/>
              </w:rPr>
              <w:t xml:space="preserve"> </w:t>
            </w:r>
          </w:p>
        </w:tc>
      </w:tr>
      <w:tr w:rsidR="006C1C43" w:rsidRPr="00953FCC" w14:paraId="54F2183C" w14:textId="77777777" w:rsidTr="006C1C43">
        <w:trPr>
          <w:trHeight w:val="314"/>
        </w:trPr>
        <w:tc>
          <w:tcPr>
            <w:tcW w:w="993" w:type="dxa"/>
            <w:shd w:val="clear" w:color="auto" w:fill="FFFFFF" w:themeFill="background1"/>
          </w:tcPr>
          <w:p w14:paraId="6563C137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2.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3EF84168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ANALIZA POSTOJEĆEG STANJA</w:t>
            </w:r>
          </w:p>
        </w:tc>
      </w:tr>
      <w:tr w:rsidR="006C1C43" w:rsidRPr="00953FCC" w14:paraId="0BB2EADB" w14:textId="77777777" w:rsidTr="00C6647A">
        <w:tc>
          <w:tcPr>
            <w:tcW w:w="993" w:type="dxa"/>
            <w:shd w:val="clear" w:color="auto" w:fill="FFFFFF" w:themeFill="background1"/>
          </w:tcPr>
          <w:p w14:paraId="66988D63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2.1.</w:t>
            </w:r>
          </w:p>
        </w:tc>
        <w:tc>
          <w:tcPr>
            <w:tcW w:w="2556" w:type="dxa"/>
            <w:shd w:val="clear" w:color="auto" w:fill="FFFFFF" w:themeFill="background1"/>
          </w:tcPr>
          <w:p w14:paraId="0574F5C5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Što je problem koji zahtjeva izradu ili promjenu zakonodavstva?</w:t>
            </w:r>
          </w:p>
        </w:tc>
        <w:tc>
          <w:tcPr>
            <w:tcW w:w="6374" w:type="dxa"/>
            <w:gridSpan w:val="6"/>
            <w:shd w:val="clear" w:color="auto" w:fill="auto"/>
          </w:tcPr>
          <w:p w14:paraId="3017E7EB" w14:textId="77777777" w:rsidR="00E51976" w:rsidRDefault="00B57B4D" w:rsidP="00E51976">
            <w:pPr>
              <w:pStyle w:val="normal1"/>
              <w:rPr>
                <w:shd w:val="clear" w:color="auto" w:fill="FFFFFF" w:themeFill="background1"/>
              </w:rPr>
            </w:pPr>
            <w:r w:rsidRPr="006875BB">
              <w:rPr>
                <w:shd w:val="clear" w:color="auto" w:fill="FFFFFF" w:themeFill="background1"/>
              </w:rPr>
              <w:t xml:space="preserve">Prijedlogom Zakona o izmjenama i dopunama Zakona o tržištu </w:t>
            </w:r>
            <w:r w:rsidRPr="00E51976">
              <w:t>toplinske energije rješavaju se prenošenje odredbi gore navedenih direktiva u Hrvatski pravni prostor, vezane uz obavezu tehničke evaluacije postrojenja s naslova učinkovite proizvodnje toplinske energije odnosno rokovi vezani uz razdjelnike topline te jasno</w:t>
            </w:r>
            <w:r w:rsidRPr="006875BB">
              <w:rPr>
                <w:shd w:val="clear" w:color="auto" w:fill="FFFFFF" w:themeFill="background1"/>
              </w:rPr>
              <w:t xml:space="preserve"> razgraničenje individualnih i zajedničkih troškova u zgradama s stanovišta toplinarstva</w:t>
            </w:r>
            <w:r w:rsidR="00E51976">
              <w:rPr>
                <w:shd w:val="clear" w:color="auto" w:fill="FFFFFF" w:themeFill="background1"/>
              </w:rPr>
              <w:t xml:space="preserve"> </w:t>
            </w:r>
          </w:p>
          <w:p w14:paraId="2BC6FBB4" w14:textId="65BC9CE5" w:rsidR="00C6647A" w:rsidRPr="00953FCC" w:rsidRDefault="00E51976" w:rsidP="00E51976">
            <w:pPr>
              <w:pStyle w:val="normal1"/>
            </w:pPr>
            <w:r>
              <w:t>Odnosno ispunjavanje obaveza proizašlih  iz prijedlog odgovora na Obrazloženo mišljenje upućeno RH u skladu s člankom 258. Ugovora o funkcioniranju EU zbog nepravilne primjene Direktive 2012/27/EU - 2018/2254, C(2020) 3784 final</w:t>
            </w:r>
            <w:r>
              <w:rPr>
                <w:b/>
              </w:rPr>
              <w:t xml:space="preserve"> </w:t>
            </w:r>
            <w:r>
              <w:t>od 2. srpnja 2020.</w:t>
            </w:r>
          </w:p>
        </w:tc>
      </w:tr>
      <w:tr w:rsidR="006C1C43" w:rsidRPr="00953FCC" w14:paraId="0C3862BE" w14:textId="77777777" w:rsidTr="006C1C43">
        <w:tc>
          <w:tcPr>
            <w:tcW w:w="993" w:type="dxa"/>
            <w:shd w:val="clear" w:color="auto" w:fill="FFFFFF" w:themeFill="background1"/>
          </w:tcPr>
          <w:p w14:paraId="69E88B74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lastRenderedPageBreak/>
              <w:t>2.2.</w:t>
            </w:r>
          </w:p>
        </w:tc>
        <w:tc>
          <w:tcPr>
            <w:tcW w:w="2556" w:type="dxa"/>
            <w:shd w:val="clear" w:color="auto" w:fill="FFFFFF" w:themeFill="background1"/>
          </w:tcPr>
          <w:p w14:paraId="193ACE50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 xml:space="preserve">Zašto je potrebna izrada nacrta prijedloga zakona? 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14:paraId="00099F7E" w14:textId="24ECCF5A" w:rsidR="006C1C43" w:rsidRPr="00953FCC" w:rsidRDefault="00601A40" w:rsidP="00601A40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953FCC">
              <w:rPr>
                <w:szCs w:val="24"/>
              </w:rPr>
              <w:t xml:space="preserve">Intencija izmjena i dopuna Zakona o tržištu toplinske energije </w:t>
            </w:r>
            <w:r w:rsidR="0089322E" w:rsidRPr="00953FCC">
              <w:rPr>
                <w:szCs w:val="24"/>
              </w:rPr>
              <w:t xml:space="preserve">jest </w:t>
            </w:r>
            <w:r w:rsidRPr="00953FCC">
              <w:rPr>
                <w:szCs w:val="24"/>
              </w:rPr>
              <w:t>otklanjanje nedostat</w:t>
            </w:r>
            <w:r w:rsidR="0089322E" w:rsidRPr="00953FCC">
              <w:rPr>
                <w:szCs w:val="24"/>
              </w:rPr>
              <w:t>a</w:t>
            </w:r>
            <w:r w:rsidRPr="00953FCC">
              <w:rPr>
                <w:szCs w:val="24"/>
              </w:rPr>
              <w:t xml:space="preserve">ka, kako bi se omogućilo uredno funkcioniranje i transparentnost te </w:t>
            </w:r>
            <w:r w:rsidR="00B57B4D" w:rsidRPr="00953FCC">
              <w:rPr>
                <w:szCs w:val="24"/>
              </w:rPr>
              <w:t>daljnji</w:t>
            </w:r>
            <w:r w:rsidRPr="00953FCC">
              <w:rPr>
                <w:szCs w:val="24"/>
              </w:rPr>
              <w:t xml:space="preserve"> razvoj tržišta toplinske energije</w:t>
            </w:r>
            <w:r w:rsidR="006C1C43" w:rsidRPr="00953FCC">
              <w:rPr>
                <w:szCs w:val="24"/>
              </w:rPr>
              <w:t>.</w:t>
            </w:r>
          </w:p>
        </w:tc>
      </w:tr>
      <w:tr w:rsidR="006C1C43" w:rsidRPr="00953FCC" w14:paraId="0F6C0D4B" w14:textId="77777777" w:rsidTr="006C1C43">
        <w:trPr>
          <w:trHeight w:val="858"/>
        </w:trPr>
        <w:tc>
          <w:tcPr>
            <w:tcW w:w="993" w:type="dxa"/>
            <w:shd w:val="clear" w:color="auto" w:fill="FFFFFF" w:themeFill="background1"/>
          </w:tcPr>
          <w:p w14:paraId="6A30CED1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2.3.</w:t>
            </w:r>
          </w:p>
        </w:tc>
        <w:tc>
          <w:tcPr>
            <w:tcW w:w="2556" w:type="dxa"/>
            <w:shd w:val="clear" w:color="auto" w:fill="FFFFFF" w:themeFill="background1"/>
          </w:tcPr>
          <w:p w14:paraId="6D7B0D78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Navedite dokaz, argument, analizu koja podržava potrebu za izradom nacrta prijedloga zakona.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14:paraId="36EB388A" w14:textId="77777777" w:rsidR="006875BB" w:rsidRDefault="0089322E" w:rsidP="00B57B4D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953FCC">
              <w:rPr>
                <w:szCs w:val="24"/>
              </w:rPr>
              <w:t xml:space="preserve">Potpuno usklađivanje s pravnom stečevinom EU budući da su </w:t>
            </w:r>
            <w:r w:rsidR="007365BE" w:rsidRPr="00953FCC">
              <w:rPr>
                <w:szCs w:val="24"/>
              </w:rPr>
              <w:t>pojedine odredbe</w:t>
            </w:r>
          </w:p>
          <w:p w14:paraId="087D2F49" w14:textId="19C0C72E" w:rsidR="006875BB" w:rsidRDefault="007365BE" w:rsidP="00B57B4D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953FCC">
              <w:rPr>
                <w:szCs w:val="24"/>
              </w:rPr>
              <w:t>Direktiv</w:t>
            </w:r>
            <w:r w:rsidR="0089322E" w:rsidRPr="00953FCC">
              <w:rPr>
                <w:szCs w:val="24"/>
              </w:rPr>
              <w:t>e</w:t>
            </w:r>
            <w:r w:rsidRPr="00953FCC">
              <w:rPr>
                <w:szCs w:val="24"/>
              </w:rPr>
              <w:t xml:space="preserve"> 2012/27/EU Europskog parlamenta i Vijeća od 25. listopada 2012. o energetskoj učinkovitosti kojom se dopunjuju direktive 2009/125/EZ i 2010/30/EU i ukidaju direktive 2004/8/EZ i 2006/32/EZ (SL L 315, 14. 11. 2012)</w:t>
            </w:r>
            <w:r w:rsidR="002C0E27" w:rsidRPr="00953FCC">
              <w:rPr>
                <w:szCs w:val="24"/>
              </w:rPr>
              <w:t xml:space="preserve">, </w:t>
            </w:r>
            <w:r w:rsidR="006875BB">
              <w:rPr>
                <w:szCs w:val="24"/>
              </w:rPr>
              <w:t xml:space="preserve"> i </w:t>
            </w:r>
          </w:p>
          <w:p w14:paraId="7830A490" w14:textId="77777777" w:rsidR="006875BB" w:rsidRDefault="006875BB" w:rsidP="00B57B4D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  <w:p w14:paraId="6C88A58B" w14:textId="27E786F1" w:rsidR="00B57B4D" w:rsidRDefault="00D0312C" w:rsidP="00B57B4D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497368">
              <w:rPr>
                <w:szCs w:val="24"/>
              </w:rPr>
              <w:t>Direktiva (EU) 2018/2002 Europskog parlamenta i Vijeća od 11. prosinca 2018. o izmjeni Direktive 2012/27/EU o energetskoj učinkovitosti (SL L</w:t>
            </w:r>
            <w:r w:rsidRPr="00497368">
              <w:rPr>
                <w:i/>
                <w:iCs/>
                <w:szCs w:val="24"/>
              </w:rPr>
              <w:t xml:space="preserve"> </w:t>
            </w:r>
            <w:r w:rsidRPr="00497368">
              <w:rPr>
                <w:szCs w:val="24"/>
              </w:rPr>
              <w:t>328, 21.12.2018.)</w:t>
            </w:r>
          </w:p>
          <w:p w14:paraId="249D99FA" w14:textId="77777777" w:rsidR="006C1C43" w:rsidRDefault="002C0E27" w:rsidP="00B57B4D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953FCC">
              <w:rPr>
                <w:szCs w:val="24"/>
              </w:rPr>
              <w:t xml:space="preserve">se </w:t>
            </w:r>
            <w:r w:rsidR="007365BE" w:rsidRPr="00953FCC">
              <w:rPr>
                <w:szCs w:val="24"/>
              </w:rPr>
              <w:t xml:space="preserve">sada </w:t>
            </w:r>
            <w:r w:rsidRPr="00953FCC">
              <w:rPr>
                <w:szCs w:val="24"/>
              </w:rPr>
              <w:t xml:space="preserve">transponiraju </w:t>
            </w:r>
            <w:r w:rsidR="007365BE" w:rsidRPr="00953FCC">
              <w:rPr>
                <w:szCs w:val="24"/>
              </w:rPr>
              <w:t>u Zakon</w:t>
            </w:r>
            <w:r w:rsidRPr="00953FCC">
              <w:rPr>
                <w:szCs w:val="24"/>
              </w:rPr>
              <w:t>.</w:t>
            </w:r>
            <w:r w:rsidR="008D7129">
              <w:rPr>
                <w:szCs w:val="24"/>
              </w:rPr>
              <w:t xml:space="preserve"> </w:t>
            </w:r>
          </w:p>
          <w:p w14:paraId="24C0B1A7" w14:textId="6CCF5FB1" w:rsidR="008D7129" w:rsidRPr="00953FCC" w:rsidRDefault="008D7129" w:rsidP="00B57B4D">
            <w:pPr>
              <w:shd w:val="clear" w:color="auto" w:fill="FFFFFF" w:themeFill="background1"/>
              <w:jc w:val="both"/>
              <w:rPr>
                <w:szCs w:val="24"/>
              </w:rPr>
            </w:pPr>
            <w:r>
              <w:rPr>
                <w:szCs w:val="24"/>
              </w:rPr>
              <w:t>Obrazloženo mišljenje upućeno RH u skladu s člankom 258. Ugovora o funkcioniranju EU zbog nepravilne primjene Direktive 2012/27/EU - 2018/2254, C(2020) 3784 final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od 2. srpnja 2020.</w:t>
            </w:r>
          </w:p>
        </w:tc>
      </w:tr>
      <w:tr w:rsidR="006C1C43" w:rsidRPr="00953FCC" w14:paraId="36CEF7F3" w14:textId="77777777" w:rsidTr="006C1C43">
        <w:trPr>
          <w:trHeight w:val="240"/>
        </w:trPr>
        <w:tc>
          <w:tcPr>
            <w:tcW w:w="993" w:type="dxa"/>
            <w:shd w:val="clear" w:color="auto" w:fill="FFFFFF" w:themeFill="background1"/>
          </w:tcPr>
          <w:p w14:paraId="3F469D82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131564F6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 xml:space="preserve">UTVRĐIVANJE ISHODA ODNOSNO PROMJENA </w:t>
            </w:r>
          </w:p>
        </w:tc>
      </w:tr>
      <w:tr w:rsidR="006C1C43" w:rsidRPr="00953FCC" w14:paraId="7E869222" w14:textId="77777777" w:rsidTr="006C1C43">
        <w:tc>
          <w:tcPr>
            <w:tcW w:w="993" w:type="dxa"/>
            <w:shd w:val="clear" w:color="auto" w:fill="FFFFFF" w:themeFill="background1"/>
          </w:tcPr>
          <w:p w14:paraId="3D0B032A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3.1.</w:t>
            </w:r>
          </w:p>
        </w:tc>
        <w:tc>
          <w:tcPr>
            <w:tcW w:w="2556" w:type="dxa"/>
            <w:shd w:val="clear" w:color="auto" w:fill="FFFFFF" w:themeFill="background1"/>
          </w:tcPr>
          <w:p w14:paraId="6A852C96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Što je cilj koji se namjerava postići?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14:paraId="120C5787" w14:textId="23052B75" w:rsidR="006C1C43" w:rsidRPr="00953FCC" w:rsidRDefault="00601A40" w:rsidP="00A3466A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Omogućiti bolje i jednostavnije funkcioniranje toplinskog sektora</w:t>
            </w:r>
            <w:r w:rsidR="007365BE" w:rsidRPr="00953FCC">
              <w:rPr>
                <w:szCs w:val="24"/>
              </w:rPr>
              <w:t>, dopun</w:t>
            </w:r>
            <w:r w:rsidR="002C0E27" w:rsidRPr="00953FCC">
              <w:rPr>
                <w:szCs w:val="24"/>
              </w:rPr>
              <w:t>iti</w:t>
            </w:r>
            <w:r w:rsidR="007365BE" w:rsidRPr="00953FCC">
              <w:rPr>
                <w:szCs w:val="24"/>
              </w:rPr>
              <w:t xml:space="preserve"> postojeć</w:t>
            </w:r>
            <w:r w:rsidR="002C0E27" w:rsidRPr="00953FCC">
              <w:rPr>
                <w:szCs w:val="24"/>
              </w:rPr>
              <w:t>i</w:t>
            </w:r>
            <w:r w:rsidR="007365BE" w:rsidRPr="00953FCC">
              <w:rPr>
                <w:szCs w:val="24"/>
              </w:rPr>
              <w:t xml:space="preserve"> zakon sa odredbama uredbi</w:t>
            </w:r>
            <w:r w:rsidR="002C0E27" w:rsidRPr="00953FCC">
              <w:rPr>
                <w:szCs w:val="24"/>
              </w:rPr>
              <w:t xml:space="preserve"> </w:t>
            </w:r>
            <w:r w:rsidRPr="00953FCC">
              <w:rPr>
                <w:szCs w:val="24"/>
              </w:rPr>
              <w:t xml:space="preserve">te </w:t>
            </w:r>
            <w:r w:rsidR="002C0E27" w:rsidRPr="00953FCC">
              <w:rPr>
                <w:szCs w:val="24"/>
              </w:rPr>
              <w:t xml:space="preserve">uskladiti </w:t>
            </w:r>
            <w:r w:rsidR="006C1C43" w:rsidRPr="00953FCC">
              <w:rPr>
                <w:szCs w:val="24"/>
              </w:rPr>
              <w:t>s pravnom stečevinom Europske unije.</w:t>
            </w:r>
          </w:p>
        </w:tc>
      </w:tr>
      <w:tr w:rsidR="006C1C43" w:rsidRPr="00953FCC" w14:paraId="6126409A" w14:textId="77777777" w:rsidTr="006C1C43">
        <w:tc>
          <w:tcPr>
            <w:tcW w:w="993" w:type="dxa"/>
            <w:shd w:val="clear" w:color="auto" w:fill="FFFFFF" w:themeFill="background1"/>
          </w:tcPr>
          <w:p w14:paraId="0BA1161F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3.2.</w:t>
            </w:r>
          </w:p>
        </w:tc>
        <w:tc>
          <w:tcPr>
            <w:tcW w:w="2556" w:type="dxa"/>
            <w:shd w:val="clear" w:color="auto" w:fill="FFFFFF" w:themeFill="background1"/>
          </w:tcPr>
          <w:p w14:paraId="3DDA48CD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Kakav je ishod odnosno promjena koja se očekuje u području koje se namjerava urediti?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14:paraId="7A27BA62" w14:textId="60588ABB" w:rsidR="006C1C43" w:rsidRPr="00953FCC" w:rsidRDefault="007365BE" w:rsidP="002C0E27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953FCC">
              <w:rPr>
                <w:szCs w:val="24"/>
              </w:rPr>
              <w:t>Dopun</w:t>
            </w:r>
            <w:r w:rsidR="002C0E27" w:rsidRPr="00953FCC">
              <w:rPr>
                <w:szCs w:val="24"/>
              </w:rPr>
              <w:t>a</w:t>
            </w:r>
            <w:r w:rsidRPr="00953FCC">
              <w:rPr>
                <w:szCs w:val="24"/>
              </w:rPr>
              <w:t xml:space="preserve"> i jasnije </w:t>
            </w:r>
            <w:r w:rsidR="006C1C43" w:rsidRPr="00953FCC">
              <w:rPr>
                <w:szCs w:val="24"/>
              </w:rPr>
              <w:t xml:space="preserve">uređenje </w:t>
            </w:r>
            <w:r w:rsidRPr="00953FCC">
              <w:rPr>
                <w:szCs w:val="24"/>
              </w:rPr>
              <w:t>odnosa između kupca, krajnjeg kupca i odnosa u zgradi</w:t>
            </w:r>
            <w:r w:rsidR="002C0E27" w:rsidRPr="00953FCC">
              <w:rPr>
                <w:szCs w:val="24"/>
              </w:rPr>
              <w:t>/</w:t>
            </w:r>
            <w:r w:rsidRPr="00953FCC">
              <w:rPr>
                <w:szCs w:val="24"/>
              </w:rPr>
              <w:t xml:space="preserve">građevini </w:t>
            </w:r>
            <w:r w:rsidR="006C1C43" w:rsidRPr="00953FCC">
              <w:rPr>
                <w:szCs w:val="24"/>
              </w:rPr>
              <w:t>kao i usklađivanje s pravnom stečevinom Europske unije</w:t>
            </w:r>
            <w:r w:rsidRPr="00953FCC">
              <w:rPr>
                <w:szCs w:val="24"/>
              </w:rPr>
              <w:t xml:space="preserve"> koja je bila u prije važećim uredbama </w:t>
            </w:r>
            <w:r w:rsidR="002C0E27" w:rsidRPr="00953FCC">
              <w:rPr>
                <w:szCs w:val="24"/>
              </w:rPr>
              <w:t>na temelju zakonske ovlasti.</w:t>
            </w:r>
          </w:p>
        </w:tc>
      </w:tr>
      <w:tr w:rsidR="006C1C43" w:rsidRPr="00953FCC" w14:paraId="5F08C42D" w14:textId="77777777" w:rsidTr="006C1C43">
        <w:tc>
          <w:tcPr>
            <w:tcW w:w="993" w:type="dxa"/>
            <w:shd w:val="clear" w:color="auto" w:fill="FFFFFF" w:themeFill="background1"/>
          </w:tcPr>
          <w:p w14:paraId="13894FA8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3.3.</w:t>
            </w:r>
          </w:p>
        </w:tc>
        <w:tc>
          <w:tcPr>
            <w:tcW w:w="2556" w:type="dxa"/>
            <w:shd w:val="clear" w:color="auto" w:fill="FFFFFF" w:themeFill="background1"/>
          </w:tcPr>
          <w:p w14:paraId="15C18F3D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Koji je vremenski okvir za postizanje ishoda odnosno promjena?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14:paraId="3DA0DB45" w14:textId="05A04F02" w:rsidR="006C1C43" w:rsidRPr="00953FCC" w:rsidRDefault="00C6647A" w:rsidP="00D0312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Travanj</w:t>
            </w:r>
            <w:r w:rsidR="006C1C43" w:rsidRPr="00953FCC">
              <w:rPr>
                <w:szCs w:val="24"/>
              </w:rPr>
              <w:t xml:space="preserve"> </w:t>
            </w:r>
            <w:r w:rsidR="00D0312C">
              <w:rPr>
                <w:szCs w:val="24"/>
              </w:rPr>
              <w:t>2021</w:t>
            </w:r>
            <w:r w:rsidR="006C1C43" w:rsidRPr="00953FCC">
              <w:rPr>
                <w:szCs w:val="24"/>
              </w:rPr>
              <w:t>.</w:t>
            </w:r>
          </w:p>
        </w:tc>
      </w:tr>
      <w:tr w:rsidR="006C1C43" w:rsidRPr="00953FCC" w14:paraId="4F7C16D7" w14:textId="77777777" w:rsidTr="006C1C43">
        <w:trPr>
          <w:trHeight w:val="368"/>
        </w:trPr>
        <w:tc>
          <w:tcPr>
            <w:tcW w:w="993" w:type="dxa"/>
            <w:shd w:val="clear" w:color="auto" w:fill="FFFFFF" w:themeFill="background1"/>
          </w:tcPr>
          <w:p w14:paraId="6E5AD194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2D2715CD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 xml:space="preserve">UTVRĐIVANJE RJEŠENJA </w:t>
            </w:r>
          </w:p>
        </w:tc>
      </w:tr>
      <w:tr w:rsidR="006C1C43" w:rsidRPr="00953FCC" w14:paraId="0E67D05E" w14:textId="77777777" w:rsidTr="006C1C43">
        <w:tc>
          <w:tcPr>
            <w:tcW w:w="993" w:type="dxa"/>
            <w:vMerge w:val="restart"/>
            <w:shd w:val="clear" w:color="auto" w:fill="FFFFFF" w:themeFill="background1"/>
          </w:tcPr>
          <w:p w14:paraId="668506E0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4.1.</w:t>
            </w:r>
          </w:p>
        </w:tc>
        <w:tc>
          <w:tcPr>
            <w:tcW w:w="2556" w:type="dxa"/>
            <w:shd w:val="clear" w:color="auto" w:fill="FFFFFF" w:themeFill="background1"/>
          </w:tcPr>
          <w:p w14:paraId="1865B83D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Navedite koja su moguća normativna rješenja za postizanje navedenog ishoda.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14:paraId="1159AF1D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Moguća normativna rješenja (novi propis/izmjene i dopune važećeg/stavljanje van snage propisa i slično):</w:t>
            </w:r>
          </w:p>
          <w:p w14:paraId="389FB2CB" w14:textId="77777777" w:rsidR="002C0E27" w:rsidRPr="00953FCC" w:rsidRDefault="002C0E27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Izrada zakona o izmjenama i dopunama Zakona o tržištu toplinske energije.</w:t>
            </w:r>
          </w:p>
          <w:p w14:paraId="619AE59E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6C1C43" w:rsidRPr="00953FCC" w14:paraId="52912850" w14:textId="77777777" w:rsidTr="006C1C43">
        <w:tc>
          <w:tcPr>
            <w:tcW w:w="993" w:type="dxa"/>
            <w:vMerge/>
            <w:shd w:val="clear" w:color="auto" w:fill="FFFFFF" w:themeFill="background1"/>
          </w:tcPr>
          <w:p w14:paraId="3FB16430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135D6E91" w14:textId="1EC1C70C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Obrazloženje:.</w:t>
            </w:r>
            <w:r w:rsidR="002C0E27" w:rsidRPr="00953FCC">
              <w:rPr>
                <w:szCs w:val="24"/>
              </w:rPr>
              <w:t xml:space="preserve"> Navedeni ishod je moguće postići samo izmjenom i dopunom važećeg Zakona s obzirom na potpuno usklađivanje s pravnom stečevinom EU.</w:t>
            </w:r>
          </w:p>
          <w:p w14:paraId="02675E16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6C1C43" w:rsidRPr="00953FCC" w14:paraId="68066701" w14:textId="77777777" w:rsidTr="006C1C43">
        <w:trPr>
          <w:trHeight w:val="567"/>
        </w:trPr>
        <w:tc>
          <w:tcPr>
            <w:tcW w:w="993" w:type="dxa"/>
            <w:vMerge w:val="restart"/>
            <w:shd w:val="clear" w:color="auto" w:fill="FFFFFF" w:themeFill="background1"/>
          </w:tcPr>
          <w:p w14:paraId="25C4795B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4.2.</w:t>
            </w:r>
          </w:p>
        </w:tc>
        <w:tc>
          <w:tcPr>
            <w:tcW w:w="2556" w:type="dxa"/>
            <w:shd w:val="clear" w:color="auto" w:fill="FFFFFF" w:themeFill="background1"/>
          </w:tcPr>
          <w:p w14:paraId="7D705EF0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Navedite koja su moguća nenormativna rješenja za postizanje navedenog ishoda.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14:paraId="5AF716F2" w14:textId="77777777" w:rsidR="006C1C43" w:rsidRPr="00953FCC" w:rsidRDefault="006C1C43" w:rsidP="006C1C43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953FCC">
              <w:rPr>
                <w:szCs w:val="24"/>
              </w:rPr>
              <w:t>Moguća nenormativna rješenja (ne poduzimati normativnu inicijativu, informacije i kampanje, ekonomski instrumenti, samoregulacija, koregulacija i slično):</w:t>
            </w:r>
          </w:p>
          <w:p w14:paraId="54382232" w14:textId="77777777" w:rsidR="002C0E27" w:rsidRPr="00953FCC" w:rsidRDefault="002C0E27" w:rsidP="006C1C43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953FCC">
              <w:rPr>
                <w:szCs w:val="24"/>
              </w:rPr>
              <w:t>Nenormativna rješenja ne postoje.</w:t>
            </w:r>
          </w:p>
          <w:p w14:paraId="0884C1AB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6C1C43" w:rsidRPr="00953FCC" w14:paraId="3A37DCA3" w14:textId="77777777" w:rsidTr="006C1C43">
        <w:trPr>
          <w:trHeight w:val="567"/>
        </w:trPr>
        <w:tc>
          <w:tcPr>
            <w:tcW w:w="993" w:type="dxa"/>
            <w:vMerge/>
            <w:shd w:val="clear" w:color="auto" w:fill="FFFFFF" w:themeFill="background1"/>
          </w:tcPr>
          <w:p w14:paraId="58AA7FCE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1FF5F800" w14:textId="3FCF0D03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Obrazloženje: Nema mogućnosti nenormativnog rješavanja</w:t>
            </w:r>
            <w:r w:rsidR="00C34D82" w:rsidRPr="00953FCC">
              <w:rPr>
                <w:szCs w:val="24"/>
              </w:rPr>
              <w:t xml:space="preserve"> obzirom da sve nužne promjene je moguće propisati jedino normativnim rješenjem. </w:t>
            </w:r>
          </w:p>
        </w:tc>
      </w:tr>
      <w:tr w:rsidR="006C1C43" w:rsidRPr="00953FCC" w14:paraId="710D436A" w14:textId="77777777" w:rsidTr="006C1C43">
        <w:trPr>
          <w:trHeight w:val="419"/>
        </w:trPr>
        <w:tc>
          <w:tcPr>
            <w:tcW w:w="993" w:type="dxa"/>
            <w:shd w:val="clear" w:color="auto" w:fill="FFFFFF" w:themeFill="background1"/>
          </w:tcPr>
          <w:p w14:paraId="0C181B61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13DF1AA1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 xml:space="preserve">UTVRĐIVANJE IZRAVNIH UČINAKA I ADRESATA </w:t>
            </w:r>
          </w:p>
        </w:tc>
      </w:tr>
      <w:tr w:rsidR="006C1C43" w:rsidRPr="00953FCC" w14:paraId="388AEA88" w14:textId="77777777" w:rsidTr="006C1C43">
        <w:trPr>
          <w:trHeight w:val="382"/>
        </w:trPr>
        <w:tc>
          <w:tcPr>
            <w:tcW w:w="993" w:type="dxa"/>
            <w:shd w:val="clear" w:color="auto" w:fill="FFFFFF" w:themeFill="background1"/>
          </w:tcPr>
          <w:p w14:paraId="24E02ACD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5.1.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46D6C686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 xml:space="preserve">UTVRĐIVANJE GOSPODARSKIH UČINAKA </w:t>
            </w:r>
          </w:p>
        </w:tc>
      </w:tr>
      <w:tr w:rsidR="006C1C43" w:rsidRPr="00953FCC" w14:paraId="4B092C5B" w14:textId="77777777" w:rsidTr="006C1C43">
        <w:trPr>
          <w:trHeight w:val="382"/>
        </w:trPr>
        <w:tc>
          <w:tcPr>
            <w:tcW w:w="993" w:type="dxa"/>
            <w:shd w:val="clear" w:color="auto" w:fill="FFFFFF" w:themeFill="background1"/>
          </w:tcPr>
          <w:p w14:paraId="445433CE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D543BDA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14:paraId="5389081D" w14:textId="77777777" w:rsidR="006C1C43" w:rsidRPr="00953FCC" w:rsidRDefault="006C1C43" w:rsidP="006C1C43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Mjerilo učinka</w:t>
            </w:r>
          </w:p>
        </w:tc>
      </w:tr>
      <w:tr w:rsidR="006C1C43" w:rsidRPr="00953FCC" w14:paraId="7C78C0B0" w14:textId="77777777" w:rsidTr="006C1C43">
        <w:trPr>
          <w:trHeight w:val="382"/>
        </w:trPr>
        <w:tc>
          <w:tcPr>
            <w:tcW w:w="993" w:type="dxa"/>
            <w:vMerge w:val="restart"/>
            <w:shd w:val="clear" w:color="auto" w:fill="FFFFFF" w:themeFill="background1"/>
          </w:tcPr>
          <w:p w14:paraId="39F78782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14:paraId="68166802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EA0F024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Neznatan</w:t>
            </w:r>
          </w:p>
        </w:tc>
        <w:tc>
          <w:tcPr>
            <w:tcW w:w="992" w:type="dxa"/>
            <w:shd w:val="clear" w:color="auto" w:fill="FFFFFF" w:themeFill="background1"/>
          </w:tcPr>
          <w:p w14:paraId="3F295FA2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146996D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Veliki</w:t>
            </w:r>
          </w:p>
        </w:tc>
      </w:tr>
      <w:tr w:rsidR="006C1C43" w:rsidRPr="00953FCC" w14:paraId="13E8833F" w14:textId="77777777" w:rsidTr="006C1C43">
        <w:trPr>
          <w:trHeight w:val="382"/>
        </w:trPr>
        <w:tc>
          <w:tcPr>
            <w:tcW w:w="993" w:type="dxa"/>
            <w:vMerge/>
            <w:shd w:val="clear" w:color="auto" w:fill="FFFFFF" w:themeFill="background1"/>
          </w:tcPr>
          <w:p w14:paraId="3F8514D3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14:paraId="6F7CCA47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168E7A7" w14:textId="77777777" w:rsidR="006C1C43" w:rsidRPr="00953FCC" w:rsidRDefault="006C1C43" w:rsidP="006C1C43">
            <w:pPr>
              <w:shd w:val="clear" w:color="auto" w:fill="FFFFFF" w:themeFill="background1"/>
              <w:rPr>
                <w:i/>
              </w:rPr>
            </w:pPr>
            <w:r w:rsidRPr="00953FC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shd w:val="clear" w:color="auto" w:fill="FFFFFF" w:themeFill="background1"/>
          </w:tcPr>
          <w:p w14:paraId="508BADD6" w14:textId="77777777" w:rsidR="006C1C43" w:rsidRPr="00953FCC" w:rsidRDefault="006C1C43" w:rsidP="006C1C43">
            <w:pPr>
              <w:shd w:val="clear" w:color="auto" w:fill="FFFFFF" w:themeFill="background1"/>
              <w:rPr>
                <w:i/>
              </w:rPr>
            </w:pPr>
            <w:r w:rsidRPr="00953FC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1998BF1D" w14:textId="77777777" w:rsidR="006C1C43" w:rsidRPr="00953FCC" w:rsidRDefault="006C1C43" w:rsidP="006C1C43">
            <w:pPr>
              <w:shd w:val="clear" w:color="auto" w:fill="FFFFFF" w:themeFill="background1"/>
              <w:rPr>
                <w:i/>
              </w:rPr>
            </w:pPr>
            <w:r w:rsidRPr="00953FCC">
              <w:rPr>
                <w:i/>
                <w:szCs w:val="24"/>
              </w:rPr>
              <w:t>Da/Ne</w:t>
            </w:r>
          </w:p>
        </w:tc>
      </w:tr>
      <w:tr w:rsidR="006C1C43" w:rsidRPr="00953FCC" w14:paraId="582CD91D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9FFB4D8" w14:textId="77777777" w:rsidR="006C1C43" w:rsidRPr="00953FCC" w:rsidRDefault="006C1C43" w:rsidP="006C1C43">
            <w:pPr>
              <w:shd w:val="clear" w:color="auto" w:fill="FFFFFF" w:themeFill="background1"/>
              <w:ind w:right="-251"/>
              <w:rPr>
                <w:szCs w:val="24"/>
              </w:rPr>
            </w:pPr>
            <w:r w:rsidRPr="00953FCC">
              <w:rPr>
                <w:szCs w:val="24"/>
              </w:rPr>
              <w:t>5.1.1.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1C99BB5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Makroekonomsko okruženje Republike Hrvatske osobito komponente bruto društvenog proizvoda kojeg čine osobna potrošnja kućanstava, priljev investicija, državna potrošnja, izvoz i uvoz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E675567" w14:textId="77777777" w:rsidR="006C1C43" w:rsidRPr="00953FCC" w:rsidRDefault="007365BE" w:rsidP="007365BE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0D444AC7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FF57F99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1110491E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B9200C8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5.1.2.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B34CAEE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szCs w:val="24"/>
              </w:rPr>
              <w:t>Slobodno kretanje roba, usluga, rada i kapitala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359D0DE" w14:textId="77777777" w:rsidR="006C1C43" w:rsidRPr="00953FCC" w:rsidRDefault="007365BE" w:rsidP="007365BE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57AECEA1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839EB99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1647D00D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8D1B307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5.1.3.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5FCDF70C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Funkcioniranje tržišta i konkurentnost gospodarstva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B8B6996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2E5EA4B7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FE1D8D1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0869677D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C053B98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5.1.4.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FCC0AE3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Prepreke za razmjenu dobara i usluga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1CA8A0B" w14:textId="77777777" w:rsidR="006C1C43" w:rsidRPr="00953FCC" w:rsidRDefault="007365BE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321EB132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5E80A5E7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7BA52090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EB3CE59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5.1.5.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2FFFF0D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szCs w:val="24"/>
              </w:rPr>
              <w:t xml:space="preserve">Cijena roba i usluga 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1E883F2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201A95CF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6F1F733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72C13A73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8DF27A1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5.1.6.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40013F1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Uvjet za poslovanje na tržištu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209F731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135CE959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E70A6F0" w14:textId="4DFBAA8B" w:rsidR="006C1C43" w:rsidRPr="00953FCC" w:rsidRDefault="00953FCC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34CC5B37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9EC31F4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5.1.7.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545584C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Trošak kapitala 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05942CA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7B63F780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451AEB94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255EC5C7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ED42DA4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5.1.8.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CE7AC31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Trošak zapošljavanja u gospodarskim subjektima (trošak rada u cjelini)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EC5B5CE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31DC9028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5930CCB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793BC04E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FD62ADA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5.1.9.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636B295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Trošak uvođenja tehnologije u poslovni proces 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B6DB93F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4B688BCA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4C79F6D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4D424517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44D7AE2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5.1.10.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B6FDE09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Trošak investicija vezano za poslovanje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DA5C001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5AC3E42B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8151E90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03160D72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26167D7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5.1.11.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DD94678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Trošak proizvodnje, osobito nabave materijala, tehnologije i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3715F9C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6F6DB15F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5E3A7136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7C3DFB80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00E8651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5.1.12.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84371DF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Prepreke za slobodno kretanje roba, usluga, rada i kapitala vezano za poslovanje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E745B6F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30E4A205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4E28547C" w14:textId="4ACA66D2" w:rsidR="006C1C43" w:rsidRPr="00953FCC" w:rsidRDefault="00953FCC" w:rsidP="00953FCC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0B66A9D4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0E65143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5.1.13.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EC8699B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Djelovanje na imovinska prava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988394B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7A0AF837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11E14D7F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3C6903BA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C8DCF54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5.1.14.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757B4E3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Drugi očekivani izravni učinak:</w:t>
            </w:r>
          </w:p>
          <w:p w14:paraId="2AC34D8B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182A89C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2C8B3DB8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4CB7589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5BA23D5B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3C0D342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5.1.15.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377558E7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Obrazloženje za analizu utvrđivanja izravnih učinaka od 5.1.1. do 5.1.14.</w:t>
            </w:r>
          </w:p>
          <w:p w14:paraId="2BE06C29" w14:textId="6F37EFBA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Neznatan izravni gospodarski učinak</w:t>
            </w:r>
          </w:p>
        </w:tc>
      </w:tr>
      <w:tr w:rsidR="006C1C43" w:rsidRPr="00953FCC" w14:paraId="0A9E385F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A18AB70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1F75F0A9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Utvrdite veličinu adresata:</w:t>
            </w:r>
          </w:p>
        </w:tc>
      </w:tr>
      <w:tr w:rsidR="006C1C43" w:rsidRPr="00953FCC" w14:paraId="18A1E751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2E55818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5.1.16.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3718AC6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5E5CA17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B868702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62F62979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4851099B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633D888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5.1.17.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5E06A588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009413A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E181A59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3DB79EBA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3A3AFC8E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7EA5673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5.1.18.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4035D22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018B5A6" w14:textId="77777777" w:rsidR="006C1C43" w:rsidRPr="00953FCC" w:rsidRDefault="007365BE" w:rsidP="007365BE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DA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EFD620B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19A71771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54A8B86C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3F79766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5.1.19.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C77E64A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ECA949A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CB3AB1E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03B86935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56A447D4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7B7DA7A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5.1.20.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34572F5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A57E569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DA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908E721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7597ABBC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6122C665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76465A8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5.1.21.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19CCF79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7D02F18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8AB9943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1A238E9C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41C18030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E21F4B9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5.1.22.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7B6237D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17C5AC9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AB3ABD6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9D3E9EA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08668429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75F8489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5.1.23.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66C401A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1E41875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68B39BE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32DD74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08AB1CF4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FE8C447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5.1.24.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FBEB826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2AB7A45" w14:textId="261EC284" w:rsidR="006C1C43" w:rsidRPr="00953FCC" w:rsidRDefault="00A3466A" w:rsidP="006C1C4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77E9BA2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6F256546" w14:textId="77777777" w:rsidR="006C1C43" w:rsidRPr="00953FCC" w:rsidRDefault="00B26CF6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3DDD5485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7826D1F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5.1.25.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51A105BE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9662ECE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01E5413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368C426E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705FDA94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F0054FF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5.1.26.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AC99CF0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Drugi utvrđeni adresati:</w:t>
            </w:r>
          </w:p>
          <w:p w14:paraId="2396AF61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6D2F061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lastRenderedPageBreak/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55CB8C4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112916E4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46CD9CC8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85150FC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5.1.27.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529C98B4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Obrazloženje za analizu utvrđivanja adresata od 5.1.16. do 5.1.26.:</w:t>
            </w:r>
          </w:p>
          <w:p w14:paraId="5C9B2454" w14:textId="781F4E07" w:rsidR="006C1C43" w:rsidRPr="00A3466A" w:rsidRDefault="00A3466A" w:rsidP="00A3466A">
            <w:pPr>
              <w:shd w:val="clear" w:color="auto" w:fill="FFFFFF" w:themeFill="background1"/>
              <w:rPr>
                <w:szCs w:val="24"/>
              </w:rPr>
            </w:pPr>
            <w:r w:rsidRPr="00A3466A">
              <w:rPr>
                <w:szCs w:val="24"/>
              </w:rPr>
              <w:t>Procjena utjecaja je na do 50 gospodarskih subjekata.</w:t>
            </w:r>
          </w:p>
        </w:tc>
      </w:tr>
      <w:tr w:rsidR="006C1C43" w:rsidRPr="00953FCC" w14:paraId="343B02E4" w14:textId="77777777" w:rsidTr="006C1C43">
        <w:trPr>
          <w:trHeight w:val="2994"/>
        </w:trPr>
        <w:tc>
          <w:tcPr>
            <w:tcW w:w="993" w:type="dxa"/>
            <w:shd w:val="clear" w:color="auto" w:fill="FFFFFF" w:themeFill="background1"/>
          </w:tcPr>
          <w:p w14:paraId="59047E92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5.1.28.</w:t>
            </w:r>
          </w:p>
          <w:p w14:paraId="1C787FAF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</w:p>
          <w:p w14:paraId="55C70B7A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</w:p>
          <w:p w14:paraId="50103C48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</w:p>
          <w:p w14:paraId="19E584C1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</w:p>
          <w:p w14:paraId="1522977D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</w:p>
          <w:p w14:paraId="6B1A52CD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</w:p>
          <w:p w14:paraId="6BE76BBF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</w:p>
          <w:p w14:paraId="281D602C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</w:p>
          <w:p w14:paraId="09FF2D1D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</w:p>
          <w:p w14:paraId="1D725CB2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475AE41E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REZULTAT PRETHODNE PROCJENE GOSPODARSKIH UČINAKA</w:t>
            </w:r>
          </w:p>
          <w:p w14:paraId="04EE295F" w14:textId="77777777" w:rsidR="006C1C43" w:rsidRPr="00953FCC" w:rsidRDefault="006C1C43" w:rsidP="006C1C43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953FCC">
              <w:rPr>
                <w:i/>
                <w:szCs w:val="24"/>
              </w:rPr>
              <w:t xml:space="preserve">Da li je utvrđena barem jedna kombinacija: </w:t>
            </w:r>
          </w:p>
          <w:p w14:paraId="3FB5C627" w14:textId="77777777" w:rsidR="006C1C43" w:rsidRPr="00953FCC" w:rsidRDefault="006C1C43" w:rsidP="006C1C43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953FCC">
              <w:rPr>
                <w:i/>
                <w:szCs w:val="24"/>
              </w:rPr>
              <w:t>veliki izravni učinak i mali broj adresata</w:t>
            </w:r>
          </w:p>
          <w:p w14:paraId="3B7F9930" w14:textId="77777777" w:rsidR="006C1C43" w:rsidRPr="00953FCC" w:rsidRDefault="006C1C43" w:rsidP="006C1C43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953FCC">
              <w:rPr>
                <w:i/>
                <w:szCs w:val="24"/>
              </w:rPr>
              <w:t>veliki izravni učinak i veliki broj adresata</w:t>
            </w:r>
          </w:p>
          <w:p w14:paraId="2924AA2B" w14:textId="77777777" w:rsidR="006C1C43" w:rsidRPr="00953FCC" w:rsidRDefault="006C1C43" w:rsidP="006C1C43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953FCC">
              <w:rPr>
                <w:i/>
                <w:szCs w:val="24"/>
              </w:rPr>
              <w:t>mali izravni učinak i veliki broj adresata.</w:t>
            </w:r>
          </w:p>
          <w:p w14:paraId="7EA10464" w14:textId="77777777" w:rsidR="006C1C43" w:rsidRPr="00953FCC" w:rsidRDefault="006C1C43" w:rsidP="006C1C43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953FC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6C1C43" w:rsidRPr="00953FCC" w14:paraId="3309A63F" w14:textId="77777777" w:rsidTr="006C1C43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02326931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953FC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62FA2FD3" w14:textId="77777777" w:rsidR="006C1C43" w:rsidRPr="00953FCC" w:rsidRDefault="006C1C43" w:rsidP="006C1C43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953FC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6C1C43" w:rsidRPr="00953FCC" w14:paraId="56C43489" w14:textId="77777777" w:rsidTr="006C1C43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143B7B48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48F53C11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953FC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030E39E3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953FC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53CF678B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953FC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6C1C43" w:rsidRPr="00953FCC" w14:paraId="044C15FE" w14:textId="77777777" w:rsidTr="006C1C43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402051F9" w14:textId="77777777" w:rsidR="006C1C43" w:rsidRPr="00953FCC" w:rsidRDefault="006C1C43" w:rsidP="006C1C43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953FC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32F58E02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953FC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155A052" w14:textId="77777777" w:rsidR="006C1C43" w:rsidRPr="00953FCC" w:rsidRDefault="00B26CF6" w:rsidP="006C1C4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953FCC">
                    <w:rPr>
                      <w:rFonts w:eastAsia="Times New Roman"/>
                      <w:color w:val="000000"/>
                      <w:szCs w:val="24"/>
                    </w:rPr>
                    <w:t>DA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CF4291B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DD9B6F1" w14:textId="5D46DE8D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6C1C43" w:rsidRPr="00953FCC" w14:paraId="1188B074" w14:textId="77777777" w:rsidTr="006C1C43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5F46DF6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3D2B7B84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953FC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82E4840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2969C2A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6F1B3B9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6C1C43" w:rsidRPr="00953FCC" w14:paraId="2712AB7E" w14:textId="77777777" w:rsidTr="006C1C43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3E6095D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6B02099A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953FC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8374A76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C3071E7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98E6703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14:paraId="1249CC9B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6C1C43" w:rsidRPr="00953FCC" w14:paraId="4837A1DF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6EAC197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5.2.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071192C1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UTVRĐIVANJE UČINAKA NA TRŽIŠNO NATJECANJE</w:t>
            </w:r>
          </w:p>
        </w:tc>
      </w:tr>
      <w:tr w:rsidR="006C1C43" w:rsidRPr="00953FCC" w14:paraId="76AADCF7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949C4DA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E1194B2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14:paraId="43823EAA" w14:textId="77777777" w:rsidR="006C1C43" w:rsidRPr="00953FCC" w:rsidRDefault="006C1C43" w:rsidP="006C1C43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Mjerilo učinka</w:t>
            </w:r>
          </w:p>
        </w:tc>
      </w:tr>
      <w:tr w:rsidR="006C1C43" w:rsidRPr="00953FCC" w14:paraId="35123682" w14:textId="77777777" w:rsidTr="006C1C43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13EBEE70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14:paraId="5D26F828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B0AFC96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Neznatan</w:t>
            </w:r>
          </w:p>
        </w:tc>
        <w:tc>
          <w:tcPr>
            <w:tcW w:w="992" w:type="dxa"/>
            <w:shd w:val="clear" w:color="auto" w:fill="FFFFFF" w:themeFill="background1"/>
          </w:tcPr>
          <w:p w14:paraId="2F88C91B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D97D6A5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 xml:space="preserve">Veliki </w:t>
            </w:r>
          </w:p>
        </w:tc>
      </w:tr>
      <w:tr w:rsidR="006C1C43" w:rsidRPr="00953FCC" w14:paraId="18764C8F" w14:textId="77777777" w:rsidTr="006C1C43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16C1E668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14:paraId="27B0DAB5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6C30AB3" w14:textId="77777777" w:rsidR="006C1C43" w:rsidRPr="00953FCC" w:rsidRDefault="006C1C43" w:rsidP="006C1C43">
            <w:pPr>
              <w:shd w:val="clear" w:color="auto" w:fill="FFFFFF" w:themeFill="background1"/>
              <w:rPr>
                <w:i/>
                <w:szCs w:val="24"/>
              </w:rPr>
            </w:pPr>
            <w:r w:rsidRPr="00953FC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shd w:val="clear" w:color="auto" w:fill="FFFFFF" w:themeFill="background1"/>
          </w:tcPr>
          <w:p w14:paraId="437E50AA" w14:textId="77777777" w:rsidR="006C1C43" w:rsidRPr="00953FCC" w:rsidRDefault="006C1C43" w:rsidP="006C1C43">
            <w:pPr>
              <w:shd w:val="clear" w:color="auto" w:fill="FFFFFF" w:themeFill="background1"/>
              <w:rPr>
                <w:i/>
                <w:szCs w:val="24"/>
              </w:rPr>
            </w:pPr>
            <w:r w:rsidRPr="00953FC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5FE96937" w14:textId="77777777" w:rsidR="006C1C43" w:rsidRPr="00953FCC" w:rsidRDefault="006C1C43" w:rsidP="006C1C43">
            <w:pPr>
              <w:shd w:val="clear" w:color="auto" w:fill="FFFFFF" w:themeFill="background1"/>
              <w:rPr>
                <w:i/>
                <w:szCs w:val="24"/>
              </w:rPr>
            </w:pPr>
            <w:r w:rsidRPr="00953FCC">
              <w:rPr>
                <w:i/>
                <w:szCs w:val="24"/>
              </w:rPr>
              <w:t>Da/Ne</w:t>
            </w:r>
          </w:p>
        </w:tc>
      </w:tr>
      <w:tr w:rsidR="006C1C43" w:rsidRPr="00953FCC" w14:paraId="08E93931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D63BACE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5.2.1.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60234CC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Strukturalna, financijska, tehnička ili druga prepreka u pojedinom gospodarskom sektoru odnosno gospodarstvu u cjelini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DB04648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4E851FA2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41B5DC5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0EE8ED35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643D27B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5.2.2.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2EEB60A" w14:textId="77777777" w:rsidR="006C1C43" w:rsidRPr="00953FCC" w:rsidRDefault="006C1C43" w:rsidP="006C1C43">
            <w:pPr>
              <w:shd w:val="clear" w:color="auto" w:fill="FFFFFF" w:themeFill="background1"/>
              <w:jc w:val="both"/>
              <w:rPr>
                <w:color w:val="FF0000"/>
                <w:szCs w:val="24"/>
              </w:rPr>
            </w:pPr>
            <w:r w:rsidRPr="00953FCC">
              <w:rPr>
                <w:szCs w:val="24"/>
              </w:rPr>
              <w:t>Pozicija državnih tijela koja pružaju javne usluge uz istovremeno obavljanje gospodarske aktivnosti na tržištu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ACA7320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03AF7622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D53B237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3A958136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8E0BC3C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5.2.3.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0A20332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Postojanje diskriminirajućih uvjeta, osobito posebnih isključivih prava, uživanja povoljnijeg izvora financiranja ili pristupa privilegiranim podacima među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2614DE2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49F5C433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474A972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2E822FC1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48AC5C4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5.2.4.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AD1BF2E" w14:textId="77777777" w:rsidR="006C1C43" w:rsidRPr="00953FCC" w:rsidRDefault="006C1C43" w:rsidP="006C1C4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953FCC">
              <w:rPr>
                <w:rFonts w:eastAsia="Times New Roman"/>
                <w:szCs w:val="24"/>
              </w:rPr>
              <w:t>Drugi očekivani izravni učinak:</w:t>
            </w:r>
          </w:p>
          <w:p w14:paraId="4BA00C6B" w14:textId="77777777" w:rsidR="006C1C43" w:rsidRPr="00953FCC" w:rsidRDefault="006C1C43" w:rsidP="006C1C43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609545D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3EF6586A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BAAB22D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00BEB31E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36EDCEC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5.2.5.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5F1E3375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Obrazloženje za analizu utvrđivanja izravnih učinaka od 5.2.1. do 5.2.4.:</w:t>
            </w:r>
          </w:p>
          <w:p w14:paraId="24A8F4A9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Nema učinaka na tržišno natjecanje.</w:t>
            </w:r>
          </w:p>
        </w:tc>
      </w:tr>
      <w:tr w:rsidR="006C1C43" w:rsidRPr="00953FCC" w14:paraId="03FC4BC4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EEA3076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6951D8F0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Utvrdite veličinu adresata:</w:t>
            </w:r>
          </w:p>
        </w:tc>
      </w:tr>
      <w:tr w:rsidR="006C1C43" w:rsidRPr="00953FCC" w14:paraId="16E99C4C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0F34E76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5.2.6.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115B772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92B5B33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5F5656C8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E4C0F0A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6088ACBF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B1DC2CA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5.2.7.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5FC6752E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B8A4F95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641BFA38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05B102F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39E70243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657F4C6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5.2.8.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7564485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38F6E12" w14:textId="77777777" w:rsidR="006C1C43" w:rsidRPr="00953FCC" w:rsidRDefault="00B26CF6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DA</w:t>
            </w:r>
            <w:r w:rsidR="006C1C43" w:rsidRPr="00953FCC">
              <w:rPr>
                <w:b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</w:tcPr>
          <w:p w14:paraId="207E7485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E48CCD6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19CC2B3D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E4E99FB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5.2.9.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587623A0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7418B43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388876E3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645AB5E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23EE092F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8A380D3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5.2.10.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3920B4C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4C84AFC" w14:textId="77777777" w:rsidR="006C1C43" w:rsidRPr="00953FCC" w:rsidRDefault="00B26CF6" w:rsidP="00B26CF6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DA</w:t>
            </w:r>
          </w:p>
        </w:tc>
        <w:tc>
          <w:tcPr>
            <w:tcW w:w="992" w:type="dxa"/>
            <w:shd w:val="clear" w:color="auto" w:fill="FFFFFF" w:themeFill="background1"/>
          </w:tcPr>
          <w:p w14:paraId="22F1805D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5D628F5" w14:textId="77777777" w:rsidR="006C1C43" w:rsidRPr="00953FCC" w:rsidRDefault="00B26CF6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2E8FD4CD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DE3232B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5.2.11.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DC91353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5F6FD70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1F65AAEC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1A5AF5AE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2BBBE377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EE385FA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5.2.12.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5997A8ED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A387586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3015EF5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6A4CF91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6C1C43" w:rsidRPr="00953FCC" w14:paraId="3014BDC0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2121462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5.2.13.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AA4F0BB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4B41CCF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1CC21A1A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5D70164F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6ACE9326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C03B8E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5.2.14.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7B97108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0320D75" w14:textId="20B103E1" w:rsidR="006C1C43" w:rsidRPr="00953FCC" w:rsidRDefault="00A3466A" w:rsidP="00B26CF6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7B3B1B44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591F0C6" w14:textId="77777777" w:rsidR="006C1C43" w:rsidRPr="00953FCC" w:rsidRDefault="00B26CF6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59991120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1F013FD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lastRenderedPageBreak/>
              <w:t>5.2.15.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23B9C10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3DEF2C6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1B144B0E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490299B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600C3F12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032CF2A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5.2.16.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8427698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Drugi utvrđeni adresati:</w:t>
            </w:r>
          </w:p>
          <w:p w14:paraId="48CC741E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68F8700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2B3AFE9E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1146B14B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5A174660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0DC718D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5.2.17.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33FD0A29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Obrazloženje za analizu utvrđivanja adresata od 5.2.6. do 5.2.16.:</w:t>
            </w:r>
          </w:p>
          <w:p w14:paraId="0D7B9BDE" w14:textId="226263D5" w:rsidR="006C1C43" w:rsidRPr="00953FCC" w:rsidRDefault="00A3466A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A3466A">
              <w:rPr>
                <w:szCs w:val="24"/>
              </w:rPr>
              <w:t>Procjena utjecaja je na do 50 gospodarskih subjekata.</w:t>
            </w:r>
            <w:r w:rsidR="006C1C43" w:rsidRPr="00953FCC">
              <w:rPr>
                <w:szCs w:val="24"/>
              </w:rPr>
              <w:t>.</w:t>
            </w:r>
          </w:p>
        </w:tc>
      </w:tr>
      <w:tr w:rsidR="006C1C43" w:rsidRPr="00953FCC" w14:paraId="347AB69D" w14:textId="77777777" w:rsidTr="006C1C43">
        <w:trPr>
          <w:trHeight w:val="3562"/>
        </w:trPr>
        <w:tc>
          <w:tcPr>
            <w:tcW w:w="993" w:type="dxa"/>
            <w:shd w:val="clear" w:color="auto" w:fill="FFFFFF" w:themeFill="background1"/>
          </w:tcPr>
          <w:p w14:paraId="49F3A997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5.2.17.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23BDE218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REZULTAT PRETHODNE PROCJENE UČINAKA NA ZAŠTITU TRŽIŠNOG NATJECANJA</w:t>
            </w:r>
          </w:p>
          <w:p w14:paraId="46977D33" w14:textId="77777777" w:rsidR="006C1C43" w:rsidRPr="00953FCC" w:rsidRDefault="006C1C43" w:rsidP="006C1C43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953FCC">
              <w:rPr>
                <w:i/>
                <w:szCs w:val="24"/>
              </w:rPr>
              <w:t xml:space="preserve">Da li je utvrđena barem jedna kombinacija: </w:t>
            </w:r>
          </w:p>
          <w:p w14:paraId="3CAAD622" w14:textId="77777777" w:rsidR="006C1C43" w:rsidRPr="00953FCC" w:rsidRDefault="006C1C43" w:rsidP="006C1C43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953FCC">
              <w:rPr>
                <w:i/>
                <w:szCs w:val="24"/>
              </w:rPr>
              <w:t>veliki izravni učinak i mali broj adresata</w:t>
            </w:r>
          </w:p>
          <w:p w14:paraId="00E5B092" w14:textId="77777777" w:rsidR="006C1C43" w:rsidRPr="00953FCC" w:rsidRDefault="006C1C43" w:rsidP="006C1C43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953FCC">
              <w:rPr>
                <w:i/>
                <w:szCs w:val="24"/>
              </w:rPr>
              <w:t>veliki izravni učinak i veliki broj adresata</w:t>
            </w:r>
          </w:p>
          <w:p w14:paraId="06B378D4" w14:textId="77777777" w:rsidR="006C1C43" w:rsidRPr="00953FCC" w:rsidRDefault="006C1C43" w:rsidP="006C1C43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953FCC">
              <w:rPr>
                <w:i/>
                <w:szCs w:val="24"/>
              </w:rPr>
              <w:t>mali izravni učinak i veliki broj adresata.</w:t>
            </w:r>
          </w:p>
          <w:p w14:paraId="2E2F21CD" w14:textId="77777777" w:rsidR="006C1C43" w:rsidRPr="00953FCC" w:rsidRDefault="006C1C43" w:rsidP="006C1C43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953FC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6C1C43" w:rsidRPr="00953FCC" w14:paraId="1AE9DB15" w14:textId="77777777" w:rsidTr="006C1C43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61309112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953FC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1F3A4EB3" w14:textId="77777777" w:rsidR="006C1C43" w:rsidRPr="00953FCC" w:rsidRDefault="006C1C43" w:rsidP="006C1C43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953FC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6C1C43" w:rsidRPr="00953FCC" w14:paraId="46E5BD14" w14:textId="77777777" w:rsidTr="006C1C43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188674FF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79430F3C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953FC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1CAC5E45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953FC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1BA93F15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953FC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6C1C43" w:rsidRPr="00953FCC" w14:paraId="45C5B94C" w14:textId="77777777" w:rsidTr="006C1C43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769387CC" w14:textId="77777777" w:rsidR="006C1C43" w:rsidRPr="00953FCC" w:rsidRDefault="006C1C43" w:rsidP="006C1C43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953FC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14CD8DA8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953FC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CC012EA" w14:textId="77777777" w:rsidR="006C1C43" w:rsidRPr="00953FCC" w:rsidRDefault="00B26CF6" w:rsidP="006C1C4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953FCC">
                    <w:rPr>
                      <w:rFonts w:eastAsia="Times New Roman"/>
                      <w:color w:val="000000"/>
                      <w:szCs w:val="24"/>
                    </w:rPr>
                    <w:t>DA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FA26D47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5472790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6C1C43" w:rsidRPr="00953FCC" w14:paraId="6F97AF50" w14:textId="77777777" w:rsidTr="006C1C43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D62675C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53240A97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953FC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8B7185A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32DF1D7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4A380F9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6C1C43" w:rsidRPr="00953FCC" w14:paraId="128B8B8A" w14:textId="77777777" w:rsidTr="006C1C43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92D8E9E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53C5154B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953FC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ACECC8A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A89B25B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F8C404D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14:paraId="0E74DE24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6C1C43" w:rsidRPr="00953FCC" w14:paraId="1AE2AEE2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2BC6CF7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71AD27F4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UTVRĐIVANJE SOCIJALNIH UČINAKA</w:t>
            </w:r>
          </w:p>
        </w:tc>
      </w:tr>
      <w:tr w:rsidR="006C1C43" w:rsidRPr="00953FCC" w14:paraId="7FEAA79B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55BD5AB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F20B220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14:paraId="145E4786" w14:textId="77777777" w:rsidR="006C1C43" w:rsidRPr="00953FCC" w:rsidRDefault="006C1C43" w:rsidP="006C1C43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Mjerilo učinka</w:t>
            </w:r>
          </w:p>
        </w:tc>
      </w:tr>
      <w:tr w:rsidR="006C1C43" w:rsidRPr="00953FCC" w14:paraId="5CD5A8B0" w14:textId="77777777" w:rsidTr="006C1C43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682CF3E5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14:paraId="1F958B82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715C29B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8D79FFB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 xml:space="preserve">Mali </w:t>
            </w:r>
          </w:p>
        </w:tc>
        <w:tc>
          <w:tcPr>
            <w:tcW w:w="956" w:type="dxa"/>
            <w:shd w:val="clear" w:color="auto" w:fill="FFFFFF" w:themeFill="background1"/>
          </w:tcPr>
          <w:p w14:paraId="73213AB2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 xml:space="preserve">Veliki </w:t>
            </w:r>
          </w:p>
        </w:tc>
      </w:tr>
      <w:tr w:rsidR="006C1C43" w:rsidRPr="00953FCC" w14:paraId="7185211C" w14:textId="77777777" w:rsidTr="006C1C43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0BB542AE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14:paraId="43CBBF6A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A7B13CE" w14:textId="77777777" w:rsidR="006C1C43" w:rsidRPr="00953FCC" w:rsidRDefault="006C1C43" w:rsidP="006C1C43">
            <w:pPr>
              <w:shd w:val="clear" w:color="auto" w:fill="FFFFFF" w:themeFill="background1"/>
              <w:rPr>
                <w:i/>
                <w:szCs w:val="24"/>
              </w:rPr>
            </w:pPr>
            <w:r w:rsidRPr="00953FC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EB3BEEB" w14:textId="77777777" w:rsidR="006C1C43" w:rsidRPr="00953FCC" w:rsidRDefault="006C1C43" w:rsidP="006C1C43">
            <w:pPr>
              <w:shd w:val="clear" w:color="auto" w:fill="FFFFFF" w:themeFill="background1"/>
              <w:rPr>
                <w:i/>
                <w:szCs w:val="24"/>
              </w:rPr>
            </w:pPr>
            <w:r w:rsidRPr="00953FC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14:paraId="30B02B98" w14:textId="77777777" w:rsidR="006C1C43" w:rsidRPr="00953FCC" w:rsidRDefault="006C1C43" w:rsidP="006C1C43">
            <w:pPr>
              <w:shd w:val="clear" w:color="auto" w:fill="FFFFFF" w:themeFill="background1"/>
              <w:rPr>
                <w:i/>
                <w:szCs w:val="24"/>
              </w:rPr>
            </w:pPr>
            <w:r w:rsidRPr="00953FCC">
              <w:rPr>
                <w:i/>
                <w:szCs w:val="24"/>
              </w:rPr>
              <w:t>Da/Ne</w:t>
            </w:r>
          </w:p>
        </w:tc>
      </w:tr>
      <w:tr w:rsidR="006C1C43" w:rsidRPr="00953FCC" w14:paraId="37D4514A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B542689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5.3.1.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65716E3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Demografski trend, osobito prirodno kretanje stanovništva, stopa nataliteta i mortaliteta, stopa rasta stanovništva i dr.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615B005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90E9A71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6047A6BC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790629CA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73F594D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5.3.2.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451BB83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Prirodna migracija stanovništva i migracija uzrokovana ekonomskim, političkim ili drugim okolnostima koje dovode do migracije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E935094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4871C41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4E539EF6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33DC0B50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C7E3632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5.3.3.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0F21A46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Socijalna uključenost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2E69784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34F839C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C78DDA7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06A6E3C8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BAAC605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5.3.4.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17B6C03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Zaštita osjetljivih skupina i skupina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6EB596C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DD27621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4E0A9299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043D21A3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B7D2E39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5.3.5.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C630DE3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Proširenje odnosno sužavanje pristupa sustavu socijalne skrbi i javnim uslugama te pravo na zdravstvenu zaštitu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F187464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835D947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14DD2E12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09B6503A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8402D6D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5.3.6.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11B85D1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Financijska održivost sustava socijalne skrbi i sustava zdravstvene zaštite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7E966E2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01CE2A4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6F2F6EB0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66341B16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2306D5B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5.3.7.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6DFFCF3" w14:textId="77777777" w:rsidR="006C1C43" w:rsidRPr="00953FCC" w:rsidRDefault="006C1C43" w:rsidP="006C1C4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953FCC">
              <w:rPr>
                <w:rFonts w:eastAsia="Times New Roman"/>
                <w:szCs w:val="24"/>
              </w:rPr>
              <w:t>Drugi očekivani izravni učinak:</w:t>
            </w:r>
          </w:p>
          <w:p w14:paraId="59F7B54A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EF2CEDF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3F70593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069D9399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05057B8B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8001845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5.3.8.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36B003E1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Obrazloženje za analizu utvrđivanja izravnih učinaka od 5.3.1. do 5.3.7.:</w:t>
            </w:r>
          </w:p>
          <w:p w14:paraId="1991AF79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Nema izravnih socijalnih učinaka.</w:t>
            </w:r>
          </w:p>
        </w:tc>
      </w:tr>
      <w:tr w:rsidR="006C1C43" w:rsidRPr="00953FCC" w14:paraId="5D8AD278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E613B05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321F925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95FE179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E59C16A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445DCCE9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6C1C43" w:rsidRPr="00953FCC" w14:paraId="2D0B578C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1B93EE7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5.3.9.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AAF00AE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6B9E81C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50A25ED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15DF84D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465FD4CD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72A6AD4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5.3.10.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151201C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0498486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F6DE4EA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15F3D5DA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10202B9A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57396AF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5.3.11.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E68AC17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09EB324" w14:textId="77777777" w:rsidR="006C1C43" w:rsidRPr="00953FCC" w:rsidRDefault="00B26CF6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DA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34B3C2D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08506ADC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37E65380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D3576D5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5.3.12.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71C9295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E3049BA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D89381E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643A9EAE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29094C72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A1E2A9F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5.3.13.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255D66E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20FE413" w14:textId="77777777" w:rsidR="006C1C43" w:rsidRPr="00953FCC" w:rsidRDefault="00B26CF6" w:rsidP="00B26CF6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DA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6AD6387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34CFF57B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743F5C5A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4C6864E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lastRenderedPageBreak/>
              <w:t>5.3.14.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F1B56D2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6DE9320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3BF0E7C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339B9F69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3282172D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DC6E766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5.3.15.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2A813E4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50FD184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AE59DED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35E8794C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3BC52D41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3BFE686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5.3.16.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3FB7FF7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269060A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2198946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48B3FB86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732D9AAB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665EDD5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5.3.17.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5F61C856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54F81C7" w14:textId="2EBD38CE" w:rsidR="006C1C43" w:rsidRPr="00953FCC" w:rsidRDefault="00A3466A" w:rsidP="00B26CF6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63296C6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DCED77D" w14:textId="77777777" w:rsidR="006C1C43" w:rsidRPr="00953FCC" w:rsidRDefault="00B26CF6" w:rsidP="00B26CF6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31A6C0C0" w14:textId="77777777" w:rsidTr="006C1C43">
        <w:trPr>
          <w:trHeight w:val="983"/>
        </w:trPr>
        <w:tc>
          <w:tcPr>
            <w:tcW w:w="993" w:type="dxa"/>
            <w:shd w:val="clear" w:color="auto" w:fill="FFFFFF" w:themeFill="background1"/>
          </w:tcPr>
          <w:p w14:paraId="37937E2B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5.3.18.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05C0EC4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6AF3232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A257C76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B247B9B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29E70BBA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53D5E9D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5.3.19.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E639734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Drugi utvrđeni adresati:</w:t>
            </w:r>
          </w:p>
          <w:p w14:paraId="4DACB4DA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5A2FEE9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91A2A2F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4BD0F22A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6A64D580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FB9A993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5.3.20.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30AB3F6D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Obrazloženje za analizu utvrđivanja adresata od 5.3.9. do 5.3.19.:</w:t>
            </w:r>
          </w:p>
          <w:p w14:paraId="34ACF5F7" w14:textId="3C898847" w:rsidR="006C1C43" w:rsidRPr="00953FCC" w:rsidRDefault="00A3466A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A3466A">
              <w:rPr>
                <w:szCs w:val="24"/>
              </w:rPr>
              <w:t>Procjena utjecaja je na do 50 gospodarskih subjekata.</w:t>
            </w:r>
            <w:r w:rsidR="006C1C43" w:rsidRPr="00953FCC">
              <w:rPr>
                <w:szCs w:val="24"/>
              </w:rPr>
              <w:t>.</w:t>
            </w:r>
          </w:p>
        </w:tc>
      </w:tr>
      <w:tr w:rsidR="006C1C43" w:rsidRPr="00953FCC" w14:paraId="3048F1E5" w14:textId="77777777" w:rsidTr="006C1C43">
        <w:trPr>
          <w:trHeight w:val="3401"/>
        </w:trPr>
        <w:tc>
          <w:tcPr>
            <w:tcW w:w="993" w:type="dxa"/>
            <w:shd w:val="clear" w:color="auto" w:fill="FFFFFF" w:themeFill="background1"/>
          </w:tcPr>
          <w:p w14:paraId="395F885C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5.3.21.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20FF0ABD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REZULTAT PRETHODNE PROCJENE SOCIJALNIH UČINAKA:</w:t>
            </w:r>
          </w:p>
          <w:p w14:paraId="734BBBEA" w14:textId="77777777" w:rsidR="006C1C43" w:rsidRPr="00953FCC" w:rsidRDefault="006C1C43" w:rsidP="006C1C43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953FCC">
              <w:rPr>
                <w:i/>
                <w:szCs w:val="24"/>
              </w:rPr>
              <w:t xml:space="preserve">Da li je utvrđena barem jedna kombinacija: </w:t>
            </w:r>
          </w:p>
          <w:p w14:paraId="3B74F63F" w14:textId="77777777" w:rsidR="006C1C43" w:rsidRPr="00953FCC" w:rsidRDefault="006C1C43" w:rsidP="006C1C43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953FCC">
              <w:rPr>
                <w:i/>
                <w:szCs w:val="24"/>
              </w:rPr>
              <w:t>veliki izravni učinak i mali broj adresata</w:t>
            </w:r>
          </w:p>
          <w:p w14:paraId="11179AA4" w14:textId="77777777" w:rsidR="006C1C43" w:rsidRPr="00953FCC" w:rsidRDefault="006C1C43" w:rsidP="006C1C43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953FCC">
              <w:rPr>
                <w:i/>
                <w:szCs w:val="24"/>
              </w:rPr>
              <w:t>veliki izravni učinak i veliki broj adresata</w:t>
            </w:r>
          </w:p>
          <w:p w14:paraId="5194518E" w14:textId="77777777" w:rsidR="006C1C43" w:rsidRPr="00953FCC" w:rsidRDefault="006C1C43" w:rsidP="006C1C43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953FCC">
              <w:rPr>
                <w:i/>
                <w:szCs w:val="24"/>
              </w:rPr>
              <w:t>mali izravni učinak i veliki broj adresata.</w:t>
            </w:r>
          </w:p>
          <w:p w14:paraId="42099578" w14:textId="77777777" w:rsidR="006C1C43" w:rsidRPr="00953FCC" w:rsidRDefault="006C1C43" w:rsidP="006C1C43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953FC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6C1C43" w:rsidRPr="00953FCC" w14:paraId="4D7E9ECA" w14:textId="77777777" w:rsidTr="006C1C43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04B7F11E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953FC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1FA9BB2E" w14:textId="77777777" w:rsidR="006C1C43" w:rsidRPr="00953FCC" w:rsidRDefault="006C1C43" w:rsidP="006C1C43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953FC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6C1C43" w:rsidRPr="00953FCC" w14:paraId="2F3AB01F" w14:textId="77777777" w:rsidTr="006C1C43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0D9E8560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156F6D20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953FC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6EBA0F68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953FC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72EDFE1E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953FC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6C1C43" w:rsidRPr="00953FCC" w14:paraId="57841FD9" w14:textId="77777777" w:rsidTr="006C1C43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79836C66" w14:textId="77777777" w:rsidR="006C1C43" w:rsidRPr="00953FCC" w:rsidRDefault="006C1C43" w:rsidP="006C1C43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953FC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41E28EC6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953FC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B8C1660" w14:textId="77777777" w:rsidR="006C1C43" w:rsidRPr="00953FCC" w:rsidRDefault="00B26CF6" w:rsidP="006C1C4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953FCC">
                    <w:rPr>
                      <w:rFonts w:eastAsia="Times New Roman"/>
                      <w:color w:val="000000"/>
                      <w:szCs w:val="24"/>
                    </w:rPr>
                    <w:t>DA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8432F8D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484036D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6C1C43" w:rsidRPr="00953FCC" w14:paraId="2CDB5639" w14:textId="77777777" w:rsidTr="006C1C43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2C6AAF7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1A99851F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953FC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E94C35E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C17B41A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4654A2C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6C1C43" w:rsidRPr="00953FCC" w14:paraId="462646D5" w14:textId="77777777" w:rsidTr="006C1C43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587932F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6D26610A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953FC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465BD48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E1B6EB6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D732A2F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14:paraId="457839A9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6C1C43" w:rsidRPr="00953FCC" w14:paraId="311A014D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974AE70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0C54ED23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UTVRĐIVANJE UČINAKA NA RAD I TRŽIŠTE RADA</w:t>
            </w:r>
          </w:p>
        </w:tc>
      </w:tr>
      <w:tr w:rsidR="006C1C43" w:rsidRPr="00953FCC" w14:paraId="5CC91BFE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DB0B98B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FCAE9C8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14:paraId="767760CA" w14:textId="77777777" w:rsidR="006C1C43" w:rsidRPr="00953FCC" w:rsidRDefault="006C1C43" w:rsidP="006C1C43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Mjerilo učinka</w:t>
            </w:r>
          </w:p>
        </w:tc>
      </w:tr>
      <w:tr w:rsidR="006C1C43" w:rsidRPr="00953FCC" w14:paraId="76F5C307" w14:textId="77777777" w:rsidTr="006C1C43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2A43CDCB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14:paraId="063ABB84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6387778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F4BF922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 xml:space="preserve">Mali </w:t>
            </w:r>
          </w:p>
        </w:tc>
        <w:tc>
          <w:tcPr>
            <w:tcW w:w="956" w:type="dxa"/>
            <w:shd w:val="clear" w:color="auto" w:fill="FFFFFF" w:themeFill="background1"/>
          </w:tcPr>
          <w:p w14:paraId="70A14C37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 xml:space="preserve">Veliki </w:t>
            </w:r>
          </w:p>
        </w:tc>
      </w:tr>
      <w:tr w:rsidR="006C1C43" w:rsidRPr="00953FCC" w14:paraId="60E7F44A" w14:textId="77777777" w:rsidTr="006C1C43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4D47D6DB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14:paraId="580A7E60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59F1B84" w14:textId="77777777" w:rsidR="006C1C43" w:rsidRPr="00953FCC" w:rsidRDefault="006C1C43" w:rsidP="006C1C43">
            <w:pPr>
              <w:shd w:val="clear" w:color="auto" w:fill="FFFFFF" w:themeFill="background1"/>
              <w:rPr>
                <w:i/>
                <w:szCs w:val="24"/>
              </w:rPr>
            </w:pPr>
            <w:r w:rsidRPr="00953FC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3EF6D58" w14:textId="77777777" w:rsidR="006C1C43" w:rsidRPr="00953FCC" w:rsidRDefault="006C1C43" w:rsidP="006C1C43">
            <w:pPr>
              <w:shd w:val="clear" w:color="auto" w:fill="FFFFFF" w:themeFill="background1"/>
              <w:rPr>
                <w:i/>
                <w:szCs w:val="24"/>
              </w:rPr>
            </w:pPr>
            <w:r w:rsidRPr="00953FC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14:paraId="7342B35D" w14:textId="77777777" w:rsidR="006C1C43" w:rsidRPr="00953FCC" w:rsidRDefault="006C1C43" w:rsidP="006C1C43">
            <w:pPr>
              <w:shd w:val="clear" w:color="auto" w:fill="FFFFFF" w:themeFill="background1"/>
              <w:rPr>
                <w:i/>
                <w:szCs w:val="24"/>
              </w:rPr>
            </w:pPr>
            <w:r w:rsidRPr="00953FCC">
              <w:rPr>
                <w:i/>
                <w:szCs w:val="24"/>
              </w:rPr>
              <w:t>Da/Ne</w:t>
            </w:r>
          </w:p>
        </w:tc>
      </w:tr>
      <w:tr w:rsidR="006C1C43" w:rsidRPr="00953FCC" w14:paraId="0213F44D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D939E50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5.4.1.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32D3E53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Zapošljavanje i tržište rada u gospodarstvu Republike Hrvatske u cjelini odnosno u pojedinom gospodarskom području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9BCD922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CE2C52B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62B2D7F6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7F0C07AC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28FF215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5.4.2.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746EDBD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Otvaranje novih radnih mjesta odnosno gubitak radnih mjesta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71B61E5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087804E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195222C1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3EBAE3C5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B8F4F38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5.4.3.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3DEC308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Kretanje minimalne plaće i najniže mirovine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3ECB969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B91D122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7410AC9C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63C3EB4F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2C0C33A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5.4.4.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580E468F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Status regulirane profesije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6B5C885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6DA77B8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362FD324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5B433168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E2730BB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5.4.5.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0855983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Status posebnih skupina radno sposobnog stanovništva s obzirom na dob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6C7DFDD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CE40310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52567E96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1D58526B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BCB58B8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5.4.6.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31760F1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Fleksibilnost uvjeta rada i radnog mjesta za pojedine skupine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2EEA5B7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8581EC0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37A057E2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127AB0B4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05E9A20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5.4.7.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84BB3DD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Financijska održivost mirovinskoga sustava, osobito u dijelu dugoročne održivosti mirovinskoga sustava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B3FF0E2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F0918DE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7B0BE5C5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3DE3AAC9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7D99FDE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5.4.8.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2D6BD26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Odnos između privatnog i poslovnog života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32328CE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6E1440C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7AFC58B2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488C53F1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21BC040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5.4.9.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5DAB5248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Dohodak radnika odnosno samozaposlenih osoba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08077BD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B7E507F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7E2F2E0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33FC07BC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A7D12DA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5.4.10.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B4907EB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Pravo na kvalitetu radnog mjesta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BC18A39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AE0B454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972CBAA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6D4952CA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6C17C01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5.4.11.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7BF21DC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Ostvarivanje prava na mirovinu i drugih radnih prava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A82B32F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321101B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1673A338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36C4C686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0F9F91C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lastRenderedPageBreak/>
              <w:t>5.4.12.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0D6660A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rFonts w:eastAsia="Times New Roman"/>
                <w:iCs/>
                <w:szCs w:val="24"/>
              </w:rPr>
              <w:t>Status prava iz kolektivnog ugovora i na pravo kolektivnog pregovaranja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C155052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8B72698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45505B20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0377F6F0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600CBBC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5.4.13.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5794C8F5" w14:textId="77777777" w:rsidR="006C1C43" w:rsidRPr="00953FCC" w:rsidRDefault="006C1C43" w:rsidP="006C1C4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953FCC">
              <w:rPr>
                <w:rFonts w:eastAsia="Times New Roman"/>
                <w:szCs w:val="24"/>
              </w:rPr>
              <w:t>Drugi očekivani izravni učinak:</w:t>
            </w:r>
          </w:p>
          <w:p w14:paraId="01EE3ACC" w14:textId="77777777" w:rsidR="006C1C43" w:rsidRPr="00953FCC" w:rsidRDefault="006C1C43" w:rsidP="006C1C43">
            <w:pPr>
              <w:shd w:val="clear" w:color="auto" w:fill="FFFFFF" w:themeFill="background1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B5244C8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E2567A1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4C055418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5BFC574A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C48FCFA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5.4.14.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071DC79C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Obrazloženje za analizu utvrđivanja izravnih učinaka od 5.4.1 do 5.4.13:</w:t>
            </w:r>
          </w:p>
          <w:p w14:paraId="1C7F5569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Nema izravnih učinaka na rad i tržište rada.</w:t>
            </w:r>
          </w:p>
        </w:tc>
      </w:tr>
      <w:tr w:rsidR="006C1C43" w:rsidRPr="00953FCC" w14:paraId="7EA8EFD0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AAD89EC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E910CFB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DABE8E7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712B92A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04565288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6C1C43" w:rsidRPr="00953FCC" w14:paraId="4B26EF18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204F88C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5.4.15.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3BFE19D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33EF3D6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11D5499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6D435529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22F7EB29" w14:textId="77777777" w:rsidTr="006C1C43">
        <w:trPr>
          <w:trHeight w:val="392"/>
        </w:trPr>
        <w:tc>
          <w:tcPr>
            <w:tcW w:w="993" w:type="dxa"/>
            <w:shd w:val="clear" w:color="auto" w:fill="FFFFFF" w:themeFill="background1"/>
          </w:tcPr>
          <w:p w14:paraId="2FAF4675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5.4.16.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22ECF11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8CAB3D8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36211E6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445599BE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3BCE43A0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C055545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5.4.17.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3A4F596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A6E33D7" w14:textId="77777777" w:rsidR="006C1C43" w:rsidRPr="00953FCC" w:rsidRDefault="00B26CF6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0C7895C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71ED687C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7BABB1A6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3051E39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5.4.18.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656D64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C225266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BBFC7F4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3766BE9F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4BDDA691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4CB2FFC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5.4.19.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1FC81A2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F05E856" w14:textId="77777777" w:rsidR="006C1C43" w:rsidRPr="00953FCC" w:rsidRDefault="00B26CF6" w:rsidP="00B26CF6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0AF05D6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457F9E03" w14:textId="77777777" w:rsidR="006C1C43" w:rsidRPr="00953FCC" w:rsidRDefault="00C37EBE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7F210800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14BDB7A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5.4.20.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2F7FC9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745F8CC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266551F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4ADC43C7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682797F9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13CD89E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5.4.21.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64EFF8B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FAE1851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4E7A454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7598209A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7BBC88C9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1FE182D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5.4.22.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BF265B2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D340DFE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109A92F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3AAC36BB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3AD55EA8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AD87398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5.4.23.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CD74957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A254E25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433BC7A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FD288C3" w14:textId="77777777" w:rsidR="006C1C43" w:rsidRPr="00953FCC" w:rsidRDefault="00B26CF6" w:rsidP="00B26CF6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4EFB7D40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9D2741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5.4.24.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5F7A261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81D652A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ABED4E6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65FA50D2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6581EF46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100EED9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5.4.25.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BD7B234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Drugi utvrđeni adresati:</w:t>
            </w:r>
          </w:p>
          <w:p w14:paraId="5CDC57A5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C1B3E38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C2EA5B1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74972561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14D08261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4C54624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5.4.26.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5F20BAA1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Obrazloženje za analizu utvrđivanja adresata od 5.4.14. do 5.4.25.</w:t>
            </w:r>
          </w:p>
          <w:p w14:paraId="05A48D61" w14:textId="3885C48A" w:rsidR="006C1C43" w:rsidRPr="00953FCC" w:rsidRDefault="00A3466A" w:rsidP="00A3466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Nema izravni utjecaj</w:t>
            </w:r>
            <w:r w:rsidR="006C1C43" w:rsidRPr="00953FCC">
              <w:rPr>
                <w:szCs w:val="24"/>
              </w:rPr>
              <w:t>.</w:t>
            </w:r>
          </w:p>
        </w:tc>
      </w:tr>
      <w:tr w:rsidR="006C1C43" w:rsidRPr="00953FCC" w14:paraId="3A0D9993" w14:textId="77777777" w:rsidTr="006C1C43">
        <w:trPr>
          <w:trHeight w:val="3436"/>
        </w:trPr>
        <w:tc>
          <w:tcPr>
            <w:tcW w:w="993" w:type="dxa"/>
            <w:shd w:val="clear" w:color="auto" w:fill="FFFFFF" w:themeFill="background1"/>
          </w:tcPr>
          <w:p w14:paraId="1E26894C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5.4.27.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476DFC14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REZULTAT PRETHODNE PROCJENE UČINAKA NA RAD I TRŽIŠTE RADA:</w:t>
            </w:r>
          </w:p>
          <w:p w14:paraId="616C7271" w14:textId="77777777" w:rsidR="006C1C43" w:rsidRPr="00953FCC" w:rsidRDefault="006C1C43" w:rsidP="006C1C43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953FCC">
              <w:rPr>
                <w:i/>
                <w:szCs w:val="24"/>
              </w:rPr>
              <w:t xml:space="preserve">Da li je utvrđena barem jedna kombinacija: </w:t>
            </w:r>
          </w:p>
          <w:p w14:paraId="186F3777" w14:textId="77777777" w:rsidR="006C1C43" w:rsidRPr="00953FCC" w:rsidRDefault="006C1C43" w:rsidP="006C1C43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953FCC">
              <w:rPr>
                <w:i/>
                <w:szCs w:val="24"/>
              </w:rPr>
              <w:t>veliki izravni učinak i mali broj adresata</w:t>
            </w:r>
          </w:p>
          <w:p w14:paraId="7DAF7E9C" w14:textId="77777777" w:rsidR="006C1C43" w:rsidRPr="00953FCC" w:rsidRDefault="006C1C43" w:rsidP="006C1C43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953FCC">
              <w:rPr>
                <w:i/>
                <w:szCs w:val="24"/>
              </w:rPr>
              <w:t>veliki izravni učinak i veliki broj adresata</w:t>
            </w:r>
          </w:p>
          <w:p w14:paraId="50991138" w14:textId="77777777" w:rsidR="006C1C43" w:rsidRPr="00953FCC" w:rsidRDefault="006C1C43" w:rsidP="006C1C43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953FCC">
              <w:rPr>
                <w:i/>
                <w:szCs w:val="24"/>
              </w:rPr>
              <w:t>mali izravni učinak i veliki broj adresata.</w:t>
            </w:r>
          </w:p>
          <w:p w14:paraId="1B367693" w14:textId="77777777" w:rsidR="006C1C43" w:rsidRPr="00953FCC" w:rsidRDefault="006C1C43" w:rsidP="006C1C43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953FC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6C1C43" w:rsidRPr="00953FCC" w14:paraId="6306AA56" w14:textId="77777777" w:rsidTr="006C1C43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136FA817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953FC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3D904728" w14:textId="77777777" w:rsidR="006C1C43" w:rsidRPr="00953FCC" w:rsidRDefault="006C1C43" w:rsidP="006C1C43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953FC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6C1C43" w:rsidRPr="00953FCC" w14:paraId="61334640" w14:textId="77777777" w:rsidTr="006C1C43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11C19929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4B1D6D4C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953FC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42F6C750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953FC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10492594" w14:textId="77777777" w:rsidR="006C1C43" w:rsidRPr="00953FCC" w:rsidRDefault="00B26CF6" w:rsidP="006C1C4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953FCC">
                    <w:rPr>
                      <w:rFonts w:eastAsia="Times New Roman"/>
                      <w:color w:val="000000"/>
                      <w:szCs w:val="24"/>
                    </w:rPr>
                    <w:t>V</w:t>
                  </w:r>
                  <w:r w:rsidR="006C1C43" w:rsidRPr="00953FCC">
                    <w:rPr>
                      <w:rFonts w:eastAsia="Times New Roman"/>
                      <w:color w:val="000000"/>
                      <w:szCs w:val="24"/>
                    </w:rPr>
                    <w:t>eliki</w:t>
                  </w:r>
                </w:p>
              </w:tc>
            </w:tr>
            <w:tr w:rsidR="006C1C43" w:rsidRPr="00953FCC" w14:paraId="11E93776" w14:textId="77777777" w:rsidTr="006C1C43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071AFAE4" w14:textId="77777777" w:rsidR="006C1C43" w:rsidRPr="00953FCC" w:rsidRDefault="006C1C43" w:rsidP="006C1C43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953FC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3117B70C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953FC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5D6265E" w14:textId="5B602940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38ACA47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E7ECF72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6C1C43" w:rsidRPr="00953FCC" w14:paraId="0FEE221F" w14:textId="77777777" w:rsidTr="006C1C43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B0164D6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3F863DB5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953FC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BFA2C09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7782298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6D40C72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6C1C43" w:rsidRPr="00953FCC" w14:paraId="48821CDF" w14:textId="77777777" w:rsidTr="006C1C43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D9FB549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32FA89F0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953FC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08A7C8D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BD9082F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01BE08C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14:paraId="429A71D4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6C1C43" w:rsidRPr="00953FCC" w14:paraId="6B793D66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6C961C9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66B93D80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UTVRĐIVANJE UČINAKA NA ZAŠTITU OKOLIŠA</w:t>
            </w:r>
          </w:p>
        </w:tc>
      </w:tr>
      <w:tr w:rsidR="006C1C43" w:rsidRPr="00953FCC" w14:paraId="38ED7406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5357375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E9B1DA8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14:paraId="6FCD7AD0" w14:textId="77777777" w:rsidR="006C1C43" w:rsidRPr="00953FCC" w:rsidRDefault="006C1C43" w:rsidP="006C1C43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Mjerilo učinka</w:t>
            </w:r>
          </w:p>
        </w:tc>
      </w:tr>
      <w:tr w:rsidR="006C1C43" w:rsidRPr="00953FCC" w14:paraId="7FE43F36" w14:textId="77777777" w:rsidTr="006C1C43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0888EAC4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14:paraId="07A319DA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7237FF6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7F0C9F2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Mali</w:t>
            </w:r>
          </w:p>
        </w:tc>
        <w:tc>
          <w:tcPr>
            <w:tcW w:w="956" w:type="dxa"/>
            <w:shd w:val="clear" w:color="auto" w:fill="FFFFFF" w:themeFill="background1"/>
          </w:tcPr>
          <w:p w14:paraId="7B8030FC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Veliki</w:t>
            </w:r>
          </w:p>
        </w:tc>
      </w:tr>
      <w:tr w:rsidR="006C1C43" w:rsidRPr="00953FCC" w14:paraId="7D827F16" w14:textId="77777777" w:rsidTr="006C1C43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7259EAA2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14:paraId="7E8B37F7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DEF0D52" w14:textId="77777777" w:rsidR="006C1C43" w:rsidRPr="00953FCC" w:rsidRDefault="006C1C43" w:rsidP="006C1C43">
            <w:pPr>
              <w:shd w:val="clear" w:color="auto" w:fill="FFFFFF" w:themeFill="background1"/>
              <w:rPr>
                <w:i/>
                <w:szCs w:val="24"/>
              </w:rPr>
            </w:pPr>
            <w:r w:rsidRPr="00953FC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6DECFBE" w14:textId="77777777" w:rsidR="006C1C43" w:rsidRPr="00953FCC" w:rsidRDefault="006C1C43" w:rsidP="006C1C43">
            <w:pPr>
              <w:shd w:val="clear" w:color="auto" w:fill="FFFFFF" w:themeFill="background1"/>
              <w:rPr>
                <w:i/>
                <w:szCs w:val="24"/>
              </w:rPr>
            </w:pPr>
            <w:r w:rsidRPr="00953FC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14:paraId="7CD47467" w14:textId="77777777" w:rsidR="006C1C43" w:rsidRPr="00953FCC" w:rsidRDefault="006C1C43" w:rsidP="006C1C43">
            <w:pPr>
              <w:shd w:val="clear" w:color="auto" w:fill="FFFFFF" w:themeFill="background1"/>
              <w:rPr>
                <w:i/>
                <w:szCs w:val="24"/>
              </w:rPr>
            </w:pPr>
            <w:r w:rsidRPr="00953FCC">
              <w:rPr>
                <w:i/>
                <w:szCs w:val="24"/>
              </w:rPr>
              <w:t>Da/Ne</w:t>
            </w:r>
          </w:p>
        </w:tc>
      </w:tr>
      <w:tr w:rsidR="006C1C43" w:rsidRPr="00953FCC" w14:paraId="7DF112B9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2526FF2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5.5.1.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F9D619D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Utjecaj na klimu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3B6C7E8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20037F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3532EE69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215461A1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4684895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5.5.2.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FB53BE4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Kvaliteta i korištenje zraka, vode i tla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6C789C5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FFD32A4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0F8CA2F6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0320A458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D32220C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5.5.3.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75107EA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Korištenje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AA988E2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4F4F6A8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64A7597B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4D81C6A3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64D8396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lastRenderedPageBreak/>
              <w:t>5.5.4.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6BDCD23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Korištenje obnovljivih i neobnovljivih izvora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A7398AC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FB4D9F9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481AF6FB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5F23982D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6AE31B0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5.5.5.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3B4D193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Bioraznolikost biljnog i životinjskog svijeta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AD8EDCA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F271BBF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7A606585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6E776000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391CFBC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5.5.6.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BDB53E3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Gospodarenje otpadom i/ili recikliranje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82DF737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671EB52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1B5D89AD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271A39F5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4AADC01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5.5.7.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59C703E1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Rizik onečišćenja od industrijskih pogona po bilo kojoj osnovi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2ECAFC5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D1FFB07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1EEDE295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61D39C79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42E3EF3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5.5.8.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D31CD09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rFonts w:eastAsia="Times New Roman"/>
                <w:szCs w:val="24"/>
              </w:rPr>
              <w:t>Zaštita od utjecaja genetski modificiranih organizama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A93CD87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340863E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5D6AB5F7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2ED4A638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E26B357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5.5.9.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DBABADD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Zaštita od utjecaja kemikalija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F9F9B34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91221E3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37AACF04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0AB01D6C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EF97D0C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5.5.10.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43F12DF" w14:textId="77777777" w:rsidR="006C1C43" w:rsidRPr="00953FCC" w:rsidRDefault="006C1C43" w:rsidP="006C1C4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953FCC">
              <w:rPr>
                <w:rFonts w:eastAsia="Times New Roman"/>
                <w:szCs w:val="24"/>
              </w:rPr>
              <w:t>Drugi očekivani izravni učinak:</w:t>
            </w:r>
          </w:p>
          <w:p w14:paraId="72C3C2DC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B17678F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BECB9AF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339C3528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5D9BAC2E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1655C34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5.5.11.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488EF18F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Obrazloženje za analizu utvrđivanja izravnih učinaka od 5.5.1. do 5.5.10.:</w:t>
            </w:r>
          </w:p>
          <w:p w14:paraId="2ED5DD68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Nema izravnih učinaka na zaštitu okoliša.</w:t>
            </w:r>
          </w:p>
        </w:tc>
      </w:tr>
      <w:tr w:rsidR="006C1C43" w:rsidRPr="00953FCC" w14:paraId="252FA623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82952E7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45E3ADE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E050D0C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2D25A41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4ADD41BC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6C1C43" w:rsidRPr="00953FCC" w14:paraId="62736CFD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0054237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5.5.12.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54CA05FB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5544B64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DDD3A08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5B0824AA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08D16F77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12920F2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5.5.13.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1E1A122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7EF5830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4170FAD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63C14719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2D9001F3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5ADD27D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5.5.14.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5870F055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FC0CE6F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2BC6532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30830628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49A38E69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8A7A3D1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5.5.15.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24448EB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0AE177E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1C8187D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1460337A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409CE62F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29B29BD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5.5.16.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59CF819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1E6B903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B549170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65C5E5D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67C1DB68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E376F17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5.5.17.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FADB347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5C3702E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5B34FD5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4B0A5DEB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666739FD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30B1939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5.5.18.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BD35D86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6B7B1E6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030A4B0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552ACF80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0CDC00F7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1288C9B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5.5.19.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BA6ED27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DE4B8A6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A8C9D16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4F73143B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5DE64461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F1DBBED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5.5.20.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2BF55C7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14A95AC" w14:textId="6F4E418B" w:rsidR="006C1C43" w:rsidRPr="00953FCC" w:rsidRDefault="00A3466A" w:rsidP="006C1C4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55CD449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55489E1B" w14:textId="39FA2F77" w:rsidR="006C1C43" w:rsidRPr="00953FCC" w:rsidRDefault="00953FCC" w:rsidP="00953FCC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5571C63C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5DA1D85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5.5.21.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BAB60D0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8AE022C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6964081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0D356BB5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227BEEC0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8CED094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5.5.22.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1247D02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Drugi utvrđeni adresati:</w:t>
            </w:r>
          </w:p>
          <w:p w14:paraId="6FDC74E3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77D2D63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8431D30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61C37568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4AFEB148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782F8AC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5.5.23.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468A8572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Obrazloženje za analizu utvrđivanja adresata od 5.5.12. do 5.5.22.</w:t>
            </w:r>
          </w:p>
          <w:p w14:paraId="4B2E51A3" w14:textId="2881BEF2" w:rsidR="006C1C43" w:rsidRPr="00953FCC" w:rsidRDefault="00A3466A" w:rsidP="006C1C4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Nema izravni utjecaj</w:t>
            </w:r>
          </w:p>
        </w:tc>
      </w:tr>
      <w:tr w:rsidR="006C1C43" w:rsidRPr="00953FCC" w14:paraId="4AD0A84E" w14:textId="77777777" w:rsidTr="006C1C43">
        <w:trPr>
          <w:trHeight w:val="3418"/>
        </w:trPr>
        <w:tc>
          <w:tcPr>
            <w:tcW w:w="993" w:type="dxa"/>
            <w:shd w:val="clear" w:color="auto" w:fill="FFFFFF" w:themeFill="background1"/>
          </w:tcPr>
          <w:p w14:paraId="27E3F38B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5.5.24.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6F02F3E9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REZULTAT PRETHODNE PROCJENE UČINAKA NA ZAŠTITU OKOLIŠA:</w:t>
            </w:r>
          </w:p>
          <w:p w14:paraId="5F54185F" w14:textId="77777777" w:rsidR="006C1C43" w:rsidRPr="00953FCC" w:rsidRDefault="006C1C43" w:rsidP="006C1C43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953FCC">
              <w:rPr>
                <w:i/>
                <w:szCs w:val="24"/>
              </w:rPr>
              <w:t xml:space="preserve">Da li je utvrđena barem jedna kombinacija: </w:t>
            </w:r>
          </w:p>
          <w:p w14:paraId="3837CF8D" w14:textId="77777777" w:rsidR="006C1C43" w:rsidRPr="00953FCC" w:rsidRDefault="006C1C43" w:rsidP="006C1C43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953FCC">
              <w:rPr>
                <w:i/>
                <w:szCs w:val="24"/>
              </w:rPr>
              <w:t>veliki izravni učinak i mali broj adresata</w:t>
            </w:r>
          </w:p>
          <w:p w14:paraId="5022224C" w14:textId="77777777" w:rsidR="006C1C43" w:rsidRPr="00953FCC" w:rsidRDefault="006C1C43" w:rsidP="006C1C43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953FCC">
              <w:rPr>
                <w:i/>
                <w:szCs w:val="24"/>
              </w:rPr>
              <w:t>veliki izravni učinak i veliki broj adresata</w:t>
            </w:r>
          </w:p>
          <w:p w14:paraId="488AA1CA" w14:textId="77777777" w:rsidR="006C1C43" w:rsidRPr="00953FCC" w:rsidRDefault="006C1C43" w:rsidP="006C1C43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953FCC">
              <w:rPr>
                <w:i/>
                <w:szCs w:val="24"/>
              </w:rPr>
              <w:t>mali izravni učinak i veliki broj adresata.</w:t>
            </w:r>
          </w:p>
          <w:p w14:paraId="096D969B" w14:textId="77777777" w:rsidR="006C1C43" w:rsidRPr="00953FCC" w:rsidRDefault="006C1C43" w:rsidP="006C1C43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953FC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6C1C43" w:rsidRPr="00953FCC" w14:paraId="1EFD5182" w14:textId="77777777" w:rsidTr="006C1C43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4C377214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953FC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062044D5" w14:textId="77777777" w:rsidR="006C1C43" w:rsidRPr="00953FCC" w:rsidRDefault="006C1C43" w:rsidP="006C1C43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953FC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6C1C43" w:rsidRPr="00953FCC" w14:paraId="59AA3353" w14:textId="77777777" w:rsidTr="006C1C43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772CAF8E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0857D7CB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953FC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CFE4E4E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953FC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330ECBB8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953FC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6C1C43" w:rsidRPr="00953FCC" w14:paraId="646B5C4A" w14:textId="77777777" w:rsidTr="006C1C43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717FDD0D" w14:textId="77777777" w:rsidR="006C1C43" w:rsidRPr="00953FCC" w:rsidRDefault="006C1C43" w:rsidP="006C1C43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953FC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51503D20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953FC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E45C2C7" w14:textId="58D5C772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54E1114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EF1FC5D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6C1C43" w:rsidRPr="00953FCC" w14:paraId="7637329D" w14:textId="77777777" w:rsidTr="006C1C43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5C0814A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452CB7C5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953FC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F92C9C5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D53762A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5E8FCCE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6C1C43" w:rsidRPr="00953FCC" w14:paraId="51011F28" w14:textId="77777777" w:rsidTr="006C1C43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E9DB1B0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42B68222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953FC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EAB19FB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510A4E6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A92E8FD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14:paraId="331514ED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6C1C43" w:rsidRPr="00953FCC" w14:paraId="1BEA8686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1D59ADE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3AA30B05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UTVRĐIVANJE UČINAKA NA ZAŠTITU LJUDSKIH PRAVA</w:t>
            </w:r>
          </w:p>
        </w:tc>
      </w:tr>
      <w:tr w:rsidR="006C1C43" w:rsidRPr="00953FCC" w14:paraId="333AF08F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F379601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282573D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14:paraId="3D59A5D0" w14:textId="77777777" w:rsidR="006C1C43" w:rsidRPr="00953FCC" w:rsidRDefault="006C1C43" w:rsidP="006C1C43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Mjerilo učinka</w:t>
            </w:r>
          </w:p>
        </w:tc>
      </w:tr>
      <w:tr w:rsidR="006C1C43" w:rsidRPr="00953FCC" w14:paraId="2F458C76" w14:textId="77777777" w:rsidTr="006C1C43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772B692D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14:paraId="576ECB46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07913DF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FFC2AE0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Mali</w:t>
            </w:r>
          </w:p>
        </w:tc>
        <w:tc>
          <w:tcPr>
            <w:tcW w:w="956" w:type="dxa"/>
            <w:shd w:val="clear" w:color="auto" w:fill="FFFFFF" w:themeFill="background1"/>
          </w:tcPr>
          <w:p w14:paraId="1805BD8D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Veliki</w:t>
            </w:r>
          </w:p>
        </w:tc>
      </w:tr>
      <w:tr w:rsidR="006C1C43" w:rsidRPr="00953FCC" w14:paraId="68B49D27" w14:textId="77777777" w:rsidTr="006C1C43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1A2A543A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14:paraId="64EDE1E0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4FF400B" w14:textId="77777777" w:rsidR="006C1C43" w:rsidRPr="00953FCC" w:rsidRDefault="006C1C43" w:rsidP="006C1C43">
            <w:pPr>
              <w:shd w:val="clear" w:color="auto" w:fill="FFFFFF" w:themeFill="background1"/>
              <w:rPr>
                <w:i/>
                <w:szCs w:val="24"/>
              </w:rPr>
            </w:pPr>
            <w:r w:rsidRPr="00953FC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F48AE87" w14:textId="77777777" w:rsidR="006C1C43" w:rsidRPr="00953FCC" w:rsidRDefault="006C1C43" w:rsidP="006C1C43">
            <w:pPr>
              <w:shd w:val="clear" w:color="auto" w:fill="FFFFFF" w:themeFill="background1"/>
              <w:rPr>
                <w:i/>
                <w:szCs w:val="24"/>
              </w:rPr>
            </w:pPr>
            <w:r w:rsidRPr="00953FC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14:paraId="425C444A" w14:textId="77777777" w:rsidR="006C1C43" w:rsidRPr="00953FCC" w:rsidRDefault="006C1C43" w:rsidP="006C1C43">
            <w:pPr>
              <w:shd w:val="clear" w:color="auto" w:fill="FFFFFF" w:themeFill="background1"/>
              <w:rPr>
                <w:i/>
                <w:szCs w:val="24"/>
              </w:rPr>
            </w:pPr>
            <w:r w:rsidRPr="00953FCC">
              <w:rPr>
                <w:i/>
                <w:szCs w:val="24"/>
              </w:rPr>
              <w:t>Da/Ne</w:t>
            </w:r>
          </w:p>
        </w:tc>
      </w:tr>
      <w:tr w:rsidR="006C1C43" w:rsidRPr="00953FCC" w14:paraId="1C3A9ECA" w14:textId="77777777" w:rsidTr="006C1C43">
        <w:trPr>
          <w:trHeight w:val="943"/>
        </w:trPr>
        <w:tc>
          <w:tcPr>
            <w:tcW w:w="993" w:type="dxa"/>
            <w:shd w:val="clear" w:color="auto" w:fill="FFFFFF" w:themeFill="background1"/>
          </w:tcPr>
          <w:p w14:paraId="73FDCBF0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5.6.1.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A85B02B" w14:textId="77777777" w:rsidR="006C1C43" w:rsidRPr="00953FCC" w:rsidRDefault="006C1C43" w:rsidP="006C1C43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953FCC">
              <w:rPr>
                <w:rFonts w:eastAsia="Times New Roman"/>
                <w:szCs w:val="24"/>
              </w:rPr>
              <w:t>Ravnopravnost spolova u smislu jednakog statusa, jednake mogućnosti za ostvarivanje svih prava, kao i jednaku korist od ostvarenih rezultata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5C456BC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8404076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53F5EAB9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066AEA80" w14:textId="77777777" w:rsidTr="006C1C43">
        <w:trPr>
          <w:trHeight w:val="701"/>
        </w:trPr>
        <w:tc>
          <w:tcPr>
            <w:tcW w:w="993" w:type="dxa"/>
            <w:shd w:val="clear" w:color="auto" w:fill="FFFFFF" w:themeFill="background1"/>
          </w:tcPr>
          <w:p w14:paraId="0FEA6E39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5.6.2.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F933515" w14:textId="77777777" w:rsidR="006C1C43" w:rsidRPr="00953FCC" w:rsidRDefault="006C1C43" w:rsidP="006C1C43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953FCC">
              <w:rPr>
                <w:rFonts w:eastAsia="Times New Roman"/>
                <w:szCs w:val="24"/>
              </w:rPr>
              <w:t>Pravo na jednaki tretman i prilike osobito u dijelu ostvarivanja materijalnih prava, zapošljavanja, rada i drugih Ustavom Republike Hrvatske zajamčenih prava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D683F32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34D2F76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322BAF4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05DC7B31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EB2EB65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5.6.3.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0FD52B0" w14:textId="77777777" w:rsidR="006C1C43" w:rsidRPr="00953FCC" w:rsidRDefault="006C1C43" w:rsidP="006C1C43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953FCC">
              <w:rPr>
                <w:rFonts w:eastAsia="Times New Roman"/>
                <w:szCs w:val="24"/>
              </w:rPr>
              <w:t>Povreda prava na slobodu kretanja u Republici Hrvatskoj odnosno u drugim zemljama članicama Europske unije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15A1156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7580390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568D4D54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04D1371A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66EBAF3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5.6.4.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106E64E" w14:textId="77777777" w:rsidR="006C1C43" w:rsidRPr="00953FCC" w:rsidRDefault="006C1C43" w:rsidP="006C1C43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953FCC">
              <w:rPr>
                <w:rFonts w:eastAsia="Times New Roman"/>
                <w:szCs w:val="24"/>
              </w:rPr>
              <w:t>Izravna ili neizravna diskriminacija po bilo kojoj osnovi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0BDF2B6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21508AF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1BFAEFE0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20AE7CF2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93B81F0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5.6.5.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AF4B572" w14:textId="77777777" w:rsidR="006C1C43" w:rsidRPr="00953FCC" w:rsidRDefault="006C1C43" w:rsidP="006C1C43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953FCC">
              <w:rPr>
                <w:rFonts w:eastAsia="Times New Roman"/>
                <w:szCs w:val="24"/>
              </w:rPr>
              <w:t>Povreda prava na privatnost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8E1A76A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3E04E8B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5F321DCF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3A32BC51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0FC1539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5.6.6.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1C70638" w14:textId="77777777" w:rsidR="006C1C43" w:rsidRPr="00953FCC" w:rsidRDefault="006C1C43" w:rsidP="006C1C43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953FCC">
              <w:rPr>
                <w:rFonts w:eastAsia="Times New Roman"/>
                <w:szCs w:val="24"/>
              </w:rPr>
              <w:t>Ostvarivanje pravne zaštite, pristup sudu i pravo na besplatnu pravnu pomoć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B467C5F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A1DFCD0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5B788928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01769665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76F41C6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5.6.7.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23B1450" w14:textId="77777777" w:rsidR="006C1C43" w:rsidRPr="00953FCC" w:rsidRDefault="006C1C43" w:rsidP="006C1C43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953FCC">
              <w:rPr>
                <w:rFonts w:eastAsia="Times New Roman"/>
                <w:szCs w:val="24"/>
              </w:rPr>
              <w:t>Pravo na međunarodnu zaštitu, privremenu zaštitu i postupanje s tim u vezi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F86EA32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5D375A6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4C555A50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56D821A1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D744050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5.6.8.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FD40991" w14:textId="77777777" w:rsidR="006C1C43" w:rsidRPr="00953FCC" w:rsidRDefault="006C1C43" w:rsidP="006C1C43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953FCC">
              <w:rPr>
                <w:rFonts w:eastAsia="Times New Roman"/>
                <w:szCs w:val="24"/>
              </w:rPr>
              <w:t>Pravo na pristup informacijama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47FD012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65E3EEB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48A0AB4A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332F463A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C8EFEF8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5.6.9.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54D855FF" w14:textId="77777777" w:rsidR="006C1C43" w:rsidRPr="00953FCC" w:rsidRDefault="006C1C43" w:rsidP="006C1C43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953FCC">
              <w:rPr>
                <w:rFonts w:eastAsia="Times New Roman"/>
                <w:szCs w:val="24"/>
              </w:rPr>
              <w:t>Drugi očekivani izravni učinak: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A67F2AE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0D5A4EC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F24D5EA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3FF67142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7A5FF34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5.6.10.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763C4973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Obrazloženje za analizu utvrđivanja izravnih učinaka od 5.6.1. do 5.6.9.:</w:t>
            </w:r>
          </w:p>
          <w:p w14:paraId="01DABFA3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Nema učinaka na zaštitu ljudskih prava.</w:t>
            </w:r>
          </w:p>
        </w:tc>
      </w:tr>
      <w:tr w:rsidR="006C1C43" w:rsidRPr="00953FCC" w14:paraId="6064F538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C63CEC9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C00F5BF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BE07C9F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E19D09A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4F6492EA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6C1C43" w:rsidRPr="00953FCC" w14:paraId="24C40249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C2059DC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5.6.12.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02411B5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2C81CDB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207B7B3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D1F4C6F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38C2573F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E987AB2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5.6.13.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AA7BFC8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0750936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4EF473E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6A8CDB34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4964CEB8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299E14F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5.6.14.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46549E0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CCFD65E" w14:textId="59243CBD" w:rsidR="006C1C43" w:rsidRPr="00953FCC" w:rsidRDefault="00A3466A" w:rsidP="006C1C4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C5F8C45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38950EC8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6DADB7A9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B5B4E4C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5.6.15.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8D79134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0EA3854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47FD072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666C8EC3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7AB3AEDD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C6BD305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5.6.16.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F8B2DC7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967DF4A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0EE1C55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59C1CBC8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5D9938CD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A48541D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5.6.17.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3CFB1E1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1E7DA4E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6AECCCF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5AF3FF62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3AF908C4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A250762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5.6.18.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59991E8E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2361343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F8DDDD6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1084352F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00FFE004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ED225FC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5.6.19.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5F082C21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791EA4B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3D62633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19843C09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12EA711C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341BC83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5.6.20.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BE9DD3C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5D91E8A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5756282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4350EEEA" w14:textId="77777777" w:rsidR="006C1C43" w:rsidRPr="00953FCC" w:rsidRDefault="00B26CF6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04BAAEF5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701FA71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5.6.21.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1F18E87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AF5A3D7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C9B3DEE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4AA3B099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3BF318E7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8D6AA86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5.6.22.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E588F07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Drugi utvrđeni adresati:</w:t>
            </w:r>
          </w:p>
          <w:p w14:paraId="1673C9CD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311712C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F2F8B8F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5E09E06A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40F26F54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80F19F3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5.6.23.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76637CC7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Obrazloženje za analizu utvrđivanja adresata od 5.6.12. do 5.6.23.</w:t>
            </w:r>
          </w:p>
          <w:p w14:paraId="61B6E816" w14:textId="249AB5CC" w:rsidR="006C1C43" w:rsidRPr="00953FCC" w:rsidRDefault="00A3466A" w:rsidP="006C1C4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Nema izravni utjecaj</w:t>
            </w:r>
            <w:r w:rsidR="006C1C43" w:rsidRPr="00953FCC">
              <w:rPr>
                <w:szCs w:val="24"/>
              </w:rPr>
              <w:t>.</w:t>
            </w:r>
          </w:p>
        </w:tc>
      </w:tr>
      <w:tr w:rsidR="006C1C43" w:rsidRPr="00953FCC" w14:paraId="742D0FF6" w14:textId="77777777" w:rsidTr="006C1C43">
        <w:trPr>
          <w:trHeight w:val="3642"/>
        </w:trPr>
        <w:tc>
          <w:tcPr>
            <w:tcW w:w="993" w:type="dxa"/>
            <w:shd w:val="clear" w:color="auto" w:fill="FFFFFF" w:themeFill="background1"/>
          </w:tcPr>
          <w:p w14:paraId="2FA5D377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lastRenderedPageBreak/>
              <w:t>5.6.24.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07AE4FEE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REZULTAT PRETHODNE PROCJENE UČINAKA NA ZAŠTITU LJUDSKIH PRAVA:</w:t>
            </w:r>
          </w:p>
          <w:p w14:paraId="453D0CD1" w14:textId="77777777" w:rsidR="006C1C43" w:rsidRPr="00953FCC" w:rsidRDefault="006C1C43" w:rsidP="006C1C43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953FCC">
              <w:rPr>
                <w:i/>
                <w:szCs w:val="24"/>
              </w:rPr>
              <w:t xml:space="preserve">Da li je utvrđena barem jedna kombinacija: </w:t>
            </w:r>
          </w:p>
          <w:p w14:paraId="52217FF9" w14:textId="77777777" w:rsidR="006C1C43" w:rsidRPr="00953FCC" w:rsidRDefault="006C1C43" w:rsidP="006C1C43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953FCC">
              <w:rPr>
                <w:i/>
                <w:szCs w:val="24"/>
              </w:rPr>
              <w:t>veliki izravni učinak i mali broj adresata</w:t>
            </w:r>
          </w:p>
          <w:p w14:paraId="6A374953" w14:textId="77777777" w:rsidR="006C1C43" w:rsidRPr="00953FCC" w:rsidRDefault="006C1C43" w:rsidP="006C1C43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953FCC">
              <w:rPr>
                <w:i/>
                <w:szCs w:val="24"/>
              </w:rPr>
              <w:t>veliki izravni učinak i veliki broj adresata</w:t>
            </w:r>
          </w:p>
          <w:p w14:paraId="6604D522" w14:textId="77777777" w:rsidR="006C1C43" w:rsidRPr="00953FCC" w:rsidRDefault="006C1C43" w:rsidP="006C1C43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953FCC">
              <w:rPr>
                <w:i/>
                <w:szCs w:val="24"/>
              </w:rPr>
              <w:t>mali izravni učinak i veliki broj adresata.</w:t>
            </w:r>
          </w:p>
          <w:p w14:paraId="62716D57" w14:textId="77777777" w:rsidR="006C1C43" w:rsidRPr="00953FCC" w:rsidRDefault="006C1C43" w:rsidP="006C1C43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953FC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6C1C43" w:rsidRPr="00953FCC" w14:paraId="27CE7A53" w14:textId="77777777" w:rsidTr="006C1C43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347C8357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953FC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7C76731" w14:textId="77777777" w:rsidR="006C1C43" w:rsidRPr="00953FCC" w:rsidRDefault="006C1C43" w:rsidP="006C1C43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953FC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6C1C43" w:rsidRPr="00953FCC" w14:paraId="072FB5C3" w14:textId="77777777" w:rsidTr="006C1C43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37378C7B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69152BB7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953FC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6C3AEDEF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953FC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BC6DD97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953FC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6C1C43" w:rsidRPr="00953FCC" w14:paraId="44E427E6" w14:textId="77777777" w:rsidTr="006C1C43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4C5CAD64" w14:textId="77777777" w:rsidR="006C1C43" w:rsidRPr="00953FCC" w:rsidRDefault="006C1C43" w:rsidP="006C1C43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953FC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1A74ADF9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953FC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942D85E" w14:textId="2E4323E1" w:rsidR="006C1C43" w:rsidRPr="00953FCC" w:rsidRDefault="00A3466A" w:rsidP="006C1C4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4733662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2FA3C32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6C1C43" w:rsidRPr="00953FCC" w14:paraId="4763B494" w14:textId="77777777" w:rsidTr="006C1C43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FDB854E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39610FA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953FC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F16023D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A60B993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BBC06F6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6C1C43" w:rsidRPr="00953FCC" w14:paraId="17BD562E" w14:textId="77777777" w:rsidTr="006C1C43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71367DB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1E843173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953FC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069CA0A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578C37E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4F074CC" w14:textId="77777777" w:rsidR="006C1C43" w:rsidRPr="00953FCC" w:rsidRDefault="006C1C43" w:rsidP="006C1C4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14:paraId="559FF2A9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6C1C43" w:rsidRPr="00953FCC" w14:paraId="2E5519A7" w14:textId="77777777" w:rsidTr="006C1C43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7FCA5702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1078F7AB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Prethodni test malog i srednjeg poduzetništva (Prethodni MSP test)</w:t>
            </w:r>
          </w:p>
          <w:p w14:paraId="0BC20C0E" w14:textId="77777777" w:rsidR="006C1C43" w:rsidRPr="00953FCC" w:rsidRDefault="006C1C43" w:rsidP="006C1C43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 w:rsidRPr="00953FCC">
              <w:rPr>
                <w:rFonts w:eastAsia="Times New Roman"/>
                <w:i/>
                <w:szCs w:val="24"/>
              </w:rPr>
              <w:t>Ako je na dva pitanja od pitanja pod rednim brojevima od 6.1. do 6.4.. iz Prethodnog testa malog i srednjeg poduzetništva (Prethodni MSP test) odgovoreno »DA«, obvezna je provedba procjene učinaka propisa na malo gospodarstvo izradom MSP testa u okviru Iskaza o procjeni učinaka propisa.</w:t>
            </w:r>
          </w:p>
        </w:tc>
      </w:tr>
      <w:tr w:rsidR="006C1C43" w:rsidRPr="00953FCC" w14:paraId="26611FCF" w14:textId="77777777" w:rsidTr="006C1C43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11C5E7B9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946" w:type="dxa"/>
            <w:gridSpan w:val="4"/>
            <w:shd w:val="clear" w:color="auto" w:fill="FFFFFF" w:themeFill="background1"/>
          </w:tcPr>
          <w:p w14:paraId="705765B1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Odgovorite sa »DA« ili »NE«, uz obvezni opis sljedećih učinaka: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3E52E0F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14:paraId="6A24F1E7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NE</w:t>
            </w:r>
          </w:p>
        </w:tc>
      </w:tr>
      <w:tr w:rsidR="006C1C43" w:rsidRPr="00953FCC" w14:paraId="174BE17C" w14:textId="77777777" w:rsidTr="006C1C43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770E0975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6.1.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14:paraId="708DD5B9" w14:textId="77777777" w:rsidR="006C1C43" w:rsidRPr="00953FCC" w:rsidRDefault="006C1C43" w:rsidP="006C1C43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953FCC">
              <w:rPr>
                <w:szCs w:val="24"/>
              </w:rPr>
              <w:t>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zahtjeva, plaćanje naknada i davanja?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C4CFCBE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0088B31C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6CE10085" w14:textId="77777777" w:rsidTr="006C1C43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5516213F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4D065301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 xml:space="preserve">Obrazloženje: </w:t>
            </w:r>
          </w:p>
          <w:p w14:paraId="06AB18BF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6C1C43" w:rsidRPr="00953FCC" w14:paraId="65C8FE41" w14:textId="77777777" w:rsidTr="006C1C43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0EDDE3CF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6.2.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14:paraId="7179287B" w14:textId="77777777" w:rsidR="006C1C43" w:rsidRPr="00953FCC" w:rsidRDefault="006C1C43" w:rsidP="006C1C43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953FCC">
              <w:rPr>
                <w:szCs w:val="24"/>
              </w:rPr>
              <w:t>Da li će propis imati učinke na tržišnu konkurenciju i konkurentnost unutarnjeg tržišta EU u smislu prepreka slobodi tržišne konkurencije?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012DDEF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7ED8FF59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0BA186F1" w14:textId="77777777" w:rsidTr="006C1C43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6ACEE671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1E6B6D4C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Obrazloženje:</w:t>
            </w:r>
          </w:p>
          <w:p w14:paraId="1A4CB3FC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6C1C43" w:rsidRPr="00953FCC" w14:paraId="1007226E" w14:textId="77777777" w:rsidTr="006C1C43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4EC28E76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6.3.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14:paraId="18E02694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Da li propis uvodi naknade i davanja koje će imati učinke na financijske rezultate poslovanja poduzetnika te da li postoji trošak prilagodbe zbog primjene propisa?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A34A9D8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0164B883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4DF74834" w14:textId="77777777" w:rsidTr="006C1C43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7CC08936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015CCB41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Obrazloženje:</w:t>
            </w:r>
          </w:p>
          <w:p w14:paraId="5FEE2466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6C1C43" w:rsidRPr="00953FCC" w14:paraId="56971551" w14:textId="77777777" w:rsidTr="006C1C43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2299CE75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6.4.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14:paraId="019210A3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Da li će propis imati posebne učinke na mikro poduzetnike?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B94DE2F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791C87EA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NE</w:t>
            </w:r>
          </w:p>
        </w:tc>
      </w:tr>
      <w:tr w:rsidR="006C1C43" w:rsidRPr="00953FCC" w14:paraId="7150BAC7" w14:textId="77777777" w:rsidTr="006C1C43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7D19A142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5B4C6333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Obrazloženje:</w:t>
            </w:r>
          </w:p>
          <w:p w14:paraId="1C86900B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6C1C43" w:rsidRPr="00953FCC" w14:paraId="65C151AC" w14:textId="77777777" w:rsidTr="006C1C43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411A5AC1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6.5.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2B187EB3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szCs w:val="24"/>
              </w:rPr>
              <w:t>Ako predložena normativna inicijativa nema učinke navedene pod pitanjima 6.1. do 6.4., navedite obrazloženje u prilog izjavi o nepostojanju učinka na male i srednje poduzetnike.</w:t>
            </w:r>
          </w:p>
        </w:tc>
      </w:tr>
      <w:tr w:rsidR="006C1C43" w:rsidRPr="00953FCC" w14:paraId="2AE5B77A" w14:textId="77777777" w:rsidTr="006C1C43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4467199D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424E659D" w14:textId="02D49E38" w:rsidR="006C1C43" w:rsidRPr="00953FCC" w:rsidRDefault="006C1C43" w:rsidP="006C1C43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953FCC">
              <w:rPr>
                <w:szCs w:val="24"/>
              </w:rPr>
              <w:t xml:space="preserve">Obrazloženje: S obzirom da se radi o usklađivanju </w:t>
            </w:r>
            <w:r w:rsidR="00633051" w:rsidRPr="00953FCC">
              <w:rPr>
                <w:szCs w:val="24"/>
              </w:rPr>
              <w:t xml:space="preserve"> odnosa između suvlasnika te usklađivanj</w:t>
            </w:r>
            <w:r w:rsidR="00265BBF" w:rsidRPr="00953FCC">
              <w:rPr>
                <w:szCs w:val="24"/>
              </w:rPr>
              <w:t>u</w:t>
            </w:r>
            <w:r w:rsidR="00633051" w:rsidRPr="00953FCC">
              <w:rPr>
                <w:szCs w:val="24"/>
              </w:rPr>
              <w:t xml:space="preserve"> </w:t>
            </w:r>
            <w:r w:rsidRPr="00953FCC">
              <w:rPr>
                <w:szCs w:val="24"/>
              </w:rPr>
              <w:t xml:space="preserve">domaćeg zakonodavstva s pravnom stečevinom EU </w:t>
            </w:r>
            <w:r w:rsidR="00633051" w:rsidRPr="00953FCC">
              <w:rPr>
                <w:szCs w:val="24"/>
              </w:rPr>
              <w:t>koja je bila obrađena u gore navedenoj Uredbi</w:t>
            </w:r>
            <w:r w:rsidRPr="00953FCC">
              <w:rPr>
                <w:szCs w:val="24"/>
              </w:rPr>
              <w:t xml:space="preserve">, takvo određivanje nema učinaka za male i srednje poduzetnike. </w:t>
            </w:r>
          </w:p>
          <w:p w14:paraId="549D201C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6C1C43" w:rsidRPr="00953FCC" w14:paraId="7E20DEAE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9BC8CF9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61791B80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  <w:r w:rsidRPr="00953FCC">
              <w:rPr>
                <w:b/>
                <w:szCs w:val="24"/>
              </w:rPr>
              <w:t>Utvrđivanje potrebe za provođenjem SCM metodologije</w:t>
            </w:r>
          </w:p>
        </w:tc>
      </w:tr>
      <w:tr w:rsidR="006C1C43" w:rsidRPr="00953FCC" w14:paraId="7E234EE0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E0BA99A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30766478" w14:textId="77777777" w:rsidR="006C1C43" w:rsidRPr="00953FCC" w:rsidRDefault="006C1C43" w:rsidP="006C1C43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953FCC">
              <w:rPr>
                <w:rFonts w:eastAsia="Times New Roman"/>
                <w:i/>
                <w:szCs w:val="24"/>
              </w:rPr>
              <w:t xml:space="preserve">Ako je odgovor na pitanje pod rednim brojem 6.1. „DA“, iz Prethodnog MSP testa potrebno je uz Obrazac prethodne procjene priložiti pravilno ispunjenu Standard Cost Model (SCM) </w:t>
            </w:r>
            <w:r w:rsidRPr="00953FCC">
              <w:rPr>
                <w:rFonts w:eastAsia="Times New Roman"/>
                <w:i/>
                <w:szCs w:val="24"/>
              </w:rPr>
              <w:lastRenderedPageBreak/>
              <w:t xml:space="preserve">tablicu s procjenom mogućeg administrativnog troška za svaku propisanu obvezu i zahtjev (SCM kalkulator). </w:t>
            </w:r>
          </w:p>
          <w:p w14:paraId="48F91C2C" w14:textId="77777777" w:rsidR="006C1C43" w:rsidRPr="00953FCC" w:rsidRDefault="006C1C43" w:rsidP="006C1C43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953FCC">
              <w:rPr>
                <w:rFonts w:eastAsia="Times New Roman"/>
                <w:i/>
                <w:szCs w:val="24"/>
              </w:rPr>
              <w:t xml:space="preserve">SCM kalkulator ispunjava se sukladno uputama u standardiziranom obrascu u kojem se nalazi formula izračuna i sukladno jedinstvenim nacionalnim smjernicama uređenim kroz SCM priručnik. </w:t>
            </w:r>
          </w:p>
          <w:p w14:paraId="17BA8FE4" w14:textId="77777777" w:rsidR="006C1C43" w:rsidRPr="00953FCC" w:rsidRDefault="006C1C43" w:rsidP="006C1C43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953FCC">
              <w:rPr>
                <w:rFonts w:eastAsia="Times New Roman"/>
                <w:i/>
                <w:szCs w:val="24"/>
              </w:rPr>
              <w:t xml:space="preserve">SCM kalkulator dostupan je na stranici: </w:t>
            </w:r>
            <w:hyperlink r:id="rId7" w:history="1">
              <w:r w:rsidRPr="00953FCC">
                <w:rPr>
                  <w:rStyle w:val="Hiperveza"/>
                  <w:szCs w:val="24"/>
                </w:rPr>
                <w:t>http://www.mingo.hr/page/standard-cost-model</w:t>
              </w:r>
            </w:hyperlink>
          </w:p>
          <w:p w14:paraId="6B2ED160" w14:textId="77777777" w:rsidR="006C1C43" w:rsidRPr="00953FCC" w:rsidRDefault="006C1C43" w:rsidP="006C1C4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6C1C43" w:rsidRPr="00953FCC" w14:paraId="3F054137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B95E315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lastRenderedPageBreak/>
              <w:t>8.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30357246" w14:textId="77777777" w:rsidR="006C1C43" w:rsidRPr="00953FCC" w:rsidRDefault="006C1C43" w:rsidP="006C1C43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953FCC">
              <w:rPr>
                <w:rFonts w:eastAsia="Times New Roman"/>
                <w:b/>
                <w:szCs w:val="24"/>
              </w:rPr>
              <w:t>SAŽETAK REZULTATA PRETHODNE PROCJENE</w:t>
            </w:r>
          </w:p>
          <w:p w14:paraId="0D6DB283" w14:textId="77777777" w:rsidR="006C1C43" w:rsidRPr="00953FCC" w:rsidRDefault="006C1C43" w:rsidP="006C1C43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953FCC">
              <w:rPr>
                <w:rFonts w:eastAsia="Times New Roman"/>
                <w:i/>
                <w:szCs w:val="24"/>
              </w:rPr>
              <w:t>Ako</w:t>
            </w:r>
            <w:r w:rsidRPr="00953FCC">
              <w:rPr>
                <w:i/>
                <w:szCs w:val="24"/>
              </w:rPr>
              <w:t xml:space="preserve"> je utvrđena barem jedna kombinacija: </w:t>
            </w:r>
          </w:p>
          <w:p w14:paraId="4465FF37" w14:textId="77777777" w:rsidR="006C1C43" w:rsidRPr="00953FCC" w:rsidRDefault="006C1C43" w:rsidP="006C1C43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953FCC">
              <w:rPr>
                <w:i/>
                <w:szCs w:val="24"/>
              </w:rPr>
              <w:t>–</w:t>
            </w:r>
            <w:r w:rsidRPr="00953FCC">
              <w:rPr>
                <w:i/>
                <w:szCs w:val="24"/>
              </w:rPr>
              <w:tab/>
              <w:t>veliki izravni učinak i mali broj adresata,</w:t>
            </w:r>
          </w:p>
          <w:p w14:paraId="17FCC097" w14:textId="77777777" w:rsidR="006C1C43" w:rsidRPr="00953FCC" w:rsidRDefault="006C1C43" w:rsidP="006C1C43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953FCC">
              <w:rPr>
                <w:i/>
                <w:szCs w:val="24"/>
              </w:rPr>
              <w:t>–</w:t>
            </w:r>
            <w:r w:rsidRPr="00953FCC">
              <w:rPr>
                <w:i/>
                <w:szCs w:val="24"/>
              </w:rPr>
              <w:tab/>
              <w:t>veliki izravni učinak i veliki broj adresata,</w:t>
            </w:r>
          </w:p>
          <w:p w14:paraId="56753200" w14:textId="77777777" w:rsidR="006C1C43" w:rsidRPr="00953FCC" w:rsidRDefault="006C1C43" w:rsidP="006C1C43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953FCC">
              <w:rPr>
                <w:i/>
                <w:szCs w:val="24"/>
              </w:rPr>
              <w:t>–</w:t>
            </w:r>
            <w:r w:rsidRPr="00953FCC">
              <w:rPr>
                <w:i/>
                <w:szCs w:val="24"/>
              </w:rPr>
              <w:tab/>
              <w:t>mali izravni učinak i veliki broj adresata,</w:t>
            </w:r>
          </w:p>
          <w:p w14:paraId="690C1F56" w14:textId="77777777" w:rsidR="006C1C43" w:rsidRPr="00953FCC" w:rsidRDefault="006C1C43" w:rsidP="006C1C43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</w:p>
          <w:p w14:paraId="111B1151" w14:textId="77777777" w:rsidR="006C1C43" w:rsidRPr="00953FCC" w:rsidRDefault="006C1C43" w:rsidP="006C1C43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953FCC">
              <w:rPr>
                <w:i/>
                <w:szCs w:val="24"/>
              </w:rPr>
              <w:t>u odnosu na svaki pojedini izravni učinak, stručni nositelj obvezno pristupa daljnjoj procjeni učinaka propisa izradom Iskaza o procjeni učinaka propisa. Ako da, označite tu kombinaciju u tablici s „DA“ kod odgovarajućeg izravnog učinka.</w:t>
            </w:r>
          </w:p>
          <w:p w14:paraId="5674198E" w14:textId="77777777" w:rsidR="006C1C43" w:rsidRPr="00953FCC" w:rsidRDefault="006C1C43" w:rsidP="006C1C43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953FCC">
              <w:rPr>
                <w:i/>
                <w:szCs w:val="24"/>
              </w:rPr>
              <w:t xml:space="preserve">Ako je utvrđena potreba za provođenjem procjene učinaka propisa na malog gospodarstvo, stručni nositelj obvezno pristupa daljnjoj procjeni učinaka </w:t>
            </w:r>
            <w:r w:rsidRPr="00953FCC">
              <w:rPr>
                <w:rFonts w:eastAsia="Times New Roman"/>
                <w:i/>
                <w:szCs w:val="24"/>
              </w:rPr>
              <w:t>izradom MSP testa u okviru Iskaza o procjeni učinaka propisa.</w:t>
            </w:r>
          </w:p>
        </w:tc>
      </w:tr>
      <w:tr w:rsidR="006C1C43" w:rsidRPr="00953FCC" w14:paraId="2314BDD3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7A3B2A5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6E0951B5" w14:textId="77777777" w:rsidR="006C1C43" w:rsidRPr="00953FCC" w:rsidRDefault="006C1C43" w:rsidP="006C1C43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953FCC">
              <w:rPr>
                <w:rFonts w:eastAsia="Times New Roman"/>
                <w:b/>
                <w:szCs w:val="24"/>
              </w:rPr>
              <w:t>Procjena učinaka propisa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14:paraId="769090ED" w14:textId="77777777" w:rsidR="006C1C43" w:rsidRPr="00953FCC" w:rsidRDefault="006C1C43" w:rsidP="006C1C4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953FCC">
              <w:rPr>
                <w:rFonts w:eastAsia="Times New Roman"/>
                <w:szCs w:val="24"/>
              </w:rPr>
              <w:t>Potreba za PUP</w:t>
            </w:r>
          </w:p>
        </w:tc>
      </w:tr>
      <w:tr w:rsidR="006C1C43" w:rsidRPr="00953FCC" w14:paraId="083D2F75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DC30684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6DDDDF00" w14:textId="77777777" w:rsidR="006C1C43" w:rsidRPr="00953FCC" w:rsidRDefault="006C1C43" w:rsidP="006C1C4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953FCC">
              <w:rPr>
                <w:rFonts w:eastAsia="Times New Roman"/>
                <w:szCs w:val="24"/>
              </w:rPr>
              <w:t xml:space="preserve">Utvrđena potreba za provedbom daljnje procjene učinaka propisa 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3C0F650" w14:textId="77777777" w:rsidR="006C1C43" w:rsidRPr="00953FCC" w:rsidRDefault="006C1C43" w:rsidP="006C1C4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953FCC">
              <w:rPr>
                <w:rFonts w:eastAsia="Times New Roman"/>
                <w:szCs w:val="24"/>
              </w:rPr>
              <w:t xml:space="preserve">DA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4CB649E2" w14:textId="77777777" w:rsidR="006C1C43" w:rsidRPr="00953FCC" w:rsidRDefault="006C1C43" w:rsidP="006C1C4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953FCC">
              <w:rPr>
                <w:rFonts w:eastAsia="Times New Roman"/>
                <w:szCs w:val="24"/>
              </w:rPr>
              <w:t>NE</w:t>
            </w:r>
          </w:p>
        </w:tc>
      </w:tr>
      <w:tr w:rsidR="006C1C43" w:rsidRPr="00953FCC" w14:paraId="2BB550F6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E525281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8.1.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2733DEC7" w14:textId="77777777" w:rsidR="006C1C43" w:rsidRPr="00953FCC" w:rsidRDefault="006C1C43" w:rsidP="006C1C4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953FCC">
              <w:rPr>
                <w:rFonts w:eastAsia="Times New Roman"/>
                <w:szCs w:val="24"/>
              </w:rPr>
              <w:t>Procjena gospodarskih učinaka iz točke 5.1.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BF64FD0" w14:textId="77777777" w:rsidR="006C1C43" w:rsidRPr="00953FCC" w:rsidRDefault="006C1C43" w:rsidP="006C1C4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3609809" w14:textId="77777777" w:rsidR="006C1C43" w:rsidRPr="00953FCC" w:rsidRDefault="006C1C43" w:rsidP="006C1C4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953FCC">
              <w:rPr>
                <w:rFonts w:eastAsia="Times New Roman"/>
                <w:szCs w:val="24"/>
              </w:rPr>
              <w:t>NE</w:t>
            </w:r>
          </w:p>
        </w:tc>
      </w:tr>
      <w:tr w:rsidR="006C1C43" w:rsidRPr="00953FCC" w14:paraId="44977794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5EFAFFA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8.2.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373EF605" w14:textId="77777777" w:rsidR="006C1C43" w:rsidRPr="00953FCC" w:rsidRDefault="006C1C43" w:rsidP="006C1C4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953FCC">
              <w:rPr>
                <w:rFonts w:eastAsia="Times New Roman"/>
                <w:szCs w:val="24"/>
              </w:rPr>
              <w:t>Procjena učinaka na tržišno natjecanje iz točke 5.2.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570DC63" w14:textId="77777777" w:rsidR="006C1C43" w:rsidRPr="00953FCC" w:rsidRDefault="006C1C43" w:rsidP="006C1C4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55C368C7" w14:textId="77777777" w:rsidR="006C1C43" w:rsidRPr="00953FCC" w:rsidRDefault="00633051" w:rsidP="006C1C4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953FCC">
              <w:rPr>
                <w:rFonts w:eastAsia="Times New Roman"/>
                <w:szCs w:val="24"/>
              </w:rPr>
              <w:t>NE</w:t>
            </w:r>
          </w:p>
        </w:tc>
      </w:tr>
      <w:tr w:rsidR="006C1C43" w:rsidRPr="00953FCC" w14:paraId="2DC9EE7A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1D34814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8.3.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2180DC8B" w14:textId="77777777" w:rsidR="006C1C43" w:rsidRPr="00953FCC" w:rsidRDefault="006C1C43" w:rsidP="006C1C4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953FCC">
              <w:rPr>
                <w:rFonts w:eastAsia="Times New Roman"/>
                <w:szCs w:val="24"/>
              </w:rPr>
              <w:t>Procjena socijalnih učinaka iz točke 5.3.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7997997" w14:textId="77777777" w:rsidR="006C1C43" w:rsidRPr="00953FCC" w:rsidRDefault="006C1C43" w:rsidP="006C1C4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5DA9670" w14:textId="77777777" w:rsidR="006C1C43" w:rsidRPr="00953FCC" w:rsidRDefault="00633051" w:rsidP="006C1C4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953FCC">
              <w:rPr>
                <w:rFonts w:eastAsia="Times New Roman"/>
                <w:szCs w:val="24"/>
              </w:rPr>
              <w:t>NE</w:t>
            </w:r>
          </w:p>
        </w:tc>
      </w:tr>
      <w:tr w:rsidR="006C1C43" w:rsidRPr="00953FCC" w14:paraId="294AA07C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6CE831B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8.4.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2B8872E9" w14:textId="77777777" w:rsidR="006C1C43" w:rsidRPr="00953FCC" w:rsidRDefault="006C1C43" w:rsidP="006C1C4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953FCC">
              <w:rPr>
                <w:rFonts w:eastAsia="Times New Roman"/>
                <w:szCs w:val="24"/>
              </w:rPr>
              <w:t>Procjena učinaka na rad i tržište rada iz točke 5.4.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CAD0ECA" w14:textId="77777777" w:rsidR="006C1C43" w:rsidRPr="00953FCC" w:rsidRDefault="006C1C43" w:rsidP="006C1C4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61D336D" w14:textId="77777777" w:rsidR="006C1C43" w:rsidRPr="00953FCC" w:rsidRDefault="00633051" w:rsidP="006C1C4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953FCC">
              <w:rPr>
                <w:rFonts w:eastAsia="Times New Roman"/>
                <w:szCs w:val="24"/>
              </w:rPr>
              <w:t>NE</w:t>
            </w:r>
          </w:p>
        </w:tc>
      </w:tr>
      <w:tr w:rsidR="006C1C43" w:rsidRPr="00953FCC" w14:paraId="08969293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EFB7E41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8.5.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012748DA" w14:textId="77777777" w:rsidR="006C1C43" w:rsidRPr="00953FCC" w:rsidRDefault="006C1C43" w:rsidP="006C1C4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953FCC">
              <w:rPr>
                <w:rFonts w:eastAsia="Times New Roman"/>
                <w:szCs w:val="24"/>
              </w:rPr>
              <w:t>Procjena učinaka na zaštitu okoliša iz točke 5.5.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B228060" w14:textId="77777777" w:rsidR="006C1C43" w:rsidRPr="00953FCC" w:rsidRDefault="006C1C43" w:rsidP="006C1C4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55A3D105" w14:textId="77777777" w:rsidR="006C1C43" w:rsidRPr="00953FCC" w:rsidRDefault="00633051" w:rsidP="006C1C4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953FCC">
              <w:rPr>
                <w:rFonts w:eastAsia="Times New Roman"/>
                <w:szCs w:val="24"/>
              </w:rPr>
              <w:t>NE</w:t>
            </w:r>
          </w:p>
        </w:tc>
      </w:tr>
      <w:tr w:rsidR="006C1C43" w:rsidRPr="00953FCC" w14:paraId="01506C8A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381B825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8.6.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72821365" w14:textId="77777777" w:rsidR="006C1C43" w:rsidRPr="00953FCC" w:rsidRDefault="006C1C43" w:rsidP="006C1C4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953FCC">
              <w:rPr>
                <w:rFonts w:eastAsia="Times New Roman"/>
                <w:szCs w:val="24"/>
              </w:rPr>
              <w:t>Procjena učinaka na zaštitu ljudskih prava iz točke 5.6.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32EED20" w14:textId="77777777" w:rsidR="006C1C43" w:rsidRPr="00953FCC" w:rsidRDefault="006C1C43" w:rsidP="006C1C4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A4B999A" w14:textId="77777777" w:rsidR="006C1C43" w:rsidRPr="00953FCC" w:rsidRDefault="00633051" w:rsidP="006C1C4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953FCC">
              <w:rPr>
                <w:rFonts w:eastAsia="Times New Roman"/>
                <w:szCs w:val="24"/>
              </w:rPr>
              <w:t>NE</w:t>
            </w:r>
          </w:p>
        </w:tc>
      </w:tr>
      <w:tr w:rsidR="006C1C43" w:rsidRPr="00953FCC" w14:paraId="72F153A1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560881C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63524076" w14:textId="77777777" w:rsidR="006C1C43" w:rsidRPr="00953FCC" w:rsidRDefault="006C1C43" w:rsidP="006C1C43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953FCC">
              <w:rPr>
                <w:rFonts w:eastAsia="Times New Roman"/>
                <w:b/>
                <w:szCs w:val="24"/>
              </w:rPr>
              <w:t>MSP test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14:paraId="657FCD3C" w14:textId="77777777" w:rsidR="006C1C43" w:rsidRPr="00953FCC" w:rsidRDefault="006C1C43" w:rsidP="006C1C4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953FCC">
              <w:rPr>
                <w:rFonts w:eastAsia="Times New Roman"/>
                <w:szCs w:val="24"/>
              </w:rPr>
              <w:t>Potreba za MSP test</w:t>
            </w:r>
          </w:p>
        </w:tc>
      </w:tr>
      <w:tr w:rsidR="006C1C43" w:rsidRPr="00953FCC" w14:paraId="06586493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F2249B7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8.7.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5172BFA1" w14:textId="77777777" w:rsidR="006C1C43" w:rsidRPr="00953FCC" w:rsidRDefault="006C1C43" w:rsidP="006C1C4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953FCC">
              <w:rPr>
                <w:rFonts w:eastAsia="Times New Roman"/>
                <w:szCs w:val="24"/>
              </w:rPr>
              <w:t>Utvrđena potreba za provođenjem procjene učinaka propisa na malo gospodarstvo  (MSP test)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A2E6EA3" w14:textId="77777777" w:rsidR="006C1C43" w:rsidRPr="00953FCC" w:rsidRDefault="006C1C43" w:rsidP="006C1C4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953FCC">
              <w:rPr>
                <w:rFonts w:eastAsia="Times New Roman"/>
                <w:szCs w:val="24"/>
              </w:rPr>
              <w:t>DA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2573351" w14:textId="77777777" w:rsidR="006C1C43" w:rsidRPr="00953FCC" w:rsidRDefault="006C1C43" w:rsidP="006C1C4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953FCC">
              <w:rPr>
                <w:rFonts w:eastAsia="Times New Roman"/>
                <w:szCs w:val="24"/>
              </w:rPr>
              <w:t>NE</w:t>
            </w:r>
          </w:p>
        </w:tc>
      </w:tr>
      <w:tr w:rsidR="006C1C43" w:rsidRPr="00953FCC" w14:paraId="47B2AA67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8170D15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8.8.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775DA283" w14:textId="77777777" w:rsidR="006C1C43" w:rsidRPr="00953FCC" w:rsidRDefault="006C1C43" w:rsidP="006C1C4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953FCC">
              <w:rPr>
                <w:rFonts w:eastAsia="Times New Roman"/>
                <w:szCs w:val="24"/>
              </w:rPr>
              <w:t>Provođenje MSP testa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E306B28" w14:textId="77777777" w:rsidR="006C1C43" w:rsidRPr="00953FCC" w:rsidRDefault="006C1C43" w:rsidP="006C1C4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28BC935" w14:textId="77777777" w:rsidR="006C1C43" w:rsidRPr="00953FCC" w:rsidRDefault="00633051" w:rsidP="006C1C4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953FCC">
              <w:rPr>
                <w:rFonts w:eastAsia="Times New Roman"/>
                <w:szCs w:val="24"/>
              </w:rPr>
              <w:t>NE</w:t>
            </w:r>
          </w:p>
        </w:tc>
      </w:tr>
      <w:tr w:rsidR="006C1C43" w:rsidRPr="00953FCC" w14:paraId="4A9EF388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C401B72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8.9.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3269AFB8" w14:textId="77777777" w:rsidR="006C1C43" w:rsidRPr="00953FCC" w:rsidRDefault="006C1C43" w:rsidP="006C1C4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953FCC">
              <w:rPr>
                <w:rFonts w:eastAsia="Times New Roman"/>
                <w:szCs w:val="24"/>
              </w:rPr>
              <w:t>Provođenje SCM metodologije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B86EE60" w14:textId="77777777" w:rsidR="006C1C43" w:rsidRPr="00953FCC" w:rsidRDefault="006C1C43" w:rsidP="006C1C4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273AC1F" w14:textId="77777777" w:rsidR="006C1C43" w:rsidRPr="00953FCC" w:rsidRDefault="006C1C43" w:rsidP="006C1C4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953FCC">
              <w:rPr>
                <w:rFonts w:eastAsia="Times New Roman"/>
                <w:szCs w:val="24"/>
              </w:rPr>
              <w:t>NE</w:t>
            </w:r>
          </w:p>
        </w:tc>
      </w:tr>
      <w:tr w:rsidR="006C1C43" w:rsidRPr="00953FCC" w14:paraId="68451E86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EF1932E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9.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24A81F55" w14:textId="77777777" w:rsidR="006C1C43" w:rsidRPr="00953FCC" w:rsidRDefault="006C1C43" w:rsidP="006C1C43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953FCC">
              <w:rPr>
                <w:rFonts w:eastAsia="Times New Roman"/>
                <w:b/>
                <w:szCs w:val="24"/>
              </w:rPr>
              <w:t>PRILOZI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0C6CEA0" w14:textId="77777777" w:rsidR="006C1C43" w:rsidRPr="00953FCC" w:rsidRDefault="006C1C43" w:rsidP="006C1C4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45F1CCA8" w14:textId="77777777" w:rsidR="006C1C43" w:rsidRPr="00953FCC" w:rsidRDefault="006C1C43" w:rsidP="006C1C4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</w:tr>
      <w:tr w:rsidR="006C1C43" w:rsidRPr="00953FCC" w14:paraId="5547F632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EB0DE2F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2248934F" w14:textId="77777777" w:rsidR="006C1C43" w:rsidRPr="00953FCC" w:rsidRDefault="006C1C43" w:rsidP="006C1C4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</w:tr>
      <w:tr w:rsidR="006C1C43" w:rsidRPr="00953FCC" w14:paraId="76101710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4BCB45B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10.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165FD8E2" w14:textId="77777777" w:rsidR="006C1C43" w:rsidRPr="00953FCC" w:rsidRDefault="006C1C43" w:rsidP="006C1C43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953FCC">
              <w:rPr>
                <w:rFonts w:eastAsia="Times New Roman"/>
                <w:b/>
                <w:szCs w:val="24"/>
              </w:rPr>
              <w:t xml:space="preserve">POTPIS ČELNIKA TIJELA </w:t>
            </w:r>
          </w:p>
        </w:tc>
      </w:tr>
      <w:tr w:rsidR="006C1C43" w:rsidRPr="00953FCC" w14:paraId="596AEEE0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251AD28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726CCA8B" w14:textId="77777777" w:rsidR="006C1C43" w:rsidRPr="00953FCC" w:rsidRDefault="006C1C43" w:rsidP="006C1C4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953FCC">
              <w:rPr>
                <w:rFonts w:eastAsia="Times New Roman"/>
                <w:szCs w:val="24"/>
              </w:rPr>
              <w:t>Potpis:</w:t>
            </w:r>
            <w:r w:rsidR="00265BBF" w:rsidRPr="00953FCC">
              <w:rPr>
                <w:rFonts w:eastAsia="Times New Roman"/>
                <w:szCs w:val="24"/>
              </w:rPr>
              <w:t xml:space="preserve"> dr. sc. Tomislav Ćorić, ministar</w:t>
            </w:r>
          </w:p>
          <w:p w14:paraId="52A32FBB" w14:textId="33DF8A92" w:rsidR="006C1C43" w:rsidRPr="00953FCC" w:rsidRDefault="006C1C43" w:rsidP="00A3466A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953FCC">
              <w:rPr>
                <w:rFonts w:eastAsia="Times New Roman"/>
                <w:szCs w:val="24"/>
              </w:rPr>
              <w:t>Datum:</w:t>
            </w:r>
            <w:r w:rsidR="00265BBF" w:rsidRPr="00953FCC">
              <w:rPr>
                <w:rFonts w:eastAsia="Times New Roman"/>
                <w:szCs w:val="24"/>
              </w:rPr>
              <w:t xml:space="preserve"> </w:t>
            </w:r>
            <w:r w:rsidR="00A3466A">
              <w:rPr>
                <w:rFonts w:eastAsia="Times New Roman"/>
                <w:szCs w:val="24"/>
              </w:rPr>
              <w:t>3</w:t>
            </w:r>
            <w:r w:rsidR="00265BBF" w:rsidRPr="00953FCC">
              <w:rPr>
                <w:rFonts w:eastAsia="Times New Roman"/>
                <w:szCs w:val="24"/>
              </w:rPr>
              <w:t xml:space="preserve">. </w:t>
            </w:r>
            <w:r w:rsidR="00A3466A">
              <w:rPr>
                <w:rFonts w:eastAsia="Times New Roman"/>
                <w:szCs w:val="24"/>
              </w:rPr>
              <w:t xml:space="preserve">rujna </w:t>
            </w:r>
            <w:r w:rsidR="00265BBF" w:rsidRPr="00953FCC">
              <w:rPr>
                <w:rFonts w:eastAsia="Times New Roman"/>
                <w:szCs w:val="24"/>
              </w:rPr>
              <w:t>20</w:t>
            </w:r>
            <w:r w:rsidR="00A3466A">
              <w:rPr>
                <w:rFonts w:eastAsia="Times New Roman"/>
                <w:szCs w:val="24"/>
              </w:rPr>
              <w:t>20</w:t>
            </w:r>
            <w:r w:rsidR="00265BBF" w:rsidRPr="00953FCC">
              <w:rPr>
                <w:rFonts w:eastAsia="Times New Roman"/>
                <w:szCs w:val="24"/>
              </w:rPr>
              <w:t>.</w:t>
            </w:r>
          </w:p>
        </w:tc>
      </w:tr>
      <w:tr w:rsidR="006C1C43" w:rsidRPr="00953FCC" w14:paraId="58A05EFF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65AEE53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  <w:r w:rsidRPr="00953FCC">
              <w:rPr>
                <w:szCs w:val="24"/>
              </w:rPr>
              <w:t>11.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1975D606" w14:textId="77777777" w:rsidR="006C1C43" w:rsidRPr="00953FCC" w:rsidRDefault="006C1C43" w:rsidP="006C1C43">
            <w:pPr>
              <w:shd w:val="clear" w:color="auto" w:fill="FFFFFF" w:themeFill="background1"/>
              <w:ind w:left="5"/>
              <w:jc w:val="both"/>
              <w:rPr>
                <w:rFonts w:eastAsia="Times New Roman"/>
                <w:b/>
                <w:szCs w:val="24"/>
              </w:rPr>
            </w:pPr>
            <w:r w:rsidRPr="00953FCC">
              <w:rPr>
                <w:rFonts w:eastAsia="Times New Roman"/>
                <w:b/>
                <w:szCs w:val="24"/>
              </w:rPr>
              <w:t>Odgovarajuća primjena ovoga Obrasca u slučaju provedbe članka 18. stavka 2. Zakona o procjeni učinaka propisa ("Narodne novine", broj 44/17)</w:t>
            </w:r>
          </w:p>
        </w:tc>
      </w:tr>
      <w:tr w:rsidR="006C1C43" w:rsidRPr="0097347E" w14:paraId="1112E905" w14:textId="77777777" w:rsidTr="006C1C4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B694D08" w14:textId="77777777" w:rsidR="006C1C43" w:rsidRPr="00953FCC" w:rsidRDefault="006C1C43" w:rsidP="006C1C4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31BCF111" w14:textId="77777777" w:rsidR="006C1C43" w:rsidRPr="00953FCC" w:rsidRDefault="006C1C43" w:rsidP="006C1C4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953FCC">
              <w:rPr>
                <w:rFonts w:eastAsia="Times New Roman"/>
                <w:szCs w:val="24"/>
              </w:rPr>
              <w:t>Uputa:</w:t>
            </w:r>
          </w:p>
          <w:p w14:paraId="3878E5C1" w14:textId="77777777" w:rsidR="006C1C43" w:rsidRPr="00953FCC" w:rsidRDefault="006C1C43" w:rsidP="006C1C43">
            <w:pPr>
              <w:pStyle w:val="Odlomakpopisa"/>
              <w:numPr>
                <w:ilvl w:val="0"/>
                <w:numId w:val="39"/>
              </w:num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953FCC">
              <w:rPr>
                <w:rFonts w:eastAsia="Times New Roman"/>
                <w:i/>
                <w:szCs w:val="24"/>
              </w:rPr>
              <w:t>Prilikom primjene ovoga Obrasca na provedbene propise i akte planiranja u izradi, izričaj „nacrt prijedloga zakona“ potrebno je zamijeniti s nazivom provedbenog propisa odnosno akta planiranja.</w:t>
            </w:r>
          </w:p>
        </w:tc>
      </w:tr>
    </w:tbl>
    <w:p w14:paraId="1D82185F" w14:textId="77777777" w:rsidR="006C1C43" w:rsidRDefault="006C1C43" w:rsidP="006C1C43">
      <w:pPr>
        <w:shd w:val="clear" w:color="auto" w:fill="FFFFFF" w:themeFill="background1"/>
      </w:pPr>
    </w:p>
    <w:p w14:paraId="22EDA6CA" w14:textId="77777777" w:rsidR="006C1C43" w:rsidRDefault="006C1C43" w:rsidP="006C1C43"/>
    <w:p w14:paraId="122468A8" w14:textId="77777777" w:rsidR="00B11378" w:rsidRDefault="00B11378"/>
    <w:sectPr w:rsidR="00B1137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93EB8F" w14:textId="77777777" w:rsidR="006875BB" w:rsidRDefault="006875BB">
      <w:r>
        <w:separator/>
      </w:r>
    </w:p>
  </w:endnote>
  <w:endnote w:type="continuationSeparator" w:id="0">
    <w:p w14:paraId="68FECBC8" w14:textId="77777777" w:rsidR="006875BB" w:rsidRDefault="00687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7062297"/>
      <w:docPartObj>
        <w:docPartGallery w:val="Page Numbers (Bottom of Page)"/>
        <w:docPartUnique/>
      </w:docPartObj>
    </w:sdtPr>
    <w:sdtEndPr/>
    <w:sdtContent>
      <w:p w14:paraId="2086D95B" w14:textId="06527AE9" w:rsidR="006875BB" w:rsidRDefault="006875BB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66A">
          <w:rPr>
            <w:noProof/>
          </w:rPr>
          <w:t>1</w:t>
        </w:r>
        <w:r>
          <w:fldChar w:fldCharType="end"/>
        </w:r>
      </w:p>
    </w:sdtContent>
  </w:sdt>
  <w:p w14:paraId="704D4B87" w14:textId="77777777" w:rsidR="006875BB" w:rsidRDefault="006875B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46D69A" w14:textId="77777777" w:rsidR="006875BB" w:rsidRDefault="006875BB">
      <w:r>
        <w:separator/>
      </w:r>
    </w:p>
  </w:footnote>
  <w:footnote w:type="continuationSeparator" w:id="0">
    <w:p w14:paraId="744A9A7F" w14:textId="77777777" w:rsidR="006875BB" w:rsidRDefault="00687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3471C"/>
    <w:multiLevelType w:val="hybridMultilevel"/>
    <w:tmpl w:val="8370E376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220AE"/>
    <w:multiLevelType w:val="hybridMultilevel"/>
    <w:tmpl w:val="AD88D73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A3115"/>
    <w:multiLevelType w:val="hybridMultilevel"/>
    <w:tmpl w:val="7C96E8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B72A6"/>
    <w:multiLevelType w:val="hybridMultilevel"/>
    <w:tmpl w:val="257A2298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C6D52"/>
    <w:multiLevelType w:val="hybridMultilevel"/>
    <w:tmpl w:val="80AEFF4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1D015AF"/>
    <w:multiLevelType w:val="hybridMultilevel"/>
    <w:tmpl w:val="C1AC569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D3811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D3A18"/>
    <w:multiLevelType w:val="hybridMultilevel"/>
    <w:tmpl w:val="9FF88DBE"/>
    <w:lvl w:ilvl="0" w:tplc="3D7C0C9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0612D"/>
    <w:multiLevelType w:val="hybridMultilevel"/>
    <w:tmpl w:val="9C9464A8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11957"/>
    <w:multiLevelType w:val="hybridMultilevel"/>
    <w:tmpl w:val="FD36BAD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36EAD"/>
    <w:multiLevelType w:val="hybridMultilevel"/>
    <w:tmpl w:val="68643BD6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14486"/>
    <w:multiLevelType w:val="hybridMultilevel"/>
    <w:tmpl w:val="BEC8A58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B33F5"/>
    <w:multiLevelType w:val="hybridMultilevel"/>
    <w:tmpl w:val="FD36BAD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26377"/>
    <w:multiLevelType w:val="hybridMultilevel"/>
    <w:tmpl w:val="2F764A4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86A3F"/>
    <w:multiLevelType w:val="hybridMultilevel"/>
    <w:tmpl w:val="87EE5E40"/>
    <w:lvl w:ilvl="0" w:tplc="40A20FBC">
      <w:numFmt w:val="bullet"/>
      <w:lvlText w:val="–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DF253E8"/>
    <w:multiLevelType w:val="hybridMultilevel"/>
    <w:tmpl w:val="781AE584"/>
    <w:lvl w:ilvl="0" w:tplc="40A20FBC">
      <w:numFmt w:val="bullet"/>
      <w:lvlText w:val="–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2E2208AC"/>
    <w:multiLevelType w:val="hybridMultilevel"/>
    <w:tmpl w:val="D00C1A86"/>
    <w:lvl w:ilvl="0" w:tplc="40A20FBC">
      <w:numFmt w:val="bullet"/>
      <w:lvlText w:val="–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F337A53"/>
    <w:multiLevelType w:val="hybridMultilevel"/>
    <w:tmpl w:val="0A72F21C"/>
    <w:lvl w:ilvl="0" w:tplc="89B4414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63663FC"/>
    <w:multiLevelType w:val="hybridMultilevel"/>
    <w:tmpl w:val="FA5E80D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C46C9"/>
    <w:multiLevelType w:val="hybridMultilevel"/>
    <w:tmpl w:val="9FFADC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43698"/>
    <w:multiLevelType w:val="hybridMultilevel"/>
    <w:tmpl w:val="58BEFCCE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69608A"/>
    <w:multiLevelType w:val="hybridMultilevel"/>
    <w:tmpl w:val="99A008E8"/>
    <w:lvl w:ilvl="0" w:tplc="6772E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C11AB"/>
    <w:multiLevelType w:val="hybridMultilevel"/>
    <w:tmpl w:val="FAEA7056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612FC"/>
    <w:multiLevelType w:val="hybridMultilevel"/>
    <w:tmpl w:val="F2ECD3CA"/>
    <w:lvl w:ilvl="0" w:tplc="6772E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551B48"/>
    <w:multiLevelType w:val="hybridMultilevel"/>
    <w:tmpl w:val="B3741C54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ED3811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47F1B"/>
    <w:multiLevelType w:val="hybridMultilevel"/>
    <w:tmpl w:val="12883AA6"/>
    <w:lvl w:ilvl="0" w:tplc="40A20FBC">
      <w:numFmt w:val="bullet"/>
      <w:lvlText w:val="–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B8612E3"/>
    <w:multiLevelType w:val="hybridMultilevel"/>
    <w:tmpl w:val="40FA280A"/>
    <w:lvl w:ilvl="0" w:tplc="67E07A1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E775EE"/>
    <w:multiLevelType w:val="hybridMultilevel"/>
    <w:tmpl w:val="1C16CFBA"/>
    <w:lvl w:ilvl="0" w:tplc="89B4414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7C5ACF"/>
    <w:multiLevelType w:val="hybridMultilevel"/>
    <w:tmpl w:val="E138B7FA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4E77104"/>
    <w:multiLevelType w:val="hybridMultilevel"/>
    <w:tmpl w:val="2ADA60E4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85E5A"/>
    <w:multiLevelType w:val="hybridMultilevel"/>
    <w:tmpl w:val="DACEBE40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2600D4"/>
    <w:multiLevelType w:val="hybridMultilevel"/>
    <w:tmpl w:val="FEE67980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B9E0E79"/>
    <w:multiLevelType w:val="hybridMultilevel"/>
    <w:tmpl w:val="F26E076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F90740"/>
    <w:multiLevelType w:val="hybridMultilevel"/>
    <w:tmpl w:val="A5E0057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FA50A8"/>
    <w:multiLevelType w:val="hybridMultilevel"/>
    <w:tmpl w:val="225C97B4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7A24F6"/>
    <w:multiLevelType w:val="hybridMultilevel"/>
    <w:tmpl w:val="3A9020D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8935A7"/>
    <w:multiLevelType w:val="hybridMultilevel"/>
    <w:tmpl w:val="188CFD98"/>
    <w:lvl w:ilvl="0" w:tplc="CF9891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F15E33"/>
    <w:multiLevelType w:val="hybridMultilevel"/>
    <w:tmpl w:val="B680E47C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C55571E"/>
    <w:multiLevelType w:val="hybridMultilevel"/>
    <w:tmpl w:val="D04EF8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215468"/>
    <w:multiLevelType w:val="hybridMultilevel"/>
    <w:tmpl w:val="E8AE131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E6324F"/>
    <w:multiLevelType w:val="hybridMultilevel"/>
    <w:tmpl w:val="83ACF738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305988"/>
    <w:multiLevelType w:val="hybridMultilevel"/>
    <w:tmpl w:val="115654EC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81648C"/>
    <w:multiLevelType w:val="hybridMultilevel"/>
    <w:tmpl w:val="49DCD9D2"/>
    <w:lvl w:ilvl="0" w:tplc="40A20FBC">
      <w:numFmt w:val="bullet"/>
      <w:lvlText w:val="–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 w15:restartNumberingAfterBreak="0">
    <w:nsid w:val="7EA30506"/>
    <w:multiLevelType w:val="hybridMultilevel"/>
    <w:tmpl w:val="53E28C8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5"/>
  </w:num>
  <w:num w:numId="3">
    <w:abstractNumId w:val="35"/>
  </w:num>
  <w:num w:numId="4">
    <w:abstractNumId w:val="4"/>
  </w:num>
  <w:num w:numId="5">
    <w:abstractNumId w:val="16"/>
  </w:num>
  <w:num w:numId="6">
    <w:abstractNumId w:val="13"/>
  </w:num>
  <w:num w:numId="7">
    <w:abstractNumId w:val="12"/>
  </w:num>
  <w:num w:numId="8">
    <w:abstractNumId w:val="25"/>
  </w:num>
  <w:num w:numId="9">
    <w:abstractNumId w:val="30"/>
  </w:num>
  <w:num w:numId="10">
    <w:abstractNumId w:val="27"/>
  </w:num>
  <w:num w:numId="11">
    <w:abstractNumId w:val="28"/>
  </w:num>
  <w:num w:numId="12">
    <w:abstractNumId w:val="24"/>
  </w:num>
  <w:num w:numId="13">
    <w:abstractNumId w:val="1"/>
  </w:num>
  <w:num w:numId="14">
    <w:abstractNumId w:val="11"/>
  </w:num>
  <w:num w:numId="15">
    <w:abstractNumId w:val="20"/>
  </w:num>
  <w:num w:numId="16">
    <w:abstractNumId w:val="8"/>
  </w:num>
  <w:num w:numId="17">
    <w:abstractNumId w:val="9"/>
  </w:num>
  <w:num w:numId="18">
    <w:abstractNumId w:val="39"/>
  </w:num>
  <w:num w:numId="19">
    <w:abstractNumId w:val="10"/>
  </w:num>
  <w:num w:numId="20">
    <w:abstractNumId w:val="31"/>
  </w:num>
  <w:num w:numId="21">
    <w:abstractNumId w:val="42"/>
  </w:num>
  <w:num w:numId="22">
    <w:abstractNumId w:val="37"/>
  </w:num>
  <w:num w:numId="23">
    <w:abstractNumId w:val="6"/>
  </w:num>
  <w:num w:numId="24">
    <w:abstractNumId w:val="17"/>
  </w:num>
  <w:num w:numId="25">
    <w:abstractNumId w:val="32"/>
  </w:num>
  <w:num w:numId="26">
    <w:abstractNumId w:val="36"/>
  </w:num>
  <w:num w:numId="27">
    <w:abstractNumId w:val="33"/>
  </w:num>
  <w:num w:numId="28">
    <w:abstractNumId w:val="34"/>
  </w:num>
  <w:num w:numId="29">
    <w:abstractNumId w:val="26"/>
  </w:num>
  <w:num w:numId="30">
    <w:abstractNumId w:val="21"/>
  </w:num>
  <w:num w:numId="31">
    <w:abstractNumId w:val="29"/>
  </w:num>
  <w:num w:numId="32">
    <w:abstractNumId w:val="7"/>
  </w:num>
  <w:num w:numId="33">
    <w:abstractNumId w:val="23"/>
  </w:num>
  <w:num w:numId="34">
    <w:abstractNumId w:val="14"/>
  </w:num>
  <w:num w:numId="35">
    <w:abstractNumId w:val="19"/>
  </w:num>
  <w:num w:numId="36">
    <w:abstractNumId w:val="0"/>
  </w:num>
  <w:num w:numId="37">
    <w:abstractNumId w:val="22"/>
  </w:num>
  <w:num w:numId="38">
    <w:abstractNumId w:val="2"/>
  </w:num>
  <w:num w:numId="39">
    <w:abstractNumId w:val="18"/>
  </w:num>
  <w:num w:numId="40">
    <w:abstractNumId w:val="15"/>
  </w:num>
  <w:num w:numId="41">
    <w:abstractNumId w:val="41"/>
  </w:num>
  <w:num w:numId="42">
    <w:abstractNumId w:val="40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C43"/>
    <w:rsid w:val="00077BF7"/>
    <w:rsid w:val="00265BBF"/>
    <w:rsid w:val="00292E34"/>
    <w:rsid w:val="002C0E27"/>
    <w:rsid w:val="00367C57"/>
    <w:rsid w:val="003F0345"/>
    <w:rsid w:val="00601A40"/>
    <w:rsid w:val="00633051"/>
    <w:rsid w:val="006875BB"/>
    <w:rsid w:val="006C1C43"/>
    <w:rsid w:val="006E37B6"/>
    <w:rsid w:val="00733B31"/>
    <w:rsid w:val="007365BE"/>
    <w:rsid w:val="00750F93"/>
    <w:rsid w:val="0089322E"/>
    <w:rsid w:val="008D7129"/>
    <w:rsid w:val="00953FCC"/>
    <w:rsid w:val="00990B03"/>
    <w:rsid w:val="00A3466A"/>
    <w:rsid w:val="00B11378"/>
    <w:rsid w:val="00B26CF6"/>
    <w:rsid w:val="00B57B4D"/>
    <w:rsid w:val="00C34D82"/>
    <w:rsid w:val="00C37EBE"/>
    <w:rsid w:val="00C6647A"/>
    <w:rsid w:val="00CA21E3"/>
    <w:rsid w:val="00D0312C"/>
    <w:rsid w:val="00DA75E5"/>
    <w:rsid w:val="00E51976"/>
    <w:rsid w:val="00F6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1C817"/>
  <w15:docId w15:val="{03DF5E1B-9621-46EA-97E3-F504A71FA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C43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b-na18">
    <w:name w:val="tb-na18"/>
    <w:basedOn w:val="Normal"/>
    <w:rsid w:val="006C1C43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broj-d">
    <w:name w:val="broj-d"/>
    <w:basedOn w:val="Normal"/>
    <w:rsid w:val="006C1C43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">
    <w:name w:val="t-9-8"/>
    <w:basedOn w:val="Normal"/>
    <w:rsid w:val="006C1C43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b-na16">
    <w:name w:val="tb-na16"/>
    <w:basedOn w:val="Normal"/>
    <w:rsid w:val="006C1C43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2-9-fett-s">
    <w:name w:val="t-12-9-fett-s"/>
    <w:basedOn w:val="Normal"/>
    <w:rsid w:val="006C1C43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1-9-sred">
    <w:name w:val="t-11-9-sred"/>
    <w:basedOn w:val="Normal"/>
    <w:rsid w:val="006C1C43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clanak-">
    <w:name w:val="clanak-"/>
    <w:basedOn w:val="Normal"/>
    <w:rsid w:val="006C1C43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0-9-kurz-s">
    <w:name w:val="t-10-9-kurz-s"/>
    <w:basedOn w:val="Normal"/>
    <w:rsid w:val="006C1C43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clanak">
    <w:name w:val="clanak"/>
    <w:basedOn w:val="Normal"/>
    <w:rsid w:val="006C1C43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klasa2">
    <w:name w:val="klasa2"/>
    <w:basedOn w:val="Normal"/>
    <w:rsid w:val="006C1C43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-potpis">
    <w:name w:val="t-9-8-potpis"/>
    <w:basedOn w:val="Normal"/>
    <w:rsid w:val="006C1C43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bold">
    <w:name w:val="bold"/>
    <w:rsid w:val="006C1C43"/>
  </w:style>
  <w:style w:type="paragraph" w:customStyle="1" w:styleId="prilog">
    <w:name w:val="prilog"/>
    <w:basedOn w:val="Normal"/>
    <w:rsid w:val="006C1C43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2-9-sred">
    <w:name w:val="t-12-9-sred"/>
    <w:basedOn w:val="Normal"/>
    <w:rsid w:val="006C1C43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-bez-uvl">
    <w:name w:val="t-9-8-bez-uvl"/>
    <w:basedOn w:val="Normal"/>
    <w:rsid w:val="006C1C43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0-9-sred">
    <w:name w:val="t-10-9-sred"/>
    <w:basedOn w:val="Normal"/>
    <w:rsid w:val="006C1C43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kurziv">
    <w:name w:val="kurziv"/>
    <w:rsid w:val="006C1C43"/>
  </w:style>
  <w:style w:type="paragraph" w:styleId="Odlomakpopisa">
    <w:name w:val="List Paragraph"/>
    <w:basedOn w:val="Normal"/>
    <w:uiPriority w:val="34"/>
    <w:qFormat/>
    <w:rsid w:val="006C1C4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C1C4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C1C43"/>
    <w:rPr>
      <w:rFonts w:ascii="Times New Roman" w:eastAsia="Calibri" w:hAnsi="Times New Roman" w:cs="Times New Roman"/>
      <w:sz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C1C4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C1C43"/>
    <w:rPr>
      <w:rFonts w:ascii="Times New Roman" w:eastAsia="Calibri" w:hAnsi="Times New Roman" w:cs="Times New Roman"/>
      <w:sz w:val="24"/>
      <w:lang w:eastAsia="hr-HR"/>
    </w:rPr>
  </w:style>
  <w:style w:type="table" w:styleId="Reetkatablice">
    <w:name w:val="Table Grid"/>
    <w:basedOn w:val="Obinatablica"/>
    <w:uiPriority w:val="39"/>
    <w:rsid w:val="006C1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6C1C43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C1C4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C1C43"/>
    <w:rPr>
      <w:rFonts w:ascii="Segoe UI" w:eastAsia="Calibri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6C1C43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6C1C43"/>
    <w:rPr>
      <w:b/>
      <w:bCs/>
    </w:rPr>
  </w:style>
  <w:style w:type="paragraph" w:customStyle="1" w:styleId="normal1">
    <w:name w:val="normal1"/>
    <w:basedOn w:val="Normal"/>
    <w:rsid w:val="006C1C43"/>
    <w:pPr>
      <w:jc w:val="both"/>
    </w:pPr>
    <w:rPr>
      <w:rFonts w:eastAsia="Times New Roman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2C0E2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C0E2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C0E27"/>
    <w:rPr>
      <w:rFonts w:ascii="Times New Roman" w:eastAsia="Calibri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C0E2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C0E27"/>
    <w:rPr>
      <w:rFonts w:ascii="Times New Roman" w:eastAsia="Calibri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9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2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770383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59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914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9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651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315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318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615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08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761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2916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000000"/>
                                                                <w:left w:val="single" w:sz="6" w:space="2" w:color="000000"/>
                                                                <w:bottom w:val="single" w:sz="6" w:space="0" w:color="000000"/>
                                                                <w:right w:val="single" w:sz="6" w:space="2" w:color="000000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1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6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0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87142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77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96495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4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684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105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3265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8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ingo.hr/page/standard-cost-mode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3574</Words>
  <Characters>20376</Characters>
  <Application>Microsoft Office Word</Application>
  <DocSecurity>0</DocSecurity>
  <Lines>169</Lines>
  <Paragraphs>47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Ivelj</dc:creator>
  <cp:lastModifiedBy>Boris Makšijan</cp:lastModifiedBy>
  <cp:revision>4</cp:revision>
  <cp:lastPrinted>2020-09-03T10:29:00Z</cp:lastPrinted>
  <dcterms:created xsi:type="dcterms:W3CDTF">2020-09-02T15:05:00Z</dcterms:created>
  <dcterms:modified xsi:type="dcterms:W3CDTF">2020-09-03T13:36:00Z</dcterms:modified>
</cp:coreProperties>
</file>