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659A6" w14:textId="6D191FB3" w:rsidR="00834AC2" w:rsidRDefault="00834AC2" w:rsidP="00137643">
      <w:pPr>
        <w:pStyle w:val="box453067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temelju članka 149. stavak 2. Zakona o zračnom prometu (»Narodne novine« broj 69/09, 84/11, 54/13, 127/13 i 92/14) ministar mora, prometa i infrastrukture donosi</w:t>
      </w:r>
    </w:p>
    <w:p w14:paraId="77E216FA" w14:textId="77777777" w:rsidR="00BF1A0B" w:rsidRDefault="00BF1A0B" w:rsidP="00834AC2">
      <w:pPr>
        <w:pStyle w:val="box453067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3F7A0C99" w14:textId="77777777" w:rsidR="00834AC2" w:rsidRPr="00431D50" w:rsidRDefault="00834AC2" w:rsidP="00431D50">
      <w:pPr>
        <w:pStyle w:val="Title"/>
        <w:jc w:val="center"/>
      </w:pPr>
      <w:r w:rsidRPr="00431D50">
        <w:t>PRAVILNIK</w:t>
      </w:r>
    </w:p>
    <w:p w14:paraId="48421483" w14:textId="4FF217A4" w:rsidR="00834AC2" w:rsidRPr="00431D50" w:rsidRDefault="00834AC2" w:rsidP="00431D50">
      <w:pPr>
        <w:pStyle w:val="Title"/>
        <w:jc w:val="center"/>
      </w:pPr>
      <w:r w:rsidRPr="00431D50">
        <w:t xml:space="preserve">O STAVLJANJU IZVAN SNAGE </w:t>
      </w:r>
      <w:r w:rsidR="00CA6412" w:rsidRPr="00431D50">
        <w:t xml:space="preserve">PRAVILNIKA O </w:t>
      </w:r>
      <w:r w:rsidR="00A127BA" w:rsidRPr="00431D50">
        <w:t>SUSTAVIMA BESPILOTNIH ZRAKOPLOVA</w:t>
      </w:r>
    </w:p>
    <w:p w14:paraId="2A19B1A5" w14:textId="77777777" w:rsidR="00A94FBF" w:rsidRDefault="00A94FBF" w:rsidP="00431D50">
      <w:pPr>
        <w:pStyle w:val="Title"/>
        <w:jc w:val="center"/>
        <w:rPr>
          <w:sz w:val="29"/>
          <w:szCs w:val="29"/>
        </w:rPr>
      </w:pPr>
    </w:p>
    <w:p w14:paraId="36C0C86E" w14:textId="77777777" w:rsidR="00834AC2" w:rsidRPr="00431D50" w:rsidRDefault="00834AC2" w:rsidP="00431D50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1D50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14:paraId="570C4370" w14:textId="5816680C" w:rsidR="00A94FBF" w:rsidRDefault="00834AC2" w:rsidP="00A94FBF">
      <w:pPr>
        <w:pStyle w:val="box453067"/>
        <w:spacing w:before="0" w:beforeAutospacing="0" w:after="48" w:afterAutospacing="0"/>
        <w:jc w:val="both"/>
        <w:textAlignment w:val="baseline"/>
        <w:rPr>
          <w:color w:val="231F20"/>
        </w:rPr>
      </w:pPr>
      <w:r w:rsidRPr="00055B35">
        <w:rPr>
          <w:color w:val="231F20"/>
        </w:rPr>
        <w:t xml:space="preserve">Ovim Pravilnikom stavlja se izvan snage </w:t>
      </w:r>
      <w:r w:rsidR="00CA6412" w:rsidRPr="00CA6412">
        <w:rPr>
          <w:color w:val="231F20"/>
        </w:rPr>
        <w:t xml:space="preserve">Pravilnik o </w:t>
      </w:r>
      <w:r w:rsidR="00A127BA">
        <w:rPr>
          <w:color w:val="231F20"/>
        </w:rPr>
        <w:t xml:space="preserve">sustavima bespilotnih zrakoplova </w:t>
      </w:r>
      <w:r w:rsidR="00CA6412" w:rsidRPr="00CA6412">
        <w:rPr>
          <w:color w:val="231F20"/>
        </w:rPr>
        <w:t xml:space="preserve"> </w:t>
      </w:r>
      <w:r w:rsidR="00CA6412">
        <w:rPr>
          <w:color w:val="231F20"/>
        </w:rPr>
        <w:t xml:space="preserve">(»Narodne novine« broj </w:t>
      </w:r>
      <w:r w:rsidR="00CA6412" w:rsidRPr="00CA6412">
        <w:rPr>
          <w:color w:val="231F20"/>
        </w:rPr>
        <w:t>10</w:t>
      </w:r>
      <w:r w:rsidR="00A127BA">
        <w:rPr>
          <w:color w:val="231F20"/>
        </w:rPr>
        <w:t>4</w:t>
      </w:r>
      <w:r w:rsidR="00CA6412" w:rsidRPr="00CA6412">
        <w:rPr>
          <w:color w:val="231F20"/>
        </w:rPr>
        <w:t>/</w:t>
      </w:r>
      <w:r w:rsidR="00A127BA">
        <w:rPr>
          <w:color w:val="231F20"/>
        </w:rPr>
        <w:t>18)</w:t>
      </w:r>
      <w:r w:rsidR="00CA6412">
        <w:rPr>
          <w:color w:val="231F20"/>
        </w:rPr>
        <w:t>.</w:t>
      </w:r>
    </w:p>
    <w:p w14:paraId="50D49B85" w14:textId="77777777" w:rsidR="00CA6412" w:rsidRPr="00055B35" w:rsidRDefault="00CA6412" w:rsidP="00A94FBF">
      <w:pPr>
        <w:pStyle w:val="box453067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C840D9C" w14:textId="77777777" w:rsidR="00834AC2" w:rsidRPr="00431D50" w:rsidRDefault="00834AC2" w:rsidP="00431D50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1D50">
        <w:rPr>
          <w:rFonts w:ascii="Times New Roman" w:hAnsi="Times New Roman" w:cs="Times New Roman"/>
          <w:color w:val="auto"/>
          <w:sz w:val="24"/>
          <w:szCs w:val="24"/>
        </w:rPr>
        <w:t>Člana</w:t>
      </w:r>
      <w:bookmarkStart w:id="0" w:name="_GoBack"/>
      <w:bookmarkEnd w:id="0"/>
      <w:r w:rsidRPr="00431D50">
        <w:rPr>
          <w:rFonts w:ascii="Times New Roman" w:hAnsi="Times New Roman" w:cs="Times New Roman"/>
          <w:color w:val="auto"/>
          <w:sz w:val="24"/>
          <w:szCs w:val="24"/>
        </w:rPr>
        <w:t>k 2.</w:t>
      </w:r>
    </w:p>
    <w:p w14:paraId="410ADF0E" w14:textId="115FB0F8" w:rsidR="00834AC2" w:rsidRPr="00055B35" w:rsidRDefault="00A94FBF" w:rsidP="00A94FBF">
      <w:pPr>
        <w:pStyle w:val="box453067"/>
        <w:spacing w:before="0" w:beforeAutospacing="0" w:after="48" w:afterAutospacing="0"/>
        <w:jc w:val="both"/>
        <w:textAlignment w:val="baseline"/>
        <w:rPr>
          <w:color w:val="231F20"/>
        </w:rPr>
      </w:pPr>
      <w:r w:rsidRPr="00055B35">
        <w:rPr>
          <w:color w:val="000000"/>
        </w:rPr>
        <w:t xml:space="preserve">Ovaj Pravilnik stupa na snagu </w:t>
      </w:r>
      <w:r w:rsidR="00A127BA">
        <w:rPr>
          <w:color w:val="000000"/>
        </w:rPr>
        <w:t xml:space="preserve">01. siječnja </w:t>
      </w:r>
      <w:r w:rsidR="00C61DE9">
        <w:rPr>
          <w:color w:val="000000"/>
        </w:rPr>
        <w:t>2021</w:t>
      </w:r>
      <w:r w:rsidR="00A127BA">
        <w:rPr>
          <w:color w:val="000000"/>
        </w:rPr>
        <w:t>. godine</w:t>
      </w:r>
      <w:r w:rsidRPr="00055B35">
        <w:rPr>
          <w:color w:val="000000"/>
        </w:rPr>
        <w:t>.</w:t>
      </w:r>
    </w:p>
    <w:p w14:paraId="591BFD91" w14:textId="77777777" w:rsidR="00A94FBF" w:rsidRPr="00055B35" w:rsidRDefault="00A94FBF" w:rsidP="00834AC2">
      <w:pPr>
        <w:pStyle w:val="box453067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21DB8995" w14:textId="77777777" w:rsidR="00834AC2" w:rsidRPr="00055B35" w:rsidRDefault="00834AC2" w:rsidP="00834AC2">
      <w:pPr>
        <w:pStyle w:val="box453067"/>
        <w:spacing w:before="0" w:beforeAutospacing="0" w:after="0" w:afterAutospacing="0"/>
        <w:ind w:left="408"/>
        <w:textAlignment w:val="baseline"/>
        <w:rPr>
          <w:color w:val="231F20"/>
        </w:rPr>
      </w:pPr>
      <w:r w:rsidRPr="00055B35">
        <w:rPr>
          <w:color w:val="231F20"/>
        </w:rPr>
        <w:t xml:space="preserve">Klasa: </w:t>
      </w:r>
      <w:r w:rsidRPr="00055B35">
        <w:rPr>
          <w:color w:val="231F20"/>
        </w:rPr>
        <w:br/>
      </w:r>
      <w:proofErr w:type="spellStart"/>
      <w:r w:rsidRPr="00055B35">
        <w:rPr>
          <w:color w:val="231F20"/>
        </w:rPr>
        <w:t>Urbroj</w:t>
      </w:r>
      <w:proofErr w:type="spellEnd"/>
      <w:r w:rsidRPr="00055B35">
        <w:rPr>
          <w:color w:val="231F20"/>
        </w:rPr>
        <w:t xml:space="preserve">: </w:t>
      </w:r>
      <w:r w:rsidRPr="00055B35">
        <w:rPr>
          <w:color w:val="231F20"/>
        </w:rPr>
        <w:br/>
        <w:t>Zagreb,</w:t>
      </w:r>
    </w:p>
    <w:p w14:paraId="0A9925EA" w14:textId="598D1E1D" w:rsidR="00834AC2" w:rsidRPr="00055B35" w:rsidRDefault="00834AC2" w:rsidP="00F60F70">
      <w:pPr>
        <w:pStyle w:val="box453067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 w:rsidRPr="00055B35">
        <w:rPr>
          <w:color w:val="231F20"/>
        </w:rPr>
        <w:t>Ministar</w:t>
      </w:r>
      <w:r w:rsidRPr="00055B35">
        <w:rPr>
          <w:color w:val="231F20"/>
        </w:rPr>
        <w:br/>
        <w:t>mora, prometa i infrastrukture</w:t>
      </w:r>
      <w:r w:rsidRPr="00055B35">
        <w:rPr>
          <w:color w:val="231F20"/>
        </w:rPr>
        <w:br/>
      </w:r>
      <w:r w:rsidRPr="00BF1A0B">
        <w:rPr>
          <w:b/>
          <w:color w:val="231F20"/>
        </w:rPr>
        <w:t>Oleg Butković</w:t>
      </w:r>
      <w:r w:rsidRPr="00055B35">
        <w:rPr>
          <w:color w:val="231F20"/>
        </w:rPr>
        <w:t>, v. r.</w:t>
      </w:r>
    </w:p>
    <w:p w14:paraId="30503FFA" w14:textId="77777777" w:rsidR="000047B4" w:rsidRDefault="000047B4"/>
    <w:sectPr w:rsidR="00004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C2"/>
    <w:rsid w:val="000047B4"/>
    <w:rsid w:val="00055B35"/>
    <w:rsid w:val="00137643"/>
    <w:rsid w:val="002F733E"/>
    <w:rsid w:val="00431D50"/>
    <w:rsid w:val="00834AC2"/>
    <w:rsid w:val="008D3B51"/>
    <w:rsid w:val="008E44AF"/>
    <w:rsid w:val="009C145D"/>
    <w:rsid w:val="00A127BA"/>
    <w:rsid w:val="00A90D23"/>
    <w:rsid w:val="00A94FBF"/>
    <w:rsid w:val="00BF1A0B"/>
    <w:rsid w:val="00C61DE9"/>
    <w:rsid w:val="00CA6412"/>
    <w:rsid w:val="00F6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FFEE"/>
  <w15:chartTrackingRefBased/>
  <w15:docId w15:val="{EB784A8E-3903-4BCB-B481-2970CC4F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33E"/>
    <w:rPr>
      <w:rFonts w:ascii="HelveticaNeueLT Com 47 LtCn" w:hAnsi="HelveticaNeueLT Com 47 LtC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3067">
    <w:name w:val="box_453067"/>
    <w:basedOn w:val="Normal"/>
    <w:rsid w:val="0083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23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31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D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31D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Kapetanović</dc:creator>
  <cp:keywords/>
  <dc:description/>
  <cp:lastModifiedBy>generalna.avijacija</cp:lastModifiedBy>
  <cp:revision>5</cp:revision>
  <dcterms:created xsi:type="dcterms:W3CDTF">2020-11-11T09:35:00Z</dcterms:created>
  <dcterms:modified xsi:type="dcterms:W3CDTF">2020-11-11T09:53:00Z</dcterms:modified>
</cp:coreProperties>
</file>