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ac110b2d247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