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1fc4cb32545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