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c253bfcb145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