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6a62adf392442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