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a62adf39244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