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5F" w:rsidRDefault="007E185F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7E185F" w:rsidRDefault="007E185F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Prijedlog</w:t>
      </w:r>
    </w:p>
    <w:p w:rsidR="0018214A" w:rsidRDefault="0018214A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 xml:space="preserve">Na temelju članka </w:t>
      </w:r>
      <w:r w:rsidR="00BB078E" w:rsidRPr="00482B1E">
        <w:t xml:space="preserve">34. stavka 3. </w:t>
      </w:r>
      <w:r w:rsidRPr="00482B1E">
        <w:t>Zakona o državljanima država članica Europskog gospodarskog prostora i članovima njihovih obitelji (</w:t>
      </w:r>
      <w:r w:rsidR="005E3B26">
        <w:t>„</w:t>
      </w:r>
      <w:r w:rsidRPr="00482B1E">
        <w:t>Narodne novine</w:t>
      </w:r>
      <w:r w:rsidR="005E3B26">
        <w:t>“</w:t>
      </w:r>
      <w:r w:rsidRPr="00482B1E">
        <w:t xml:space="preserve"> br. 66/19, 53/20 i 144/20) te članka 38. stavka 3. Zakona o sustavu državne uprave (</w:t>
      </w:r>
      <w:r w:rsidR="005E3B26">
        <w:t>„</w:t>
      </w:r>
      <w:r w:rsidRPr="00482B1E">
        <w:t>Narodne novine</w:t>
      </w:r>
      <w:r w:rsidR="005E3B26">
        <w:t>“</w:t>
      </w:r>
      <w:r w:rsidRPr="00482B1E">
        <w:t xml:space="preserve"> br. 66/19) ministar unutarnjih poslova, uz prethodnu suglasnost ministra vanjskih i europskih poslova, donosi</w:t>
      </w:r>
    </w:p>
    <w:p w:rsidR="007E185F" w:rsidRPr="00482B1E" w:rsidRDefault="007E185F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BA6522" w:rsidRPr="00482B1E" w:rsidRDefault="00BA6522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18214A" w:rsidRPr="00482B1E" w:rsidRDefault="0018214A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82B1E">
        <w:rPr>
          <w:b/>
          <w:bCs/>
        </w:rPr>
        <w:t>P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R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A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V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I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L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N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I</w:t>
      </w:r>
      <w:r w:rsidR="005E3B26">
        <w:rPr>
          <w:b/>
          <w:bCs/>
        </w:rPr>
        <w:t xml:space="preserve"> </w:t>
      </w:r>
      <w:r w:rsidRPr="00482B1E">
        <w:rPr>
          <w:b/>
          <w:bCs/>
        </w:rPr>
        <w:t>K</w:t>
      </w:r>
    </w:p>
    <w:p w:rsidR="00AF3218" w:rsidRDefault="00AF3218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18214A" w:rsidRPr="00482B1E" w:rsidRDefault="0018214A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82B1E">
        <w:rPr>
          <w:b/>
          <w:bCs/>
        </w:rPr>
        <w:t xml:space="preserve">O IZMJENAMA I DOPUNAMA </w:t>
      </w:r>
      <w:bookmarkStart w:id="0" w:name="_GoBack"/>
      <w:r w:rsidRPr="00482B1E">
        <w:rPr>
          <w:b/>
          <w:bCs/>
        </w:rPr>
        <w:t>PRAVILNIKA O ULASKU I BORAVKU U REPUBLICI HRVATSKOJ DRŽAVLJANA DRŽAVA ČLANICA EUROPSKOG GOSPODARSKOG PROSTORA I ČLANOVA NJIHOVIH OBITELJI</w:t>
      </w:r>
    </w:p>
    <w:bookmarkEnd w:id="0"/>
    <w:p w:rsidR="00876205" w:rsidRPr="00482B1E" w:rsidRDefault="00876205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E185F" w:rsidRDefault="007E185F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8214A" w:rsidRDefault="0018214A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482B1E">
        <w:rPr>
          <w:b/>
        </w:rPr>
        <w:t>Članak 1.</w:t>
      </w:r>
    </w:p>
    <w:p w:rsidR="005E3B26" w:rsidRPr="00482B1E" w:rsidRDefault="005E3B26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A02750" w:rsidRPr="00482B1E" w:rsidRDefault="0018214A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>U Pravilniku o ulasku i boravku u Republici Hrvatskoj državljana država članica Europskog gospodarskog prostora i članova njihovih obitelji (</w:t>
      </w:r>
      <w:r w:rsidR="005E3B26">
        <w:t>„</w:t>
      </w:r>
      <w:r w:rsidRPr="00482B1E">
        <w:t>Narodne novine</w:t>
      </w:r>
      <w:r w:rsidR="005E3B26">
        <w:t>“</w:t>
      </w:r>
      <w:r w:rsidRPr="00482B1E">
        <w:t xml:space="preserve"> br. 107/20</w:t>
      </w:r>
      <w:r w:rsidR="00E87C1E" w:rsidRPr="00482B1E">
        <w:t xml:space="preserve"> i 14</w:t>
      </w:r>
      <w:r w:rsidR="002E64CD" w:rsidRPr="00482B1E">
        <w:t>8</w:t>
      </w:r>
      <w:r w:rsidR="00E87C1E" w:rsidRPr="00482B1E">
        <w:t>/20</w:t>
      </w:r>
      <w:r w:rsidRPr="00482B1E">
        <w:t xml:space="preserve">) u članku 1. </w:t>
      </w:r>
      <w:r w:rsidR="00A02750" w:rsidRPr="00482B1E">
        <w:t>iza stavka 9. dodaj</w:t>
      </w:r>
      <w:r w:rsidR="00E73B35">
        <w:t>u</w:t>
      </w:r>
      <w:r w:rsidR="00A02750" w:rsidRPr="00482B1E">
        <w:t xml:space="preserve"> se novi stav</w:t>
      </w:r>
      <w:r w:rsidR="00E73B35">
        <w:t>ci</w:t>
      </w:r>
      <w:r w:rsidR="00C454F4">
        <w:t xml:space="preserve"> </w:t>
      </w:r>
      <w:r w:rsidR="00A02750" w:rsidRPr="00482B1E">
        <w:t>10.</w:t>
      </w:r>
      <w:r w:rsidR="00E73B35">
        <w:t>, 11. i 12.</w:t>
      </w:r>
      <w:r w:rsidR="00C454F4">
        <w:t xml:space="preserve"> </w:t>
      </w:r>
      <w:r w:rsidR="00A02750" w:rsidRPr="00482B1E">
        <w:t>koji glas</w:t>
      </w:r>
      <w:r w:rsidR="00E73B35">
        <w:t>e</w:t>
      </w:r>
      <w:r w:rsidR="00A02750" w:rsidRPr="00482B1E">
        <w:t>:</w:t>
      </w:r>
    </w:p>
    <w:p w:rsidR="00B13DE7" w:rsidRPr="00482B1E" w:rsidRDefault="00B13DE7" w:rsidP="00482B1E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E73B35" w:rsidRDefault="005E3B26" w:rsidP="00F52FD7">
      <w:pPr>
        <w:spacing w:after="0" w:line="240" w:lineRule="auto"/>
        <w:ind w:firstLine="408"/>
        <w:jc w:val="both"/>
      </w:pPr>
      <w:r>
        <w:rPr>
          <w:rFonts w:ascii="Times New Roman" w:hAnsi="Times New Roman" w:cs="Times New Roman"/>
          <w:sz w:val="24"/>
          <w:szCs w:val="24"/>
        </w:rPr>
        <w:t>„</w:t>
      </w:r>
      <w:r w:rsidR="00650979" w:rsidRPr="00482B1E">
        <w:rPr>
          <w:rFonts w:ascii="Times New Roman" w:hAnsi="Times New Roman" w:cs="Times New Roman"/>
          <w:sz w:val="24"/>
          <w:szCs w:val="24"/>
        </w:rPr>
        <w:t>(</w:t>
      </w:r>
      <w:r w:rsidR="00A02750" w:rsidRPr="00482B1E">
        <w:rPr>
          <w:rFonts w:ascii="Times New Roman" w:hAnsi="Times New Roman" w:cs="Times New Roman"/>
          <w:sz w:val="24"/>
          <w:szCs w:val="24"/>
        </w:rPr>
        <w:t>10</w:t>
      </w:r>
      <w:r w:rsidR="00650979" w:rsidRPr="00482B1E">
        <w:rPr>
          <w:rFonts w:ascii="Times New Roman" w:hAnsi="Times New Roman" w:cs="Times New Roman"/>
          <w:sz w:val="24"/>
          <w:szCs w:val="24"/>
        </w:rPr>
        <w:t xml:space="preserve">) Ovim Pravilnikom osigurava </w:t>
      </w:r>
      <w:r w:rsidR="00482B1E">
        <w:rPr>
          <w:rFonts w:ascii="Times New Roman" w:hAnsi="Times New Roman" w:cs="Times New Roman"/>
          <w:sz w:val="24"/>
          <w:szCs w:val="24"/>
        </w:rPr>
        <w:t xml:space="preserve">se </w:t>
      </w:r>
      <w:r w:rsidR="00650979" w:rsidRPr="00482B1E">
        <w:rPr>
          <w:rFonts w:ascii="Times New Roman" w:hAnsi="Times New Roman" w:cs="Times New Roman"/>
          <w:sz w:val="24"/>
          <w:szCs w:val="24"/>
        </w:rPr>
        <w:t>provedba</w:t>
      </w:r>
      <w:r w:rsidR="00F52FD7">
        <w:rPr>
          <w:rFonts w:ascii="Times New Roman" w:hAnsi="Times New Roman" w:cs="Times New Roman"/>
          <w:sz w:val="24"/>
          <w:szCs w:val="24"/>
        </w:rPr>
        <w:t xml:space="preserve"> </w:t>
      </w:r>
      <w:r w:rsidR="0091286A" w:rsidRPr="00482B1E">
        <w:rPr>
          <w:rFonts w:ascii="Times New Roman" w:hAnsi="Times New Roman" w:cs="Times New Roman"/>
          <w:sz w:val="24"/>
          <w:szCs w:val="24"/>
        </w:rPr>
        <w:t>Uredbe</w:t>
      </w:r>
      <w:r w:rsidR="00A02750" w:rsidRPr="00482B1E">
        <w:rPr>
          <w:rFonts w:ascii="Times New Roman" w:hAnsi="Times New Roman" w:cs="Times New Roman"/>
          <w:sz w:val="24"/>
          <w:szCs w:val="24"/>
        </w:rPr>
        <w:t xml:space="preserve"> </w:t>
      </w:r>
      <w:r w:rsidR="00A05B6D" w:rsidRPr="00482B1E">
        <w:rPr>
          <w:rFonts w:ascii="Times New Roman" w:hAnsi="Times New Roman" w:cs="Times New Roman"/>
          <w:sz w:val="24"/>
          <w:szCs w:val="24"/>
        </w:rPr>
        <w:t xml:space="preserve">(EU) </w:t>
      </w:r>
      <w:r w:rsidR="00B13DE7" w:rsidRPr="00482B1E">
        <w:rPr>
          <w:rFonts w:ascii="Times New Roman" w:hAnsi="Times New Roman" w:cs="Times New Roman"/>
          <w:sz w:val="24"/>
          <w:szCs w:val="24"/>
        </w:rPr>
        <w:t xml:space="preserve">2019/1157 Europskog parlamenta i Vijeća od 20. lipnja 2019. o </w:t>
      </w:r>
      <w:r w:rsidR="00891646" w:rsidRPr="00482B1E">
        <w:rPr>
          <w:rFonts w:ascii="Times New Roman" w:hAnsi="Times New Roman" w:cs="Times New Roman"/>
          <w:sz w:val="24"/>
          <w:szCs w:val="24"/>
        </w:rPr>
        <w:t xml:space="preserve">jačanju sigurnosti osobnih iskaznica građana Unije i boravišnih isprava koje se izdaju građanima Unije i članovima njihovih obitelji koji ostvaruju pravo na slobodno </w:t>
      </w:r>
      <w:r w:rsidR="00891646" w:rsidRPr="00002BE2">
        <w:rPr>
          <w:rFonts w:ascii="Times New Roman" w:hAnsi="Times New Roman" w:cs="Times New Roman"/>
          <w:sz w:val="24"/>
          <w:szCs w:val="24"/>
        </w:rPr>
        <w:t xml:space="preserve">kretanje </w:t>
      </w:r>
      <w:r w:rsidR="00002BE2" w:rsidRPr="00002BE2">
        <w:rPr>
          <w:rFonts w:ascii="Times New Roman" w:hAnsi="Times New Roman" w:cs="Times New Roman"/>
          <w:sz w:val="24"/>
          <w:szCs w:val="24"/>
        </w:rPr>
        <w:t xml:space="preserve">(tekst značajan za EGP) </w:t>
      </w:r>
      <w:r w:rsidR="00891646" w:rsidRPr="00002BE2">
        <w:rPr>
          <w:rFonts w:ascii="Times New Roman" w:hAnsi="Times New Roman" w:cs="Times New Roman"/>
          <w:sz w:val="24"/>
          <w:szCs w:val="24"/>
        </w:rPr>
        <w:t>(SL</w:t>
      </w:r>
      <w:r w:rsidR="001465FC">
        <w:rPr>
          <w:rFonts w:ascii="Times New Roman" w:hAnsi="Times New Roman" w:cs="Times New Roman"/>
          <w:sz w:val="24"/>
          <w:szCs w:val="24"/>
        </w:rPr>
        <w:t xml:space="preserve"> L 188, 12.7.2019.)</w:t>
      </w:r>
      <w:r w:rsidR="00F52F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B35" w:rsidRDefault="00E73B35" w:rsidP="00C84384">
      <w:pPr>
        <w:pStyle w:val="t-9-8"/>
        <w:spacing w:before="0" w:beforeAutospacing="0" w:after="0" w:afterAutospacing="0"/>
        <w:jc w:val="both"/>
      </w:pPr>
    </w:p>
    <w:p w:rsidR="00E73B35" w:rsidRPr="006D7042" w:rsidRDefault="00E73B35" w:rsidP="00E73B35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6D704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7042">
        <w:rPr>
          <w:rFonts w:ascii="Times New Roman" w:hAnsi="Times New Roman" w:cs="Times New Roman"/>
          <w:sz w:val="24"/>
          <w:szCs w:val="24"/>
        </w:rPr>
        <w:t xml:space="preserve">) Ministarstvo je kontaktna točka za provedbu Uredbe iz stavka 10. ovoga </w:t>
      </w:r>
      <w:r>
        <w:rPr>
          <w:rFonts w:ascii="Times New Roman" w:hAnsi="Times New Roman" w:cs="Times New Roman"/>
          <w:sz w:val="24"/>
          <w:szCs w:val="24"/>
        </w:rPr>
        <w:t>članka</w:t>
      </w:r>
      <w:r w:rsidRPr="006D7042">
        <w:rPr>
          <w:rFonts w:ascii="Times New Roman" w:hAnsi="Times New Roman" w:cs="Times New Roman"/>
          <w:sz w:val="24"/>
          <w:szCs w:val="24"/>
        </w:rPr>
        <w:t>.</w:t>
      </w:r>
    </w:p>
    <w:p w:rsidR="00E73B35" w:rsidRPr="006D7042" w:rsidRDefault="00E73B35" w:rsidP="00E73B35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C84384" w:rsidRPr="005107F2" w:rsidRDefault="00E73B35" w:rsidP="00E73B35">
      <w:pPr>
        <w:spacing w:after="0" w:line="240" w:lineRule="auto"/>
        <w:ind w:firstLine="408"/>
        <w:jc w:val="both"/>
      </w:pPr>
      <w:r w:rsidRPr="008267AF">
        <w:rPr>
          <w:rFonts w:ascii="Times New Roman" w:hAnsi="Times New Roman" w:cs="Times New Roman"/>
          <w:sz w:val="24"/>
          <w:szCs w:val="24"/>
        </w:rPr>
        <w:t xml:space="preserve">(12) Ministarstvo će jednom godišnje Europskoj komisiji dostaviti podatke o tijelu odgovornom za </w:t>
      </w:r>
      <w:r w:rsidR="005E3B26">
        <w:rPr>
          <w:rFonts w:ascii="Times New Roman" w:hAnsi="Times New Roman" w:cs="Times New Roman"/>
          <w:sz w:val="24"/>
          <w:szCs w:val="24"/>
        </w:rPr>
        <w:t>tiskanje boravišnih iskaznica.“.</w:t>
      </w:r>
    </w:p>
    <w:p w:rsidR="00E87C1E" w:rsidRPr="00482B1E" w:rsidRDefault="00E87C1E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876205" w:rsidRPr="00482B1E" w:rsidRDefault="00A02750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>Dosadašnji stavak 10. postaje stavak 1</w:t>
      </w:r>
      <w:r w:rsidR="00E73B35">
        <w:t>3</w:t>
      </w:r>
      <w:r w:rsidRPr="00482B1E">
        <w:t>.</w:t>
      </w:r>
    </w:p>
    <w:p w:rsidR="009E13C5" w:rsidRPr="00482B1E" w:rsidRDefault="009E13C5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7E185F" w:rsidRDefault="007E185F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18214A" w:rsidRDefault="0018214A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482B1E">
        <w:rPr>
          <w:b/>
        </w:rPr>
        <w:t>Članak 2.</w:t>
      </w:r>
    </w:p>
    <w:p w:rsidR="005E3B26" w:rsidRPr="00482B1E" w:rsidRDefault="005E3B26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D60F1B" w:rsidRPr="00482B1E" w:rsidRDefault="0018214A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 xml:space="preserve">U članku </w:t>
      </w:r>
      <w:r w:rsidR="00D84C40" w:rsidRPr="00482B1E">
        <w:t>11</w:t>
      </w:r>
      <w:r w:rsidRPr="00482B1E">
        <w:t xml:space="preserve">. </w:t>
      </w:r>
      <w:r w:rsidR="00D84C40" w:rsidRPr="00482B1E">
        <w:t>stav</w:t>
      </w:r>
      <w:r w:rsidR="00D60F1B" w:rsidRPr="00482B1E">
        <w:t>ak</w:t>
      </w:r>
      <w:r w:rsidR="00D84C40" w:rsidRPr="00482B1E">
        <w:t xml:space="preserve"> 5. </w:t>
      </w:r>
      <w:r w:rsidR="00D60F1B" w:rsidRPr="00482B1E">
        <w:t>mijenja se i glasi:</w:t>
      </w:r>
    </w:p>
    <w:p w:rsidR="00D60F1B" w:rsidRPr="00482B1E" w:rsidRDefault="00D60F1B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F71346" w:rsidRDefault="005E3B26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>
        <w:t>„</w:t>
      </w:r>
      <w:r w:rsidR="00D60F1B" w:rsidRPr="00482B1E">
        <w:t>(5) P</w:t>
      </w:r>
      <w:r w:rsidR="00F71346" w:rsidRPr="00482B1E">
        <w:t>otvrda o prijavi privremenog boravka iz stavka 4. ovoga članka</w:t>
      </w:r>
      <w:r w:rsidR="00D60F1B" w:rsidRPr="00482B1E">
        <w:t xml:space="preserve"> sadrži: naziv nadležnog tijela, urudžbeni broj, datum izdavanja potvrde</w:t>
      </w:r>
      <w:r w:rsidR="00D70A97" w:rsidRPr="00482B1E">
        <w:t xml:space="preserve">, poziv na članak 8. stavak 2. Direktive 2004/38/EZ, naziv potvrde na hrvatskom i engleskom jeziku, </w:t>
      </w:r>
      <w:r w:rsidR="00D60F1B" w:rsidRPr="00482B1E">
        <w:t>ime i prezime državljanina države članice EGP-a, OIB, datum, mjesto</w:t>
      </w:r>
      <w:r w:rsidR="00D70A97" w:rsidRPr="00482B1E">
        <w:t xml:space="preserve"> i</w:t>
      </w:r>
      <w:r w:rsidR="00D60F1B" w:rsidRPr="00482B1E">
        <w:t xml:space="preserve"> državu rođenja, državljanstvo, adresu stanovanja, datum prijave privremenog boravka, potpis službene osobe i pečat</w:t>
      </w:r>
      <w:r w:rsidR="00D70A97" w:rsidRPr="00482B1E">
        <w:t xml:space="preserve">, a  </w:t>
      </w:r>
      <w:r w:rsidR="00C351C2" w:rsidRPr="00482B1E">
        <w:t xml:space="preserve">ispisuje </w:t>
      </w:r>
      <w:r w:rsidR="006F3984">
        <w:t xml:space="preserve">se </w:t>
      </w:r>
      <w:r w:rsidR="00C351C2" w:rsidRPr="00482B1E">
        <w:t xml:space="preserve">na obrascu koji </w:t>
      </w:r>
      <w:r w:rsidR="00B06E62" w:rsidRPr="00482B1E">
        <w:t xml:space="preserve">u desnom gornjem uglu </w:t>
      </w:r>
      <w:r w:rsidR="00C351C2" w:rsidRPr="00482B1E">
        <w:t>sadrži dvoslovnu oznaku Republike Hrvatske otisnutu u negativu u plavom pravokutniku i okruženu s dvanaest žutih zvjezdica.</w:t>
      </w:r>
      <w:r>
        <w:t>“.</w:t>
      </w:r>
      <w:r w:rsidR="00F71346" w:rsidRPr="00482B1E">
        <w:t xml:space="preserve"> </w:t>
      </w:r>
    </w:p>
    <w:p w:rsidR="00D22637" w:rsidRDefault="00D22637" w:rsidP="00D22637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D22637" w:rsidRPr="00482B1E" w:rsidRDefault="00D22637" w:rsidP="00D22637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D22637" w:rsidRPr="00482B1E" w:rsidRDefault="00D22637" w:rsidP="00D2263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</w:pPr>
      <w:r w:rsidRPr="00482B1E">
        <w:rPr>
          <w:b/>
        </w:rPr>
        <w:t xml:space="preserve">Članak </w:t>
      </w:r>
      <w:r w:rsidR="004A0890">
        <w:rPr>
          <w:b/>
        </w:rPr>
        <w:t>3</w:t>
      </w:r>
      <w:r w:rsidRPr="00C200F0">
        <w:rPr>
          <w:b/>
        </w:rPr>
        <w:t xml:space="preserve">.  </w:t>
      </w:r>
    </w:p>
    <w:p w:rsidR="00D22637" w:rsidRDefault="00D22637" w:rsidP="00D22637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>
        <w:t xml:space="preserve">Članak </w:t>
      </w:r>
      <w:r w:rsidRPr="00482B1E">
        <w:t>20.</w:t>
      </w:r>
      <w:r>
        <w:t xml:space="preserve"> mijenja se i glasi:</w:t>
      </w:r>
    </w:p>
    <w:p w:rsidR="00D22637" w:rsidRDefault="00D22637" w:rsidP="00D2263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</w:pPr>
    </w:p>
    <w:p w:rsidR="00D22637" w:rsidRPr="004340DC" w:rsidRDefault="005E3B26" w:rsidP="00D22637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>„</w:t>
      </w:r>
      <w:r w:rsidR="00D22637" w:rsidRPr="004340DC">
        <w:t xml:space="preserve">(1) </w:t>
      </w:r>
      <w:r w:rsidR="006C173A" w:rsidRPr="004340DC">
        <w:t>Z</w:t>
      </w:r>
      <w:r w:rsidR="00D22637" w:rsidRPr="004340DC">
        <w:t>a državljanina države članice EGP-a i člana njegove obitelji koji imaju privremeni boravak</w:t>
      </w:r>
      <w:r w:rsidR="006C173A" w:rsidRPr="004340DC">
        <w:t xml:space="preserve"> nadležna policijska uprava odnosno policijska postaja</w:t>
      </w:r>
      <w:r w:rsidR="00D22637" w:rsidRPr="004340DC">
        <w:t xml:space="preserve"> u posebnim slučajevima, ako postoji opravdana sumnja, zatražit će provjere radi utvrđivanja ispunjenja uvjeta iz članka 22. odnosno 24. Zakona. </w:t>
      </w:r>
    </w:p>
    <w:p w:rsidR="00D22637" w:rsidRPr="004340DC" w:rsidRDefault="00D22637" w:rsidP="00D22637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4340DC">
        <w:t xml:space="preserve">(2) Rješenje o prestanku privremenog boravka </w:t>
      </w:r>
      <w:r w:rsidR="004A0890">
        <w:t xml:space="preserve">na </w:t>
      </w:r>
      <w:r w:rsidRPr="004340DC">
        <w:t>temelj</w:t>
      </w:r>
      <w:r w:rsidR="004A0890">
        <w:t>u</w:t>
      </w:r>
      <w:r w:rsidRPr="004340DC">
        <w:t xml:space="preserve"> članka 22. stavka 1. točke 2. Zakona neće se donijeti</w:t>
      </w:r>
      <w:r w:rsidR="002E0B9D" w:rsidRPr="004340DC">
        <w:t xml:space="preserve"> </w:t>
      </w:r>
      <w:r w:rsidR="006C173A" w:rsidRPr="004340DC">
        <w:t>ako</w:t>
      </w:r>
      <w:r w:rsidRPr="004340DC">
        <w:t xml:space="preserve"> državljanin države članice EGP-a ispunjava uvjet</w:t>
      </w:r>
      <w:r w:rsidR="002E0B9D" w:rsidRPr="004340DC">
        <w:t>e</w:t>
      </w:r>
      <w:r w:rsidRPr="004340DC">
        <w:t xml:space="preserve"> za </w:t>
      </w:r>
      <w:r w:rsidR="002E0B9D" w:rsidRPr="004340DC">
        <w:t xml:space="preserve">neku od svrha </w:t>
      </w:r>
      <w:r w:rsidRPr="004340DC">
        <w:t>privremen</w:t>
      </w:r>
      <w:r w:rsidR="002E0B9D" w:rsidRPr="004340DC">
        <w:t>og</w:t>
      </w:r>
      <w:r w:rsidRPr="004340DC">
        <w:t xml:space="preserve"> borav</w:t>
      </w:r>
      <w:r w:rsidR="002E0B9D" w:rsidRPr="004340DC">
        <w:t>ka</w:t>
      </w:r>
      <w:r w:rsidRPr="004340DC">
        <w:t xml:space="preserve"> propisan</w:t>
      </w:r>
      <w:r w:rsidR="002E0B9D" w:rsidRPr="004340DC">
        <w:t>ih</w:t>
      </w:r>
      <w:r w:rsidRPr="004340DC">
        <w:t xml:space="preserve"> člankom 13. stavkom 1. Zakona</w:t>
      </w:r>
      <w:r w:rsidR="004340DC" w:rsidRPr="004340DC">
        <w:t>, što dokazuje dokumentacijom propisanom člancima 13., 14., 15. ili 16. ovoga Pravilnika</w:t>
      </w:r>
      <w:r w:rsidRPr="004340DC">
        <w:t>.</w:t>
      </w:r>
    </w:p>
    <w:p w:rsidR="00D22637" w:rsidRDefault="00D22637" w:rsidP="00D22637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4340DC">
        <w:t>(3) U slučaju iz stavka 2. ovoga članka državljaninu države članice EGP-a neće se izdati nova potvrda prijave privremenog boravka ni nova boravišna iskaznica, već će se promjena svrhe samo evidentirati u Informacijski sustav Ministarstva.</w:t>
      </w:r>
      <w:r w:rsidR="005E3B26">
        <w:t>“.</w:t>
      </w:r>
      <w:r>
        <w:t xml:space="preserve"> </w:t>
      </w:r>
    </w:p>
    <w:p w:rsidR="00B632C6" w:rsidRPr="00482B1E" w:rsidRDefault="00B632C6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7E185F" w:rsidRDefault="007E185F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B632C6" w:rsidRDefault="00B632C6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482B1E">
        <w:rPr>
          <w:b/>
        </w:rPr>
        <w:t xml:space="preserve">Članak </w:t>
      </w:r>
      <w:r w:rsidR="004A0890">
        <w:rPr>
          <w:b/>
        </w:rPr>
        <w:t>4</w:t>
      </w:r>
      <w:r w:rsidRPr="00482B1E">
        <w:rPr>
          <w:b/>
        </w:rPr>
        <w:t>.</w:t>
      </w:r>
    </w:p>
    <w:p w:rsidR="005E3B26" w:rsidRPr="00482B1E" w:rsidRDefault="005E3B26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CA4F23" w:rsidRDefault="00CA4F23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>U članku 27. stavak 1. mijenja se i glasi:</w:t>
      </w:r>
    </w:p>
    <w:p w:rsidR="00DF20E9" w:rsidRDefault="005E3B26" w:rsidP="00434414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t>„</w:t>
      </w:r>
      <w:r w:rsidR="00CA4F23" w:rsidRPr="00482B1E">
        <w:t xml:space="preserve">(1) Državljaninu države članice EGP-a </w:t>
      </w:r>
      <w:r w:rsidR="00CA4F23" w:rsidRPr="000216A9">
        <w:t>izdaje se boravišna iskaznica na Obrascu 4</w:t>
      </w:r>
      <w:r w:rsidR="008D5C2F" w:rsidRPr="000216A9">
        <w:t>b</w:t>
      </w:r>
      <w:r w:rsidR="00AA1FE4">
        <w:t>.</w:t>
      </w:r>
      <w:r>
        <w:t>“</w:t>
      </w:r>
      <w:r w:rsidR="00CA4F23" w:rsidRPr="000216A9">
        <w:t>.</w:t>
      </w:r>
      <w:r w:rsidR="00E0583A">
        <w:t xml:space="preserve"> </w:t>
      </w:r>
    </w:p>
    <w:p w:rsidR="00DF20E9" w:rsidRDefault="00DF20E9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28042D" w:rsidRDefault="0028042D" w:rsidP="0028042D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>
        <w:t xml:space="preserve">U stavku 2. na kraju rečenice </w:t>
      </w:r>
      <w:r w:rsidR="00CA5F6C">
        <w:t xml:space="preserve">umjesto točke stavlja se </w:t>
      </w:r>
      <w:r>
        <w:t xml:space="preserve">zarez te se dodaju riječi: </w:t>
      </w:r>
      <w:r w:rsidR="00CA5F6C">
        <w:t>„</w:t>
      </w:r>
      <w:r w:rsidR="00353B71">
        <w:t xml:space="preserve">te </w:t>
      </w:r>
      <w:r w:rsidRPr="00482B1E">
        <w:t>sadrži dvoslovnu oznaku Republike Hrvatske otisnutu u negativu u plavom pravokutniku i okruženu s dvanaest žutih zvjezdica</w:t>
      </w:r>
      <w:r>
        <w:t xml:space="preserve">, </w:t>
      </w:r>
      <w:r w:rsidR="006C24F3">
        <w:t>a ne sadrži</w:t>
      </w:r>
      <w:r>
        <w:t xml:space="preserve"> </w:t>
      </w:r>
      <w:r w:rsidRPr="00482B1E">
        <w:t>elektronički nosač podataka (RFID čip)</w:t>
      </w:r>
      <w:r>
        <w:t xml:space="preserve"> ni međunarodni s</w:t>
      </w:r>
      <w:r w:rsidR="00CA5F6C">
        <w:t>imbol za elektroničku ispravu.“.</w:t>
      </w:r>
    </w:p>
    <w:p w:rsidR="0028042D" w:rsidRDefault="0028042D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812145" w:rsidRDefault="00812145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>
        <w:t>Stavak 5. mijenja se i glasi:</w:t>
      </w:r>
    </w:p>
    <w:p w:rsidR="00812145" w:rsidRPr="00713F46" w:rsidRDefault="00CA5F6C" w:rsidP="0081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12145"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(5) D</w:t>
      </w:r>
      <w:r w:rsidR="00812145" w:rsidRPr="00713F46">
        <w:rPr>
          <w:rFonts w:ascii="Times New Roman" w:hAnsi="Times New Roman" w:cs="Times New Roman"/>
          <w:sz w:val="24"/>
          <w:szCs w:val="24"/>
        </w:rPr>
        <w:t xml:space="preserve">ržavljaninu države članice EGP-a: </w:t>
      </w:r>
    </w:p>
    <w:p w:rsidR="00812145" w:rsidRPr="00713F46" w:rsidRDefault="00812145" w:rsidP="0081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46">
        <w:rPr>
          <w:rFonts w:ascii="Times New Roman" w:hAnsi="Times New Roman" w:cs="Times New Roman"/>
          <w:sz w:val="24"/>
          <w:szCs w:val="24"/>
        </w:rPr>
        <w:t>- koji ima privremeni boravak</w:t>
      </w:r>
      <w:r w:rsidR="004A0890">
        <w:rPr>
          <w:rFonts w:ascii="Times New Roman" w:hAnsi="Times New Roman" w:cs="Times New Roman"/>
          <w:sz w:val="24"/>
          <w:szCs w:val="24"/>
        </w:rPr>
        <w:t>,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Obrascu 4b na prednjoj 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upisuju se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13F46"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EGP-</w:t>
      </w:r>
      <w:r w:rsidR="00161B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3F46">
        <w:rPr>
          <w:rFonts w:ascii="Times New Roman" w:hAnsi="Times New Roman" w:cs="Times New Roman"/>
          <w:sz w:val="24"/>
          <w:szCs w:val="24"/>
        </w:rPr>
        <w:t>čl. 8. st. 2. Direktive 2004/38/EZ</w:t>
      </w:r>
      <w:r w:rsidR="00CA5F6C">
        <w:rPr>
          <w:rFonts w:ascii="Times New Roman" w:hAnsi="Times New Roman" w:cs="Times New Roman"/>
          <w:sz w:val="24"/>
          <w:szCs w:val="24"/>
        </w:rPr>
        <w:t>“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upisuju se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13F46"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12145" w:rsidRPr="00482B1E" w:rsidRDefault="00812145" w:rsidP="0081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- koji ima stalni boravak</w:t>
      </w:r>
      <w:r w:rsidR="004A08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777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7738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Obrascu 4b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prednjoj 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upisuju se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EGP-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čl. </w:t>
      </w:r>
      <w:r w:rsid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>. D</w:t>
      </w:r>
      <w:r w:rsidR="00713F46">
        <w:rPr>
          <w:rFonts w:ascii="Times New Roman" w:eastAsia="Times New Roman" w:hAnsi="Times New Roman" w:cs="Times New Roman"/>
          <w:sz w:val="24"/>
          <w:szCs w:val="24"/>
          <w:lang w:eastAsia="hr-HR"/>
        </w:rPr>
        <w:t>irektive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2004/38/EZ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upisuju se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„s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talni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8042D" w:rsidRDefault="0028042D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CA4F23" w:rsidRDefault="005A3F3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 xml:space="preserve">Stavci </w:t>
      </w:r>
      <w:r w:rsidR="003321AE">
        <w:t xml:space="preserve">7., </w:t>
      </w:r>
      <w:r w:rsidRPr="00482B1E">
        <w:t>8., 9. i 10. brišu se.</w:t>
      </w:r>
    </w:p>
    <w:p w:rsidR="00434414" w:rsidRDefault="00434414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183011" w:rsidRPr="00482B1E" w:rsidRDefault="00183011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5A3F3C" w:rsidRDefault="005A3F3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482B1E">
        <w:rPr>
          <w:b/>
        </w:rPr>
        <w:t xml:space="preserve">Članak </w:t>
      </w:r>
      <w:r w:rsidR="00877738">
        <w:rPr>
          <w:b/>
        </w:rPr>
        <w:t>5</w:t>
      </w:r>
      <w:r w:rsidRPr="00482B1E">
        <w:rPr>
          <w:b/>
        </w:rPr>
        <w:t>.</w:t>
      </w:r>
    </w:p>
    <w:p w:rsidR="00CA5F6C" w:rsidRPr="00482B1E" w:rsidRDefault="00CA5F6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5A3F3C" w:rsidRPr="00482B1E" w:rsidRDefault="005A3F3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482B1E">
        <w:t>Iza članka 27. dodaj</w:t>
      </w:r>
      <w:r w:rsidR="00AA1FE4">
        <w:t>u</w:t>
      </w:r>
      <w:r w:rsidRPr="00482B1E">
        <w:t xml:space="preserve"> se član</w:t>
      </w:r>
      <w:r w:rsidR="00AA1FE4">
        <w:t>ci</w:t>
      </w:r>
      <w:r w:rsidRPr="00482B1E">
        <w:t xml:space="preserve"> 27.a </w:t>
      </w:r>
      <w:r w:rsidR="00AA1FE4">
        <w:t xml:space="preserve">i 27.b </w:t>
      </w:r>
      <w:r w:rsidRPr="00482B1E">
        <w:t>koji glas</w:t>
      </w:r>
      <w:r w:rsidR="00AA1FE4">
        <w:t>e</w:t>
      </w:r>
      <w:r w:rsidRPr="00482B1E">
        <w:t>:</w:t>
      </w:r>
    </w:p>
    <w:p w:rsidR="005A3F3C" w:rsidRPr="00482B1E" w:rsidRDefault="005A3F3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5A3F3C" w:rsidRPr="00482B1E" w:rsidRDefault="00CA5F6C" w:rsidP="00482B1E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</w:pPr>
      <w:r>
        <w:t>„</w:t>
      </w:r>
      <w:r w:rsidR="005A3F3C" w:rsidRPr="00482B1E">
        <w:t>Članak 27.a</w:t>
      </w:r>
    </w:p>
    <w:p w:rsidR="00C31B02" w:rsidRDefault="00326578" w:rsidP="00C31B02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482B1E">
        <w:t xml:space="preserve">(1) </w:t>
      </w:r>
      <w:r w:rsidR="00BC7DDA" w:rsidRPr="00482B1E">
        <w:t xml:space="preserve">Članu obitelji državljanina države članice EGP-a koji nije državljanin države članice EGP-a izdaje se boravišna </w:t>
      </w:r>
      <w:r w:rsidR="00BC7DDA" w:rsidRPr="000E5FD7">
        <w:t xml:space="preserve">iskaznica na Obrascu </w:t>
      </w:r>
      <w:r w:rsidR="00004093" w:rsidRPr="000E5FD7">
        <w:t>11</w:t>
      </w:r>
      <w:r w:rsidR="00BC7DDA" w:rsidRPr="000E5FD7">
        <w:t>b</w:t>
      </w:r>
      <w:r w:rsidR="00AA1FE4">
        <w:t>.</w:t>
      </w:r>
      <w:r w:rsidR="00C31B02">
        <w:t xml:space="preserve"> </w:t>
      </w:r>
    </w:p>
    <w:p w:rsidR="001354B8" w:rsidRDefault="001354B8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5A1" w:rsidRPr="004F28E3" w:rsidRDefault="00E655A1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31B0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Obrazac </w:t>
      </w:r>
      <w:r w:rsidR="00004093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C7DDA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pravokutnog je oblika, veličine 85,6 × 53,98 mm</w:t>
      </w:r>
      <w:r w:rsidR="00180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izrađen je od </w:t>
      </w:r>
      <w:proofErr w:type="spellStart"/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polikarbonatnog</w:t>
      </w:r>
      <w:proofErr w:type="spellEnd"/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materijala, </w:t>
      </w:r>
      <w:r w:rsidRPr="004F2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serijski broj dokumenta sadrži </w:t>
      </w:r>
      <w:r w:rsidR="00CD0DE2">
        <w:rPr>
          <w:rFonts w:ascii="Times New Roman" w:eastAsia="Times New Roman" w:hAnsi="Times New Roman" w:cs="Times New Roman"/>
          <w:sz w:val="24"/>
          <w:szCs w:val="24"/>
          <w:lang w:eastAsia="hr-HR"/>
        </w:rPr>
        <w:t>sedam</w:t>
      </w:r>
      <w:r w:rsidRPr="004F2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znamenaka, a datumi se upisuju na način, da se brojevi odvajaju razmacima bez točke.</w:t>
      </w:r>
    </w:p>
    <w:p w:rsidR="0082220A" w:rsidRDefault="0082220A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60F2" w:rsidRPr="0082220A" w:rsidRDefault="008E60F2" w:rsidP="008E6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2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2220A">
        <w:rPr>
          <w:rFonts w:ascii="Times New Roman" w:hAnsi="Times New Roman" w:cs="Times New Roman"/>
          <w:sz w:val="24"/>
          <w:szCs w:val="24"/>
        </w:rPr>
        <w:t xml:space="preserve">) 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Obrazac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sadrži elektronički nosač podataka (RFID čip) na koji se pohranjuju podaci: ime i prezime, državljanstvo, datum rođenja, spol, oznaka za vrstu isprave, oznaka države, broj isprave, osobni identifikacijski broj, datum izdavanja i datum isteka valjanosti, tijelo koje je izdalo ispravu, fotografija i otisci prstiju, pristupni broj kartice. </w:t>
      </w:r>
    </w:p>
    <w:p w:rsidR="008E60F2" w:rsidRDefault="008E60F2" w:rsidP="008E6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60F2" w:rsidRPr="0082220A" w:rsidRDefault="008E60F2" w:rsidP="008E6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Obrazac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na drugoj stranici u rubrici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upisuju se podaci o PU/PP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je izdala iskaznicu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adresi stanovanja i OIB, a u prostoru za strojno čitanje kao oznaka za vrstu isprave upisuje se podatak: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>AB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kao podatak o spolu upisuje se oznaka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>Ž/F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ženski spol, te oznaka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>M/M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22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muški spol.</w:t>
      </w:r>
    </w:p>
    <w:p w:rsidR="008E60F2" w:rsidRDefault="008E60F2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1B90" w:rsidRDefault="00E655A1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E60F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26578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7738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326578" w:rsidRPr="00333A0C">
        <w:rPr>
          <w:rFonts w:ascii="Times New Roman" w:hAnsi="Times New Roman" w:cs="Times New Roman"/>
          <w:sz w:val="24"/>
          <w:szCs w:val="24"/>
        </w:rPr>
        <w:t xml:space="preserve">lanu </w:t>
      </w:r>
      <w:r w:rsidR="00326578" w:rsidRPr="00482B1E">
        <w:rPr>
          <w:rFonts w:ascii="Times New Roman" w:hAnsi="Times New Roman" w:cs="Times New Roman"/>
          <w:sz w:val="24"/>
          <w:szCs w:val="24"/>
        </w:rPr>
        <w:t>obitelji državljanina države članice EGP-a koji nije državljanin države članice EGP-a koji ima privremeni boravak</w:t>
      </w:r>
      <w:r w:rsidR="00877738">
        <w:rPr>
          <w:rFonts w:ascii="Times New Roman" w:hAnsi="Times New Roman" w:cs="Times New Roman"/>
          <w:sz w:val="24"/>
          <w:szCs w:val="24"/>
        </w:rPr>
        <w:t xml:space="preserve">, </w:t>
      </w:r>
      <w:r w:rsidR="00877738" w:rsidRPr="00333A0C">
        <w:rPr>
          <w:rFonts w:ascii="Times New Roman" w:hAnsi="Times New Roman" w:cs="Times New Roman"/>
          <w:sz w:val="24"/>
          <w:szCs w:val="24"/>
        </w:rPr>
        <w:t xml:space="preserve">u Obrazac 11b </w:t>
      </w:r>
      <w:r w:rsidR="00D51D27" w:rsidRPr="000428A4">
        <w:rPr>
          <w:rFonts w:ascii="Times New Roman" w:hAnsi="Times New Roman" w:cs="Times New Roman"/>
          <w:sz w:val="24"/>
          <w:szCs w:val="24"/>
        </w:rPr>
        <w:t xml:space="preserve">na prvoj strani u gornjem dijelu </w:t>
      </w:r>
      <w:r w:rsidR="00326578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upisat će se naziv: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26578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BORAVIŠNA ISKAZNICA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26578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ima stalni boravak </w:t>
      </w:r>
      <w:r w:rsidR="00C95300">
        <w:rPr>
          <w:rFonts w:ascii="Times New Roman" w:eastAsia="Times New Roman" w:hAnsi="Times New Roman" w:cs="Times New Roman"/>
          <w:sz w:val="24"/>
          <w:szCs w:val="24"/>
          <w:lang w:eastAsia="hr-HR"/>
        </w:rPr>
        <w:t>upis</w:t>
      </w:r>
      <w:r w:rsidR="00F95565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</w:t>
      </w:r>
      <w:r w:rsidR="00C95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6578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naziv: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26578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ISKAZNICA STALNOG BORAVKA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25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C4A39" w:rsidRPr="0082220A">
        <w:rPr>
          <w:rFonts w:ascii="Times New Roman" w:hAnsi="Times New Roman" w:cs="Times New Roman"/>
          <w:sz w:val="24"/>
          <w:szCs w:val="24"/>
        </w:rPr>
        <w:t xml:space="preserve">u donjem dijelu upisat će se riječi: </w:t>
      </w:r>
      <w:r w:rsidR="00CA5F6C">
        <w:rPr>
          <w:rFonts w:ascii="Times New Roman" w:hAnsi="Times New Roman" w:cs="Times New Roman"/>
          <w:sz w:val="24"/>
          <w:szCs w:val="24"/>
        </w:rPr>
        <w:t>„</w:t>
      </w:r>
      <w:r w:rsidR="002C4A39" w:rsidRPr="0082220A">
        <w:rPr>
          <w:rFonts w:ascii="Times New Roman" w:hAnsi="Times New Roman" w:cs="Times New Roman"/>
          <w:sz w:val="24"/>
          <w:szCs w:val="24"/>
        </w:rPr>
        <w:t>RESIDENCE CARD OF A FAMILY MEMBER OF A UNION CITIZEN</w:t>
      </w:r>
      <w:r w:rsidR="00CA5F6C">
        <w:rPr>
          <w:rFonts w:ascii="Times New Roman" w:hAnsi="Times New Roman" w:cs="Times New Roman"/>
          <w:sz w:val="24"/>
          <w:szCs w:val="24"/>
        </w:rPr>
        <w:t>“</w:t>
      </w:r>
      <w:r w:rsidR="002C4A39">
        <w:rPr>
          <w:rFonts w:ascii="Times New Roman" w:hAnsi="Times New Roman" w:cs="Times New Roman"/>
          <w:sz w:val="24"/>
          <w:szCs w:val="24"/>
        </w:rPr>
        <w:t xml:space="preserve">, </w:t>
      </w:r>
      <w:r w:rsidR="00325E30">
        <w:rPr>
          <w:rFonts w:ascii="Times New Roman" w:eastAsia="Times New Roman" w:hAnsi="Times New Roman" w:cs="Times New Roman"/>
          <w:sz w:val="24"/>
          <w:szCs w:val="24"/>
          <w:lang w:eastAsia="hr-HR"/>
        </w:rPr>
        <w:t>te se upisuje:</w:t>
      </w:r>
      <w:r w:rsidR="00C200F0" w:rsidRPr="00821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200F0" w:rsidRPr="00C200F0">
        <w:rPr>
          <w:rFonts w:ascii="Times New Roman" w:eastAsia="Times New Roman" w:hAnsi="Times New Roman" w:cs="Times New Roman"/>
          <w:sz w:val="24"/>
          <w:szCs w:val="24"/>
          <w:highlight w:val="green"/>
          <w:lang w:eastAsia="hr-HR"/>
        </w:rPr>
        <w:t xml:space="preserve"> </w:t>
      </w:r>
    </w:p>
    <w:p w:rsidR="00325E30" w:rsidRPr="00482B1E" w:rsidRDefault="00325E30" w:rsidP="003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482B1E">
        <w:rPr>
          <w:rFonts w:ascii="Times New Roman" w:hAnsi="Times New Roman" w:cs="Times New Roman"/>
          <w:sz w:val="24"/>
          <w:szCs w:val="24"/>
        </w:rPr>
        <w:t>ima privremeni boravak</w:t>
      </w:r>
      <w:r w:rsidR="00877738">
        <w:rPr>
          <w:rFonts w:ascii="Times New Roman" w:hAnsi="Times New Roman" w:cs="Times New Roman"/>
          <w:sz w:val="24"/>
          <w:szCs w:val="24"/>
        </w:rPr>
        <w:t>,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prednjoj 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obitelji 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>EU čl. 10.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DIR 2004/38/EZ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25E30" w:rsidRPr="00482B1E" w:rsidRDefault="00325E30" w:rsidP="00325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B5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ima stalni boravak</w:t>
      </w:r>
      <w:r w:rsidR="008777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prednjoj 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obitelji EU 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>čl. 20. DIR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2004/38/EZ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220A" w:rsidRDefault="0082220A" w:rsidP="0048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15F" w:rsidRDefault="00F93402" w:rsidP="00CB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8A4">
        <w:rPr>
          <w:rFonts w:ascii="Times New Roman" w:hAnsi="Times New Roman" w:cs="Times New Roman"/>
          <w:sz w:val="24"/>
          <w:szCs w:val="24"/>
        </w:rPr>
        <w:t>(</w:t>
      </w:r>
      <w:r w:rsidR="008E60F2">
        <w:rPr>
          <w:rFonts w:ascii="Times New Roman" w:hAnsi="Times New Roman" w:cs="Times New Roman"/>
          <w:sz w:val="24"/>
          <w:szCs w:val="24"/>
        </w:rPr>
        <w:t>6</w:t>
      </w:r>
      <w:r w:rsidRPr="000428A4">
        <w:rPr>
          <w:rFonts w:ascii="Times New Roman" w:hAnsi="Times New Roman" w:cs="Times New Roman"/>
          <w:sz w:val="24"/>
          <w:szCs w:val="24"/>
        </w:rPr>
        <w:t xml:space="preserve">) </w:t>
      </w:r>
      <w:r w:rsidR="00877738" w:rsidRPr="00333A0C">
        <w:rPr>
          <w:rFonts w:ascii="Times New Roman" w:hAnsi="Times New Roman" w:cs="Times New Roman"/>
          <w:sz w:val="24"/>
          <w:szCs w:val="24"/>
        </w:rPr>
        <w:t>Č</w:t>
      </w:r>
      <w:r w:rsidRPr="00333A0C">
        <w:rPr>
          <w:rFonts w:ascii="Times New Roman" w:hAnsi="Times New Roman" w:cs="Times New Roman"/>
          <w:sz w:val="24"/>
          <w:szCs w:val="24"/>
        </w:rPr>
        <w:t>la</w:t>
      </w:r>
      <w:r w:rsidRPr="000428A4">
        <w:rPr>
          <w:rFonts w:ascii="Times New Roman" w:hAnsi="Times New Roman" w:cs="Times New Roman"/>
          <w:sz w:val="24"/>
          <w:szCs w:val="24"/>
        </w:rPr>
        <w:t xml:space="preserve">nu obitelji iz članka 19. stavka 4. ovoga Pravilnika </w:t>
      </w:r>
      <w:r w:rsidR="00D2615F" w:rsidRPr="00482B1E">
        <w:rPr>
          <w:rFonts w:ascii="Times New Roman" w:hAnsi="Times New Roman" w:cs="Times New Roman"/>
          <w:sz w:val="24"/>
          <w:szCs w:val="24"/>
        </w:rPr>
        <w:t>koji ima privremeni boravak</w:t>
      </w:r>
      <w:r w:rsidR="00877738">
        <w:rPr>
          <w:rFonts w:ascii="Times New Roman" w:hAnsi="Times New Roman" w:cs="Times New Roman"/>
          <w:sz w:val="24"/>
          <w:szCs w:val="24"/>
        </w:rPr>
        <w:t xml:space="preserve">, </w:t>
      </w:r>
      <w:r w:rsidR="00877738" w:rsidRPr="00552096">
        <w:rPr>
          <w:rFonts w:ascii="Times New Roman" w:hAnsi="Times New Roman" w:cs="Times New Roman"/>
          <w:sz w:val="24"/>
          <w:szCs w:val="24"/>
        </w:rPr>
        <w:t xml:space="preserve">u </w:t>
      </w:r>
      <w:r w:rsidR="00877738" w:rsidRPr="00333A0C">
        <w:rPr>
          <w:rFonts w:ascii="Times New Roman" w:hAnsi="Times New Roman" w:cs="Times New Roman"/>
          <w:sz w:val="24"/>
          <w:szCs w:val="24"/>
        </w:rPr>
        <w:t xml:space="preserve">Obrazac 11b </w:t>
      </w:r>
      <w:r w:rsidR="00D2615F" w:rsidRPr="000428A4">
        <w:rPr>
          <w:rFonts w:ascii="Times New Roman" w:hAnsi="Times New Roman" w:cs="Times New Roman"/>
          <w:sz w:val="24"/>
          <w:szCs w:val="24"/>
        </w:rPr>
        <w:t xml:space="preserve">na prvoj strani u gornjem dijelu </w:t>
      </w:r>
      <w:r w:rsidR="00D2615F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upisat će se naziv: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2615F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BORAVIŠNA ISKAZNICA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2615F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ima stalni boravak </w:t>
      </w:r>
      <w:r w:rsidR="00D261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upisat će </w:t>
      </w:r>
      <w:r w:rsidR="00D2615F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naziv: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2615F"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ISKAZNICA STALNOG BORAVKA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261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2615F" w:rsidRPr="0082220A">
        <w:rPr>
          <w:rFonts w:ascii="Times New Roman" w:hAnsi="Times New Roman" w:cs="Times New Roman"/>
          <w:sz w:val="24"/>
          <w:szCs w:val="24"/>
        </w:rPr>
        <w:t xml:space="preserve">u donjem dijelu upisat će se riječi: </w:t>
      </w:r>
      <w:r w:rsidR="00CA5F6C">
        <w:rPr>
          <w:rFonts w:ascii="Times New Roman" w:hAnsi="Times New Roman" w:cs="Times New Roman"/>
          <w:sz w:val="24"/>
          <w:szCs w:val="24"/>
        </w:rPr>
        <w:t>„</w:t>
      </w:r>
      <w:r w:rsidR="00D2615F" w:rsidRPr="0082220A">
        <w:rPr>
          <w:rFonts w:ascii="Times New Roman" w:hAnsi="Times New Roman" w:cs="Times New Roman"/>
          <w:sz w:val="24"/>
          <w:szCs w:val="24"/>
        </w:rPr>
        <w:t>RESIDENCE CARD OF A FAMILY MEMBER OF A UNION CITIZEN</w:t>
      </w:r>
      <w:r w:rsidR="00CA5F6C">
        <w:rPr>
          <w:rFonts w:ascii="Times New Roman" w:hAnsi="Times New Roman" w:cs="Times New Roman"/>
          <w:sz w:val="24"/>
          <w:szCs w:val="24"/>
        </w:rPr>
        <w:t>“</w:t>
      </w:r>
      <w:r w:rsidR="00D2615F">
        <w:rPr>
          <w:rFonts w:ascii="Times New Roman" w:hAnsi="Times New Roman" w:cs="Times New Roman"/>
          <w:sz w:val="24"/>
          <w:szCs w:val="24"/>
        </w:rPr>
        <w:t xml:space="preserve">, </w:t>
      </w:r>
      <w:r w:rsidR="00D2615F">
        <w:rPr>
          <w:rFonts w:ascii="Times New Roman" w:eastAsia="Times New Roman" w:hAnsi="Times New Roman" w:cs="Times New Roman"/>
          <w:sz w:val="24"/>
          <w:szCs w:val="24"/>
          <w:lang w:eastAsia="hr-HR"/>
        </w:rPr>
        <w:t>te se upisuje:</w:t>
      </w:r>
    </w:p>
    <w:p w:rsidR="00CB1A73" w:rsidRPr="00333A0C" w:rsidRDefault="00CB1A73" w:rsidP="00CB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ako </w:t>
      </w:r>
      <w:r w:rsidRPr="00482B1E">
        <w:rPr>
          <w:rFonts w:ascii="Times New Roman" w:hAnsi="Times New Roman" w:cs="Times New Roman"/>
          <w:sz w:val="24"/>
          <w:szCs w:val="24"/>
        </w:rPr>
        <w:t>ima privremeni boravak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prednjoj 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obitelji 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>EU čl. 10.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DIR 2004/38/EZ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privremeni boravak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-član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obitelji </w:t>
      </w:r>
      <w:proofErr w:type="spellStart"/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drž</w:t>
      </w:r>
      <w:proofErr w:type="spellEnd"/>
      <w:r w:rsidR="00333A0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RH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B1A73" w:rsidRDefault="00CB1A73" w:rsidP="00CB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stalni boravak na prednjoj strani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obitelji EU </w:t>
      </w:r>
      <w:r w:rsidRPr="00C200F0">
        <w:rPr>
          <w:rFonts w:ascii="Times New Roman" w:eastAsia="Times New Roman" w:hAnsi="Times New Roman" w:cs="Times New Roman"/>
          <w:sz w:val="24"/>
          <w:szCs w:val="24"/>
          <w:lang w:eastAsia="hr-HR"/>
        </w:rPr>
        <w:t>čl. 20. DIR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2004/38/EZ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B1A73" w:rsidRPr="00482B1E" w:rsidRDefault="00CB1A73" w:rsidP="00CB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8A4" w:rsidRPr="00333A0C" w:rsidRDefault="001354B8" w:rsidP="0013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8A4">
        <w:rPr>
          <w:rFonts w:ascii="Times New Roman" w:hAnsi="Times New Roman" w:cs="Times New Roman"/>
          <w:sz w:val="24"/>
          <w:szCs w:val="24"/>
        </w:rPr>
        <w:t>(</w:t>
      </w:r>
      <w:r w:rsidR="00754CEF">
        <w:rPr>
          <w:rFonts w:ascii="Times New Roman" w:hAnsi="Times New Roman" w:cs="Times New Roman"/>
          <w:sz w:val="24"/>
          <w:szCs w:val="24"/>
        </w:rPr>
        <w:t>7</w:t>
      </w:r>
      <w:r w:rsidRPr="000428A4">
        <w:rPr>
          <w:rFonts w:ascii="Times New Roman" w:hAnsi="Times New Roman" w:cs="Times New Roman"/>
          <w:sz w:val="24"/>
          <w:szCs w:val="24"/>
        </w:rPr>
        <w:t xml:space="preserve">) </w:t>
      </w:r>
      <w:r w:rsidR="00877738" w:rsidRPr="00333A0C">
        <w:rPr>
          <w:rFonts w:ascii="Times New Roman" w:hAnsi="Times New Roman" w:cs="Times New Roman"/>
          <w:sz w:val="24"/>
          <w:szCs w:val="24"/>
        </w:rPr>
        <w:t>Ž</w:t>
      </w:r>
      <w:r w:rsidR="00D2615F" w:rsidRPr="00333A0C">
        <w:rPr>
          <w:rFonts w:ascii="Times New Roman" w:hAnsi="Times New Roman" w:cs="Times New Roman"/>
          <w:sz w:val="24"/>
          <w:szCs w:val="24"/>
        </w:rPr>
        <w:t xml:space="preserve">ivotnom partneru </w:t>
      </w:r>
      <w:r w:rsidR="000428A4" w:rsidRPr="00333A0C">
        <w:rPr>
          <w:rFonts w:ascii="Times New Roman" w:hAnsi="Times New Roman" w:cs="Times New Roman"/>
          <w:sz w:val="24"/>
          <w:szCs w:val="24"/>
        </w:rPr>
        <w:t xml:space="preserve">iz članka 18. </w:t>
      </w:r>
      <w:r w:rsidR="005768D2" w:rsidRPr="00333A0C">
        <w:rPr>
          <w:rFonts w:ascii="Times New Roman" w:hAnsi="Times New Roman" w:cs="Times New Roman"/>
          <w:sz w:val="24"/>
          <w:szCs w:val="24"/>
        </w:rPr>
        <w:t xml:space="preserve">stavka 2. </w:t>
      </w:r>
      <w:r w:rsidR="000428A4" w:rsidRPr="00333A0C">
        <w:rPr>
          <w:rFonts w:ascii="Times New Roman" w:hAnsi="Times New Roman" w:cs="Times New Roman"/>
          <w:sz w:val="24"/>
          <w:szCs w:val="24"/>
        </w:rPr>
        <w:t>ovoga Pravilnika</w:t>
      </w:r>
      <w:r w:rsidR="00877738" w:rsidRPr="00333A0C">
        <w:rPr>
          <w:rFonts w:ascii="Times New Roman" w:hAnsi="Times New Roman" w:cs="Times New Roman"/>
          <w:sz w:val="24"/>
          <w:szCs w:val="24"/>
        </w:rPr>
        <w:t xml:space="preserve">, u Obrazac 11b </w:t>
      </w:r>
      <w:r w:rsidRPr="00333A0C">
        <w:rPr>
          <w:rFonts w:ascii="Times New Roman" w:hAnsi="Times New Roman" w:cs="Times New Roman"/>
          <w:sz w:val="24"/>
          <w:szCs w:val="24"/>
        </w:rPr>
        <w:t xml:space="preserve">na prvoj strani u gornjem dijelu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upisat će se naziv: 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BORAVIŠNA ISKAZNICA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r w:rsidRPr="00333A0C">
        <w:rPr>
          <w:rFonts w:ascii="Times New Roman" w:hAnsi="Times New Roman" w:cs="Times New Roman"/>
          <w:sz w:val="24"/>
          <w:szCs w:val="24"/>
        </w:rPr>
        <w:t xml:space="preserve">donjem dijelu upisat će se riječi </w:t>
      </w:r>
      <w:r w:rsidR="00CA5F6C" w:rsidRPr="00333A0C">
        <w:rPr>
          <w:rFonts w:ascii="Times New Roman" w:hAnsi="Times New Roman" w:cs="Times New Roman"/>
          <w:sz w:val="24"/>
          <w:szCs w:val="24"/>
        </w:rPr>
        <w:t>„</w:t>
      </w:r>
      <w:r w:rsidRPr="00333A0C">
        <w:rPr>
          <w:rFonts w:ascii="Times New Roman" w:hAnsi="Times New Roman" w:cs="Times New Roman"/>
          <w:sz w:val="24"/>
          <w:szCs w:val="24"/>
        </w:rPr>
        <w:t>RESIDENCE CARD</w:t>
      </w:r>
      <w:r w:rsidR="00CA5F6C" w:rsidRPr="00333A0C">
        <w:rPr>
          <w:rFonts w:ascii="Times New Roman" w:hAnsi="Times New Roman" w:cs="Times New Roman"/>
          <w:sz w:val="24"/>
          <w:szCs w:val="24"/>
        </w:rPr>
        <w:t>“</w:t>
      </w:r>
      <w:r w:rsidRPr="00333A0C">
        <w:rPr>
          <w:rFonts w:ascii="Times New Roman" w:hAnsi="Times New Roman" w:cs="Times New Roman"/>
          <w:sz w:val="24"/>
          <w:szCs w:val="24"/>
        </w:rPr>
        <w:t xml:space="preserve">, </w:t>
      </w:r>
      <w:r w:rsidR="000428A4" w:rsidRPr="00333A0C">
        <w:rPr>
          <w:rFonts w:ascii="Times New Roman" w:hAnsi="Times New Roman" w:cs="Times New Roman"/>
          <w:sz w:val="24"/>
          <w:szCs w:val="24"/>
        </w:rPr>
        <w:t xml:space="preserve">te se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upisuj</w:t>
      </w:r>
      <w:r w:rsidR="000428A4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1354B8" w:rsidRPr="00333A0C" w:rsidRDefault="000428A4" w:rsidP="00135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ima privremeni boravak</w:t>
      </w:r>
      <w:r w:rsidR="00F867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3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prednjoj strani 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678B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354B8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privremeni boravak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354B8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rubrici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: „</w:t>
      </w:r>
      <w:r w:rsidR="001354B8" w:rsidRPr="00333A0C">
        <w:rPr>
          <w:rFonts w:ascii="Times New Roman" w:hAnsi="Times New Roman" w:cs="Times New Roman"/>
          <w:sz w:val="24"/>
          <w:szCs w:val="24"/>
        </w:rPr>
        <w:t>napomene</w:t>
      </w:r>
      <w:r w:rsidR="00CA5F6C" w:rsidRPr="00333A0C">
        <w:rPr>
          <w:rFonts w:ascii="Times New Roman" w:hAnsi="Times New Roman" w:cs="Times New Roman"/>
          <w:sz w:val="24"/>
          <w:szCs w:val="24"/>
        </w:rPr>
        <w:t>“</w:t>
      </w:r>
      <w:r w:rsidR="001354B8" w:rsidRPr="00333A0C">
        <w:rPr>
          <w:rFonts w:ascii="Times New Roman" w:hAnsi="Times New Roman" w:cs="Times New Roman"/>
          <w:sz w:val="24"/>
          <w:szCs w:val="24"/>
        </w:rPr>
        <w:t xml:space="preserve"> riječi: </w:t>
      </w:r>
      <w:r w:rsidR="00CA5F6C" w:rsidRPr="00333A0C">
        <w:rPr>
          <w:rFonts w:ascii="Times New Roman" w:hAnsi="Times New Roman" w:cs="Times New Roman"/>
          <w:sz w:val="24"/>
          <w:szCs w:val="24"/>
        </w:rPr>
        <w:t>„</w:t>
      </w:r>
      <w:r w:rsidR="00F8678B" w:rsidRPr="00333A0C">
        <w:rPr>
          <w:rFonts w:ascii="Times New Roman" w:hAnsi="Times New Roman" w:cs="Times New Roman"/>
          <w:sz w:val="24"/>
          <w:szCs w:val="24"/>
        </w:rPr>
        <w:t xml:space="preserve">životni partner </w:t>
      </w:r>
      <w:proofErr w:type="spellStart"/>
      <w:r w:rsidR="00F8678B" w:rsidRPr="00333A0C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333A0C" w:rsidRPr="00333A0C">
        <w:rPr>
          <w:rFonts w:ascii="Times New Roman" w:hAnsi="Times New Roman" w:cs="Times New Roman"/>
          <w:sz w:val="24"/>
          <w:szCs w:val="24"/>
        </w:rPr>
        <w:t>.</w:t>
      </w:r>
      <w:r w:rsidR="001354B8" w:rsidRPr="00333A0C">
        <w:rPr>
          <w:rFonts w:ascii="Times New Roman" w:hAnsi="Times New Roman" w:cs="Times New Roman"/>
          <w:sz w:val="24"/>
          <w:szCs w:val="24"/>
        </w:rPr>
        <w:t xml:space="preserve"> EGP-a</w:t>
      </w:r>
      <w:r w:rsidR="00CA5F6C" w:rsidRPr="00333A0C">
        <w:rPr>
          <w:rFonts w:ascii="Times New Roman" w:hAnsi="Times New Roman" w:cs="Times New Roman"/>
          <w:sz w:val="24"/>
          <w:szCs w:val="24"/>
        </w:rPr>
        <w:t>“</w:t>
      </w:r>
    </w:p>
    <w:p w:rsidR="000428A4" w:rsidRDefault="000428A4" w:rsidP="0004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8A4">
        <w:rPr>
          <w:rFonts w:ascii="Times New Roman" w:hAnsi="Times New Roman" w:cs="Times New Roman"/>
          <w:sz w:val="24"/>
          <w:szCs w:val="24"/>
        </w:rPr>
        <w:t>- ako ima stalni boravak</w:t>
      </w:r>
      <w:r w:rsidR="00F8678B">
        <w:rPr>
          <w:rFonts w:ascii="Times New Roman" w:hAnsi="Times New Roman" w:cs="Times New Roman"/>
          <w:sz w:val="24"/>
          <w:szCs w:val="24"/>
        </w:rPr>
        <w:t>,</w:t>
      </w:r>
      <w:r w:rsidRPr="000428A4">
        <w:rPr>
          <w:rFonts w:ascii="Times New Roman" w:hAnsi="Times New Roman" w:cs="Times New Roman"/>
          <w:sz w:val="24"/>
          <w:szCs w:val="24"/>
        </w:rPr>
        <w:t xml:space="preserve"> </w:t>
      </w:r>
      <w:r w:rsidR="00BD3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prednjoj strani </w:t>
      </w:r>
      <w:r w:rsidR="00BD3A23"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0428A4">
        <w:rPr>
          <w:rFonts w:ascii="Times New Roman" w:hAnsi="Times New Roman" w:cs="Times New Roman"/>
          <w:sz w:val="24"/>
          <w:szCs w:val="24"/>
        </w:rPr>
        <w:t>rubri</w:t>
      </w:r>
      <w:r w:rsidR="006E24A3">
        <w:rPr>
          <w:rFonts w:ascii="Times New Roman" w:hAnsi="Times New Roman" w:cs="Times New Roman"/>
          <w:sz w:val="24"/>
          <w:szCs w:val="24"/>
        </w:rPr>
        <w:t>ci</w:t>
      </w:r>
      <w:r w:rsidRPr="000428A4">
        <w:rPr>
          <w:rFonts w:ascii="Times New Roman" w:hAnsi="Times New Roman" w:cs="Times New Roman"/>
          <w:sz w:val="24"/>
          <w:szCs w:val="24"/>
        </w:rPr>
        <w:t xml:space="preserve"> </w:t>
      </w:r>
      <w:r w:rsidR="00CA5F6C">
        <w:rPr>
          <w:rFonts w:ascii="Times New Roman" w:hAnsi="Times New Roman" w:cs="Times New Roman"/>
          <w:sz w:val="24"/>
          <w:szCs w:val="24"/>
        </w:rPr>
        <w:t>„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428A4">
        <w:rPr>
          <w:rFonts w:ascii="Times New Roman" w:hAnsi="Times New Roman" w:cs="Times New Roman"/>
          <w:sz w:val="24"/>
          <w:szCs w:val="24"/>
        </w:rPr>
        <w:t>.</w:t>
      </w:r>
    </w:p>
    <w:p w:rsidR="000428A4" w:rsidRDefault="000428A4" w:rsidP="0004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8A4" w:rsidRDefault="000428A4" w:rsidP="00042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54C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8678B" w:rsidRPr="00552096">
        <w:rPr>
          <w:rFonts w:ascii="Times New Roman" w:hAnsi="Times New Roman" w:cs="Times New Roman"/>
          <w:sz w:val="24"/>
          <w:szCs w:val="24"/>
        </w:rPr>
        <w:t>Ž</w:t>
      </w:r>
      <w:r w:rsidRPr="00552096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otnom partneru </w:t>
      </w:r>
      <w:r w:rsidRPr="000428A4">
        <w:rPr>
          <w:rFonts w:ascii="Times New Roman" w:hAnsi="Times New Roman" w:cs="Times New Roman"/>
          <w:sz w:val="24"/>
          <w:szCs w:val="24"/>
        </w:rPr>
        <w:t xml:space="preserve">iz članka 19. stavka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428A4">
        <w:rPr>
          <w:rFonts w:ascii="Times New Roman" w:hAnsi="Times New Roman" w:cs="Times New Roman"/>
          <w:sz w:val="24"/>
          <w:szCs w:val="24"/>
        </w:rPr>
        <w:t>. ovoga Pravilnika</w:t>
      </w:r>
      <w:r w:rsidR="00F8678B">
        <w:rPr>
          <w:rFonts w:ascii="Times New Roman" w:hAnsi="Times New Roman" w:cs="Times New Roman"/>
          <w:sz w:val="24"/>
          <w:szCs w:val="24"/>
        </w:rPr>
        <w:t xml:space="preserve">, </w:t>
      </w:r>
      <w:r w:rsidR="00F8678B" w:rsidRPr="00333A0C">
        <w:rPr>
          <w:rFonts w:ascii="Times New Roman" w:hAnsi="Times New Roman" w:cs="Times New Roman"/>
          <w:sz w:val="24"/>
          <w:szCs w:val="24"/>
        </w:rPr>
        <w:t xml:space="preserve">u Obrazac 11b </w:t>
      </w:r>
      <w:r w:rsidR="00237E6E" w:rsidRPr="00333A0C">
        <w:rPr>
          <w:rFonts w:ascii="Times New Roman" w:hAnsi="Times New Roman" w:cs="Times New Roman"/>
          <w:sz w:val="24"/>
          <w:szCs w:val="24"/>
        </w:rPr>
        <w:t xml:space="preserve">na </w:t>
      </w:r>
      <w:r w:rsidR="00237E6E" w:rsidRPr="000428A4">
        <w:rPr>
          <w:rFonts w:ascii="Times New Roman" w:hAnsi="Times New Roman" w:cs="Times New Roman"/>
          <w:sz w:val="24"/>
          <w:szCs w:val="24"/>
        </w:rPr>
        <w:t xml:space="preserve">prvoj strani u gornjem dijelu </w:t>
      </w:r>
      <w:r w:rsidR="00237E6E"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upisat će se naziv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BORAVIŠNA ISKAZNICA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r w:rsidRPr="00BB4A48">
        <w:rPr>
          <w:rFonts w:ascii="Times New Roman" w:hAnsi="Times New Roman" w:cs="Times New Roman"/>
          <w:sz w:val="24"/>
          <w:szCs w:val="24"/>
        </w:rPr>
        <w:t xml:space="preserve">donjem dijelu upisat će se riječi </w:t>
      </w:r>
      <w:r w:rsidR="00CA5F6C">
        <w:rPr>
          <w:rFonts w:ascii="Times New Roman" w:hAnsi="Times New Roman" w:cs="Times New Roman"/>
          <w:sz w:val="24"/>
          <w:szCs w:val="24"/>
        </w:rPr>
        <w:t>„</w:t>
      </w:r>
      <w:r w:rsidRPr="00BB4A48">
        <w:rPr>
          <w:rFonts w:ascii="Times New Roman" w:hAnsi="Times New Roman" w:cs="Times New Roman"/>
          <w:sz w:val="24"/>
          <w:szCs w:val="24"/>
        </w:rPr>
        <w:t>RESIDENCE CARD</w:t>
      </w:r>
      <w:r w:rsidR="00CA5F6C">
        <w:rPr>
          <w:rFonts w:ascii="Times New Roman" w:hAnsi="Times New Roman" w:cs="Times New Roman"/>
          <w:sz w:val="24"/>
          <w:szCs w:val="24"/>
        </w:rPr>
        <w:t>“</w:t>
      </w:r>
      <w:r w:rsidRPr="00BB4A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 se upisuje</w:t>
      </w:r>
      <w:r w:rsidRPr="00BB4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237E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428A4" w:rsidRPr="00333A0C" w:rsidRDefault="000428A4" w:rsidP="0004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ako ima privremeni boravak</w:t>
      </w:r>
      <w:r w:rsidR="00F867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3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prednjoj strani </w:t>
      </w:r>
      <w:r w:rsidR="00BD3A23"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rubrici: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678B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privremeni boravak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rubrici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5F6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33A0C">
        <w:rPr>
          <w:rFonts w:ascii="Times New Roman" w:hAnsi="Times New Roman" w:cs="Times New Roman"/>
          <w:sz w:val="24"/>
          <w:szCs w:val="24"/>
        </w:rPr>
        <w:t>napomene</w:t>
      </w:r>
      <w:r w:rsidR="00CA5F6C" w:rsidRPr="00333A0C">
        <w:rPr>
          <w:rFonts w:ascii="Times New Roman" w:hAnsi="Times New Roman" w:cs="Times New Roman"/>
          <w:sz w:val="24"/>
          <w:szCs w:val="24"/>
        </w:rPr>
        <w:t>“</w:t>
      </w:r>
      <w:r w:rsidRPr="00333A0C">
        <w:rPr>
          <w:rFonts w:ascii="Times New Roman" w:hAnsi="Times New Roman" w:cs="Times New Roman"/>
          <w:sz w:val="24"/>
          <w:szCs w:val="24"/>
        </w:rPr>
        <w:t xml:space="preserve"> riječi: </w:t>
      </w:r>
      <w:r w:rsidR="00CA5F6C" w:rsidRPr="00333A0C">
        <w:rPr>
          <w:rFonts w:ascii="Times New Roman" w:hAnsi="Times New Roman" w:cs="Times New Roman"/>
          <w:sz w:val="24"/>
          <w:szCs w:val="24"/>
        </w:rPr>
        <w:t>„</w:t>
      </w:r>
      <w:r w:rsidRPr="00333A0C">
        <w:rPr>
          <w:rFonts w:ascii="Times New Roman" w:hAnsi="Times New Roman" w:cs="Times New Roman"/>
          <w:sz w:val="24"/>
          <w:szCs w:val="24"/>
        </w:rPr>
        <w:t>životni partner</w:t>
      </w:r>
      <w:r w:rsidR="00F8678B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8678B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drž</w:t>
      </w:r>
      <w:proofErr w:type="spellEnd"/>
      <w:r w:rsidR="00333A0C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33A0C">
        <w:rPr>
          <w:rFonts w:ascii="Times New Roman" w:hAnsi="Times New Roman" w:cs="Times New Roman"/>
          <w:sz w:val="24"/>
          <w:szCs w:val="24"/>
        </w:rPr>
        <w:t xml:space="preserve"> RH</w:t>
      </w:r>
      <w:r w:rsidR="00CA5F6C" w:rsidRPr="00333A0C">
        <w:rPr>
          <w:rFonts w:ascii="Times New Roman" w:hAnsi="Times New Roman" w:cs="Times New Roman"/>
          <w:sz w:val="24"/>
          <w:szCs w:val="24"/>
        </w:rPr>
        <w:t>“</w:t>
      </w:r>
    </w:p>
    <w:p w:rsidR="000428A4" w:rsidRDefault="000428A4" w:rsidP="0004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8A4">
        <w:rPr>
          <w:rFonts w:ascii="Times New Roman" w:hAnsi="Times New Roman" w:cs="Times New Roman"/>
          <w:sz w:val="24"/>
          <w:szCs w:val="24"/>
        </w:rPr>
        <w:t>- ako ima stalni boravak</w:t>
      </w:r>
      <w:r w:rsidR="00F8678B">
        <w:rPr>
          <w:rFonts w:ascii="Times New Roman" w:hAnsi="Times New Roman" w:cs="Times New Roman"/>
          <w:sz w:val="24"/>
          <w:szCs w:val="24"/>
        </w:rPr>
        <w:t>,</w:t>
      </w:r>
      <w:r w:rsidRPr="000428A4">
        <w:rPr>
          <w:rFonts w:ascii="Times New Roman" w:hAnsi="Times New Roman" w:cs="Times New Roman"/>
          <w:sz w:val="24"/>
          <w:szCs w:val="24"/>
        </w:rPr>
        <w:t xml:space="preserve"> </w:t>
      </w:r>
      <w:r w:rsidR="00BD3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prednjoj strani </w:t>
      </w:r>
      <w:r w:rsidR="00BD3A23"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0428A4">
        <w:rPr>
          <w:rFonts w:ascii="Times New Roman" w:hAnsi="Times New Roman" w:cs="Times New Roman"/>
          <w:sz w:val="24"/>
          <w:szCs w:val="24"/>
        </w:rPr>
        <w:t>rubri</w:t>
      </w:r>
      <w:r w:rsidR="006E24A3">
        <w:rPr>
          <w:rFonts w:ascii="Times New Roman" w:hAnsi="Times New Roman" w:cs="Times New Roman"/>
          <w:sz w:val="24"/>
          <w:szCs w:val="24"/>
        </w:rPr>
        <w:t>ci</w:t>
      </w:r>
      <w:r w:rsidR="00CA5F6C">
        <w:rPr>
          <w:rFonts w:ascii="Times New Roman" w:hAnsi="Times New Roman" w:cs="Times New Roman"/>
          <w:sz w:val="24"/>
          <w:szCs w:val="24"/>
        </w:rPr>
        <w:t>:</w:t>
      </w:r>
      <w:r w:rsidRPr="000428A4">
        <w:rPr>
          <w:rFonts w:ascii="Times New Roman" w:hAnsi="Times New Roman" w:cs="Times New Roman"/>
          <w:sz w:val="24"/>
          <w:szCs w:val="24"/>
        </w:rPr>
        <w:t xml:space="preserve"> </w:t>
      </w:r>
      <w:r w:rsidR="00CA5F6C">
        <w:rPr>
          <w:rFonts w:ascii="Times New Roman" w:hAnsi="Times New Roman" w:cs="Times New Roman"/>
          <w:sz w:val="24"/>
          <w:szCs w:val="24"/>
        </w:rPr>
        <w:t>„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dozvole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428A4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boravak</w:t>
      </w:r>
      <w:r w:rsidR="00CA5F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428A4">
        <w:rPr>
          <w:rFonts w:ascii="Times New Roman" w:hAnsi="Times New Roman" w:cs="Times New Roman"/>
          <w:sz w:val="24"/>
          <w:szCs w:val="24"/>
        </w:rPr>
        <w:t>.</w:t>
      </w:r>
    </w:p>
    <w:p w:rsidR="000428A4" w:rsidRDefault="000428A4" w:rsidP="0004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E6E" w:rsidRDefault="00237E6E" w:rsidP="0082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E4" w:rsidRPr="00482B1E" w:rsidRDefault="00AA1FE4" w:rsidP="00AA1FE4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</w:pPr>
      <w:r w:rsidRPr="00482B1E">
        <w:t>Članak 27.</w:t>
      </w:r>
      <w:r>
        <w:t>b</w:t>
      </w:r>
    </w:p>
    <w:p w:rsidR="00AA1FE4" w:rsidRDefault="00AA1FE4" w:rsidP="00AA1FE4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482B1E">
        <w:t xml:space="preserve">(1) </w:t>
      </w:r>
      <w:r>
        <w:t>Zahtjev za izdavanje boravišne iskaznice podnosi se osobno.</w:t>
      </w:r>
    </w:p>
    <w:p w:rsidR="00AA1FE4" w:rsidRDefault="00AA1FE4" w:rsidP="00AA1FE4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t>(2) Zahtjev za izdavanje boravišne iskaznice za dijete podnosi zakonski zastupnik.</w:t>
      </w:r>
    </w:p>
    <w:p w:rsidR="00AA1FE4" w:rsidRDefault="00AA1FE4" w:rsidP="00AA1FE4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t>(3) Dijete do navršenih 12 godina ne mora biti nazočno prilikom podnošenja zahtjeva za izdavanje boravišne iskaznice.</w:t>
      </w:r>
      <w:r w:rsidR="00CA5F6C">
        <w:t>“</w:t>
      </w:r>
      <w:r>
        <w:t xml:space="preserve">. </w:t>
      </w:r>
    </w:p>
    <w:p w:rsidR="00AA3345" w:rsidRPr="0082220A" w:rsidRDefault="00AA3345" w:rsidP="0082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A1" w:rsidRDefault="00E254A1" w:rsidP="008734D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9E6719" w:rsidRDefault="009E6719" w:rsidP="008734D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9E6719" w:rsidRDefault="009E6719" w:rsidP="008734D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8734D7" w:rsidRPr="00482B1E" w:rsidRDefault="00B632C6" w:rsidP="008734D7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482B1E">
        <w:rPr>
          <w:b/>
        </w:rPr>
        <w:lastRenderedPageBreak/>
        <w:t xml:space="preserve">Članak </w:t>
      </w:r>
      <w:r w:rsidR="00F8678B">
        <w:rPr>
          <w:b/>
        </w:rPr>
        <w:t>6</w:t>
      </w:r>
      <w:r w:rsidRPr="00482B1E">
        <w:rPr>
          <w:b/>
        </w:rPr>
        <w:t>.</w:t>
      </w:r>
      <w:r w:rsidR="006C3DF0" w:rsidRPr="00482B1E">
        <w:rPr>
          <w:b/>
        </w:rPr>
        <w:t xml:space="preserve"> </w:t>
      </w:r>
    </w:p>
    <w:p w:rsidR="00AF3218" w:rsidRDefault="00AF3218" w:rsidP="00276E85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774189" w:rsidRDefault="001863DE" w:rsidP="00276E85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2E2B9E">
        <w:t xml:space="preserve">U članku 28. stavku 1. riječi: </w:t>
      </w:r>
      <w:r w:rsidR="00CA5F6C">
        <w:t>„</w:t>
      </w:r>
      <w:r w:rsidRPr="002E2B9E">
        <w:t>Obrascu 4b</w:t>
      </w:r>
      <w:r w:rsidR="00CA5F6C">
        <w:t>“</w:t>
      </w:r>
      <w:r w:rsidRPr="002E2B9E">
        <w:t xml:space="preserve"> </w:t>
      </w:r>
      <w:r w:rsidR="00CA5F6C">
        <w:t>za</w:t>
      </w:r>
      <w:r w:rsidRPr="002E2B9E">
        <w:t>mjenj</w:t>
      </w:r>
      <w:r w:rsidR="00CA5F6C">
        <w:t>u</w:t>
      </w:r>
      <w:r w:rsidRPr="002E2B9E">
        <w:t>ju se riječima</w:t>
      </w:r>
      <w:r w:rsidR="00CA5F6C">
        <w:t>:</w:t>
      </w:r>
      <w:r w:rsidRPr="002E2B9E">
        <w:t xml:space="preserve"> </w:t>
      </w:r>
      <w:r w:rsidR="00CA5F6C">
        <w:t>„</w:t>
      </w:r>
      <w:r w:rsidRPr="002E2B9E">
        <w:t xml:space="preserve">Obrascu 4b ili </w:t>
      </w:r>
      <w:r w:rsidR="00A73DBC" w:rsidRPr="002E2B9E">
        <w:t>Obrascu 11</w:t>
      </w:r>
      <w:r w:rsidR="00CA5F6C">
        <w:t>b“.</w:t>
      </w:r>
    </w:p>
    <w:p w:rsidR="007E185F" w:rsidRDefault="007E185F" w:rsidP="00533A0F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574C4E" w:rsidRDefault="00574C4E" w:rsidP="00533A0F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6D182E" w:rsidRDefault="006D182E" w:rsidP="00533A0F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533A0F">
        <w:rPr>
          <w:b/>
        </w:rPr>
        <w:t xml:space="preserve">Članak </w:t>
      </w:r>
      <w:r w:rsidR="00F8678B">
        <w:rPr>
          <w:b/>
        </w:rPr>
        <w:t>7</w:t>
      </w:r>
      <w:r w:rsidRPr="00533A0F">
        <w:rPr>
          <w:b/>
        </w:rPr>
        <w:t xml:space="preserve">. </w:t>
      </w:r>
    </w:p>
    <w:p w:rsidR="00276E85" w:rsidRPr="00533A0F" w:rsidRDefault="00276E85" w:rsidP="00533A0F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6D182E" w:rsidRPr="00533A0F" w:rsidRDefault="006D182E" w:rsidP="00276E85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533A0F">
        <w:t>U članku 30. stavku 1. točk</w:t>
      </w:r>
      <w:r w:rsidR="00276E85">
        <w:t>i</w:t>
      </w:r>
      <w:r w:rsidRPr="00533A0F">
        <w:t xml:space="preserve"> 8. na kraju rečenice briše se točka</w:t>
      </w:r>
      <w:r w:rsidR="001F7AD8" w:rsidRPr="00533A0F">
        <w:t>,</w:t>
      </w:r>
      <w:r w:rsidRPr="00533A0F">
        <w:t xml:space="preserve"> te se dodaje točka 9.</w:t>
      </w:r>
      <w:r w:rsidR="00533A0F">
        <w:t xml:space="preserve"> koja glasi</w:t>
      </w:r>
      <w:r w:rsidRPr="00533A0F">
        <w:t>:</w:t>
      </w:r>
    </w:p>
    <w:p w:rsidR="00687BBD" w:rsidRPr="00533A0F" w:rsidRDefault="00276E85" w:rsidP="00533A0F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t>„</w:t>
      </w:r>
      <w:r w:rsidR="006D182E" w:rsidRPr="00533A0F">
        <w:t>9. uzetim otiscima prstiju i fotografij</w:t>
      </w:r>
      <w:r w:rsidR="001131CD">
        <w:t>i</w:t>
      </w:r>
      <w:r w:rsidR="006D182E" w:rsidRPr="00533A0F">
        <w:t xml:space="preserve"> članov</w:t>
      </w:r>
      <w:r w:rsidR="005B16BA">
        <w:t>a</w:t>
      </w:r>
      <w:r w:rsidR="006D182E" w:rsidRPr="00533A0F">
        <w:t xml:space="preserve"> obitelji državljana država članica EGP-a </w:t>
      </w:r>
      <w:r w:rsidR="00687BBD" w:rsidRPr="00533A0F">
        <w:t>koji nisu državljani država članica EGP-a u postupku izdavanja bora</w:t>
      </w:r>
      <w:r>
        <w:t>višne iskaznice.“.</w:t>
      </w:r>
    </w:p>
    <w:p w:rsidR="001F7AD8" w:rsidRPr="00533A0F" w:rsidRDefault="001F7AD8" w:rsidP="00533A0F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</w:p>
    <w:p w:rsidR="00D52633" w:rsidRPr="00533A0F" w:rsidRDefault="00D52633" w:rsidP="00533A0F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533A0F">
        <w:t>Stavak 6. mijenja se i glasi:</w:t>
      </w:r>
    </w:p>
    <w:p w:rsidR="00D52633" w:rsidRPr="00533A0F" w:rsidRDefault="00D52633" w:rsidP="0053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0F">
        <w:rPr>
          <w:rFonts w:ascii="Times New Roman" w:hAnsi="Times New Roman" w:cs="Times New Roman"/>
          <w:sz w:val="24"/>
          <w:szCs w:val="24"/>
        </w:rPr>
        <w:t xml:space="preserve">''(6) Podaci u zbirkama podataka iz stavka 1. točke 5., 6., 7., 8. i 9. ovoga članka koji se vode na Informacijskom sustavu Ministarstva čuvaju se trajno, </w:t>
      </w:r>
      <w:r w:rsidR="00533A0F" w:rsidRPr="00533A0F">
        <w:rPr>
          <w:rFonts w:ascii="Times New Roman" w:hAnsi="Times New Roman" w:cs="Times New Roman"/>
          <w:sz w:val="24"/>
          <w:szCs w:val="24"/>
        </w:rPr>
        <w:t xml:space="preserve">a tijelo odgovorno za tiskanje boravišnih iskaznica iz članka </w:t>
      </w:r>
      <w:r w:rsidR="00884DEB" w:rsidRPr="00884DEB">
        <w:rPr>
          <w:rFonts w:ascii="Times New Roman" w:hAnsi="Times New Roman" w:cs="Times New Roman"/>
          <w:sz w:val="24"/>
          <w:szCs w:val="24"/>
        </w:rPr>
        <w:t>1</w:t>
      </w:r>
      <w:r w:rsidR="006D7042" w:rsidRPr="00884DEB">
        <w:rPr>
          <w:rFonts w:ascii="Times New Roman" w:hAnsi="Times New Roman" w:cs="Times New Roman"/>
          <w:sz w:val="24"/>
          <w:szCs w:val="24"/>
        </w:rPr>
        <w:t xml:space="preserve">. stavka </w:t>
      </w:r>
      <w:r w:rsidR="00884DEB" w:rsidRPr="00884DEB">
        <w:rPr>
          <w:rFonts w:ascii="Times New Roman" w:hAnsi="Times New Roman" w:cs="Times New Roman"/>
          <w:sz w:val="24"/>
          <w:szCs w:val="24"/>
        </w:rPr>
        <w:t>12</w:t>
      </w:r>
      <w:r w:rsidR="006D7042" w:rsidRPr="00884DEB">
        <w:rPr>
          <w:rFonts w:ascii="Times New Roman" w:hAnsi="Times New Roman" w:cs="Times New Roman"/>
          <w:sz w:val="24"/>
          <w:szCs w:val="24"/>
        </w:rPr>
        <w:t xml:space="preserve">. </w:t>
      </w:r>
      <w:r w:rsidR="00533A0F" w:rsidRPr="00884DEB">
        <w:rPr>
          <w:rFonts w:ascii="Times New Roman" w:hAnsi="Times New Roman" w:cs="Times New Roman"/>
          <w:sz w:val="24"/>
          <w:szCs w:val="24"/>
        </w:rPr>
        <w:t>ovoga</w:t>
      </w:r>
      <w:r w:rsidR="00533A0F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533A0F" w:rsidRPr="00533A0F">
        <w:rPr>
          <w:rFonts w:ascii="Times New Roman" w:hAnsi="Times New Roman" w:cs="Times New Roman"/>
          <w:sz w:val="24"/>
          <w:szCs w:val="24"/>
        </w:rPr>
        <w:t xml:space="preserve"> čuva podatke iz stavka 1. točke 9. </w:t>
      </w:r>
      <w:r w:rsidR="00884DEB">
        <w:rPr>
          <w:rFonts w:ascii="Times New Roman" w:hAnsi="Times New Roman" w:cs="Times New Roman"/>
          <w:sz w:val="24"/>
          <w:szCs w:val="24"/>
        </w:rPr>
        <w:t xml:space="preserve">ovoga članka </w:t>
      </w:r>
      <w:r w:rsidR="00533A0F" w:rsidRPr="00533A0F">
        <w:rPr>
          <w:rFonts w:ascii="Times New Roman" w:hAnsi="Times New Roman" w:cs="Times New Roman"/>
          <w:sz w:val="24"/>
          <w:szCs w:val="24"/>
        </w:rPr>
        <w:t>najduže 90 dana</w:t>
      </w:r>
      <w:r w:rsidR="00915481">
        <w:rPr>
          <w:rFonts w:ascii="Times New Roman" w:hAnsi="Times New Roman" w:cs="Times New Roman"/>
          <w:sz w:val="24"/>
          <w:szCs w:val="24"/>
        </w:rPr>
        <w:t xml:space="preserve"> od datuma izdavanja boravišne iskaznice</w:t>
      </w:r>
      <w:r w:rsidR="00276E85">
        <w:rPr>
          <w:rFonts w:ascii="Times New Roman" w:hAnsi="Times New Roman" w:cs="Times New Roman"/>
          <w:sz w:val="24"/>
          <w:szCs w:val="24"/>
        </w:rPr>
        <w:t>.“.</w:t>
      </w:r>
    </w:p>
    <w:p w:rsidR="00080820" w:rsidRPr="00533A0F" w:rsidRDefault="00080820" w:rsidP="00533A0F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7E185F" w:rsidRDefault="007E185F" w:rsidP="001F7AD8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1F7AD8" w:rsidRDefault="001F7AD8" w:rsidP="001F7AD8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  <w:r w:rsidRPr="0078554C">
        <w:rPr>
          <w:b/>
        </w:rPr>
        <w:t xml:space="preserve">Članak </w:t>
      </w:r>
      <w:r w:rsidR="00F8678B">
        <w:rPr>
          <w:b/>
        </w:rPr>
        <w:t>8</w:t>
      </w:r>
      <w:r w:rsidRPr="0078554C">
        <w:rPr>
          <w:b/>
        </w:rPr>
        <w:t xml:space="preserve">. </w:t>
      </w:r>
    </w:p>
    <w:p w:rsidR="00276E85" w:rsidRPr="0078554C" w:rsidRDefault="00276E85" w:rsidP="001F7AD8">
      <w:pPr>
        <w:pStyle w:val="box466487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</w:rPr>
      </w:pPr>
    </w:p>
    <w:p w:rsidR="006D182E" w:rsidRPr="0078554C" w:rsidRDefault="001F7AD8" w:rsidP="00276E85">
      <w:pPr>
        <w:pStyle w:val="box466487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78554C">
        <w:t xml:space="preserve">U članku 41. </w:t>
      </w:r>
      <w:r w:rsidR="00276E85">
        <w:t xml:space="preserve">iza stavka 4. </w:t>
      </w:r>
      <w:r w:rsidR="00750B0A" w:rsidRPr="0078554C">
        <w:t>dodaje se stav</w:t>
      </w:r>
      <w:r w:rsidR="00533A0F">
        <w:t>ak</w:t>
      </w:r>
      <w:r w:rsidR="00750B0A" w:rsidRPr="0078554C">
        <w:t xml:space="preserve"> 5. koji glas</w:t>
      </w:r>
      <w:r w:rsidR="00533A0F">
        <w:t>i</w:t>
      </w:r>
      <w:r w:rsidR="00750B0A" w:rsidRPr="0078554C">
        <w:t xml:space="preserve">: </w:t>
      </w:r>
    </w:p>
    <w:p w:rsidR="00C454F4" w:rsidRPr="0078554C" w:rsidRDefault="00276E85" w:rsidP="00750B0A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>
        <w:t>„</w:t>
      </w:r>
      <w:r w:rsidR="00750B0A" w:rsidRPr="0078554C">
        <w:t>(5) Zbirka podataka o uzetim otiscima prstiju i fotografij</w:t>
      </w:r>
      <w:r w:rsidR="00F454E0">
        <w:t>i</w:t>
      </w:r>
      <w:r w:rsidR="00750B0A" w:rsidRPr="0078554C">
        <w:t xml:space="preserve"> članova obitelji državljana država članica EGP-a koji nisu državljani država članica EGP-a u postupku izdavanja boravišne iskaznice</w:t>
      </w:r>
      <w:r w:rsidR="00C454F4" w:rsidRPr="0078554C">
        <w:t xml:space="preserve"> sadrži:</w:t>
      </w:r>
    </w:p>
    <w:p w:rsidR="00C454F4" w:rsidRPr="0078554C" w:rsidRDefault="00C454F4" w:rsidP="001F7AD8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78554C">
        <w:t>1. opć</w:t>
      </w:r>
      <w:r w:rsidR="00A45820">
        <w:t>e</w:t>
      </w:r>
      <w:r w:rsidRPr="0078554C">
        <w:t xml:space="preserve"> poda</w:t>
      </w:r>
      <w:r w:rsidR="00A45820">
        <w:t>tke</w:t>
      </w:r>
      <w:r w:rsidRPr="0078554C">
        <w:t xml:space="preserve"> iz članka 31. ovoga Pravilnika</w:t>
      </w:r>
    </w:p>
    <w:p w:rsidR="00C454F4" w:rsidRPr="0078554C" w:rsidRDefault="00C454F4" w:rsidP="001F7AD8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78554C">
        <w:t xml:space="preserve">2. fotografiju </w:t>
      </w:r>
    </w:p>
    <w:p w:rsidR="00C454F4" w:rsidRPr="0078554C" w:rsidRDefault="00C454F4" w:rsidP="001F7AD8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  <w:r w:rsidRPr="0078554C">
        <w:t>3. otiske prstiju.</w:t>
      </w:r>
      <w:r w:rsidR="00276E85">
        <w:t>“.</w:t>
      </w:r>
    </w:p>
    <w:p w:rsidR="002E2B9E" w:rsidRDefault="002E2B9E" w:rsidP="002E2B9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</w:rPr>
      </w:pPr>
    </w:p>
    <w:p w:rsidR="00574C4E" w:rsidRDefault="00574C4E" w:rsidP="002E2B9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</w:rPr>
      </w:pPr>
    </w:p>
    <w:p w:rsidR="002E2B9E" w:rsidRPr="00482B1E" w:rsidRDefault="002E2B9E" w:rsidP="002E2B9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</w:rPr>
      </w:pPr>
      <w:r w:rsidRPr="00482B1E">
        <w:rPr>
          <w:b/>
          <w:i/>
          <w:iCs/>
        </w:rPr>
        <w:t>Prijelazne i završne odredbe</w:t>
      </w:r>
    </w:p>
    <w:p w:rsidR="00774189" w:rsidRDefault="00774189" w:rsidP="002C44B6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C454F4" w:rsidRDefault="00C454F4" w:rsidP="002C44B6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D7042">
        <w:rPr>
          <w:b/>
        </w:rPr>
        <w:t xml:space="preserve">Članak </w:t>
      </w:r>
      <w:r w:rsidR="00F8678B">
        <w:rPr>
          <w:b/>
        </w:rPr>
        <w:t>9</w:t>
      </w:r>
      <w:r w:rsidRPr="006D7042">
        <w:rPr>
          <w:b/>
        </w:rPr>
        <w:t>.</w:t>
      </w:r>
    </w:p>
    <w:p w:rsidR="00276E85" w:rsidRPr="006D7042" w:rsidRDefault="00276E85" w:rsidP="002C44B6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756002" w:rsidRDefault="002E2B9E" w:rsidP="00276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52FB1" w:rsidRPr="00052FB1">
        <w:rPr>
          <w:rFonts w:ascii="Times New Roman" w:hAnsi="Times New Roman" w:cs="Times New Roman"/>
          <w:sz w:val="24"/>
          <w:szCs w:val="24"/>
        </w:rPr>
        <w:t xml:space="preserve">lanu obitelji državljanina države članice EGP-a koji nije državljanin države članice EGP-a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52FB1">
        <w:rPr>
          <w:rFonts w:ascii="Times New Roman" w:hAnsi="Times New Roman" w:cs="Times New Roman"/>
          <w:sz w:val="24"/>
          <w:szCs w:val="24"/>
        </w:rPr>
        <w:t xml:space="preserve">oravišne iskaznice </w:t>
      </w:r>
      <w:r w:rsidR="00276E85">
        <w:rPr>
          <w:rFonts w:ascii="Times New Roman" w:hAnsi="Times New Roman" w:cs="Times New Roman"/>
          <w:sz w:val="24"/>
          <w:szCs w:val="24"/>
        </w:rPr>
        <w:t xml:space="preserve">izdane </w:t>
      </w:r>
      <w:r w:rsidR="00DA1E1A" w:rsidRPr="00052FB1">
        <w:rPr>
          <w:rFonts w:ascii="Times New Roman" w:hAnsi="Times New Roman" w:cs="Times New Roman"/>
          <w:sz w:val="24"/>
          <w:szCs w:val="24"/>
        </w:rPr>
        <w:t>na temelju odred</w:t>
      </w:r>
      <w:r>
        <w:rPr>
          <w:rFonts w:ascii="Times New Roman" w:hAnsi="Times New Roman" w:cs="Times New Roman"/>
          <w:sz w:val="24"/>
          <w:szCs w:val="24"/>
        </w:rPr>
        <w:t>aba</w:t>
      </w:r>
      <w:r w:rsidR="00DA1E1A" w:rsidRPr="00052FB1">
        <w:rPr>
          <w:rFonts w:ascii="Times New Roman" w:hAnsi="Times New Roman" w:cs="Times New Roman"/>
          <w:sz w:val="24"/>
          <w:szCs w:val="24"/>
        </w:rPr>
        <w:t xml:space="preserve"> Pravilnika o ulasku i boravku u Republici Hrvatskoj državljana država članica Europskog gospodarskog prostora i članova njihovih obitelji (</w:t>
      </w:r>
      <w:r w:rsidR="00276E85">
        <w:rPr>
          <w:rFonts w:ascii="Times New Roman" w:hAnsi="Times New Roman" w:cs="Times New Roman"/>
          <w:sz w:val="24"/>
          <w:szCs w:val="24"/>
        </w:rPr>
        <w:t>„</w:t>
      </w:r>
      <w:r w:rsidR="00DA1E1A" w:rsidRPr="00052FB1">
        <w:rPr>
          <w:rFonts w:ascii="Times New Roman" w:hAnsi="Times New Roman" w:cs="Times New Roman"/>
          <w:sz w:val="24"/>
          <w:szCs w:val="24"/>
        </w:rPr>
        <w:t>Narodne novine</w:t>
      </w:r>
      <w:r w:rsidR="00276E85">
        <w:rPr>
          <w:rFonts w:ascii="Times New Roman" w:hAnsi="Times New Roman" w:cs="Times New Roman"/>
          <w:sz w:val="24"/>
          <w:szCs w:val="24"/>
        </w:rPr>
        <w:t xml:space="preserve">“, </w:t>
      </w:r>
      <w:r w:rsidR="00DA1E1A" w:rsidRPr="00052FB1">
        <w:rPr>
          <w:rFonts w:ascii="Times New Roman" w:hAnsi="Times New Roman" w:cs="Times New Roman"/>
          <w:sz w:val="24"/>
          <w:szCs w:val="24"/>
        </w:rPr>
        <w:t xml:space="preserve">br. 107/20 i 148/20) </w:t>
      </w:r>
      <w:r w:rsidR="00052FB1" w:rsidRPr="00052FB1">
        <w:rPr>
          <w:rFonts w:ascii="Times New Roman" w:hAnsi="Times New Roman" w:cs="Times New Roman"/>
          <w:sz w:val="24"/>
          <w:szCs w:val="24"/>
        </w:rPr>
        <w:t xml:space="preserve">prestaju važiti </w:t>
      </w:r>
      <w:r w:rsidR="00DA1E1A" w:rsidRPr="00052FB1">
        <w:rPr>
          <w:rFonts w:ascii="Times New Roman" w:hAnsi="Times New Roman" w:cs="Times New Roman"/>
          <w:sz w:val="24"/>
          <w:szCs w:val="24"/>
        </w:rPr>
        <w:t>istek</w:t>
      </w:r>
      <w:r w:rsidR="00052FB1" w:rsidRPr="00052FB1">
        <w:rPr>
          <w:rFonts w:ascii="Times New Roman" w:hAnsi="Times New Roman" w:cs="Times New Roman"/>
          <w:sz w:val="24"/>
          <w:szCs w:val="24"/>
        </w:rPr>
        <w:t>om</w:t>
      </w:r>
      <w:r w:rsidR="00DA1E1A" w:rsidRPr="00052FB1">
        <w:rPr>
          <w:rFonts w:ascii="Times New Roman" w:hAnsi="Times New Roman" w:cs="Times New Roman"/>
          <w:sz w:val="24"/>
          <w:szCs w:val="24"/>
        </w:rPr>
        <w:t xml:space="preserve"> </w:t>
      </w:r>
      <w:r w:rsidR="00052FB1" w:rsidRPr="00052FB1">
        <w:rPr>
          <w:rFonts w:ascii="Times New Roman" w:hAnsi="Times New Roman" w:cs="Times New Roman"/>
          <w:sz w:val="24"/>
          <w:szCs w:val="24"/>
        </w:rPr>
        <w:t xml:space="preserve">njihova </w:t>
      </w:r>
      <w:r w:rsidR="00DA1E1A" w:rsidRPr="00052FB1">
        <w:rPr>
          <w:rFonts w:ascii="Times New Roman" w:hAnsi="Times New Roman" w:cs="Times New Roman"/>
          <w:sz w:val="24"/>
          <w:szCs w:val="24"/>
        </w:rPr>
        <w:t>roka važenja</w:t>
      </w:r>
      <w:r w:rsidR="00052FB1" w:rsidRPr="00052FB1">
        <w:rPr>
          <w:rFonts w:ascii="Times New Roman" w:hAnsi="Times New Roman" w:cs="Times New Roman"/>
          <w:sz w:val="24"/>
          <w:szCs w:val="24"/>
        </w:rPr>
        <w:t>,</w:t>
      </w:r>
      <w:r w:rsidR="002F1F67" w:rsidRPr="00052FB1">
        <w:rPr>
          <w:rFonts w:ascii="Times New Roman" w:hAnsi="Times New Roman" w:cs="Times New Roman"/>
          <w:sz w:val="24"/>
          <w:szCs w:val="24"/>
        </w:rPr>
        <w:t xml:space="preserve"> </w:t>
      </w:r>
      <w:r w:rsidR="00052FB1" w:rsidRPr="00052FB1">
        <w:rPr>
          <w:rFonts w:ascii="Times New Roman" w:hAnsi="Times New Roman" w:cs="Times New Roman"/>
          <w:sz w:val="24"/>
          <w:szCs w:val="24"/>
        </w:rPr>
        <w:t xml:space="preserve">a najkasnije </w:t>
      </w:r>
      <w:r w:rsidR="002F1F67" w:rsidRPr="00052FB1">
        <w:rPr>
          <w:rFonts w:ascii="Times New Roman" w:hAnsi="Times New Roman" w:cs="Times New Roman"/>
          <w:sz w:val="24"/>
          <w:szCs w:val="24"/>
        </w:rPr>
        <w:t>3. kolovoza 2026. godine</w:t>
      </w:r>
      <w:r w:rsidR="00052FB1" w:rsidRPr="00052FB1">
        <w:rPr>
          <w:rFonts w:ascii="Times New Roman" w:hAnsi="Times New Roman" w:cs="Times New Roman"/>
          <w:sz w:val="24"/>
          <w:szCs w:val="24"/>
        </w:rPr>
        <w:t>, ako je rok njihova važenja duži</w:t>
      </w:r>
      <w:r w:rsidR="002F1F67" w:rsidRPr="00052FB1">
        <w:rPr>
          <w:rFonts w:ascii="Times New Roman" w:hAnsi="Times New Roman" w:cs="Times New Roman"/>
          <w:sz w:val="24"/>
          <w:szCs w:val="24"/>
        </w:rPr>
        <w:t>.</w:t>
      </w:r>
    </w:p>
    <w:p w:rsidR="00F34CE1" w:rsidRDefault="00F34CE1" w:rsidP="00482B1E">
      <w:pPr>
        <w:pStyle w:val="box466487"/>
        <w:shd w:val="clear" w:color="auto" w:fill="FFFFFF"/>
        <w:spacing w:before="0" w:beforeAutospacing="0" w:after="0" w:afterAutospacing="0"/>
        <w:jc w:val="both"/>
        <w:textAlignment w:val="baseline"/>
      </w:pPr>
    </w:p>
    <w:p w:rsidR="00D513C7" w:rsidRPr="00482B1E" w:rsidRDefault="00D513C7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</w:rPr>
      </w:pPr>
    </w:p>
    <w:p w:rsidR="0018214A" w:rsidRDefault="0018214A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482B1E">
        <w:rPr>
          <w:b/>
        </w:rPr>
        <w:t xml:space="preserve">Članak </w:t>
      </w:r>
      <w:r w:rsidR="006D182E">
        <w:rPr>
          <w:b/>
        </w:rPr>
        <w:t>1</w:t>
      </w:r>
      <w:r w:rsidR="00F8678B">
        <w:rPr>
          <w:b/>
        </w:rPr>
        <w:t>0</w:t>
      </w:r>
      <w:r w:rsidR="006D182E">
        <w:rPr>
          <w:b/>
        </w:rPr>
        <w:t>.</w:t>
      </w:r>
    </w:p>
    <w:p w:rsidR="00276E85" w:rsidRPr="00482B1E" w:rsidRDefault="00276E85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427609" w:rsidRPr="00333A0C" w:rsidRDefault="00CA4F23" w:rsidP="00276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Obra</w:t>
      </w:r>
      <w:r w:rsidR="00427609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zac boravišne iskaznice (Obrazac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4b</w:t>
      </w:r>
      <w:r w:rsidR="00427609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koji je tiskan uz Pravilnik o ulasku i boravku u Republici Hrvatskoj državljana država članica Europskog gospodarskog prostora i članova njihovih obitelji („Narodne novine“ br. 107/20) i njegov je sastavni dio zamjenjuje se novim Obrascem 4b koji je tiskan uz ovaj Pravilnik i njegov je sastavni dio. </w:t>
      </w:r>
    </w:p>
    <w:p w:rsidR="00CA4F23" w:rsidRPr="00333A0C" w:rsidRDefault="007E185F" w:rsidP="00276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boravišne iskaznice  članu obitelji državljanina države članice EGP-a koji nije državljanin države članice EGP-a (Obrazac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30BB5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C7DDA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A4F23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tiskan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4F23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uz ovaj Pravilnik i nj</w:t>
      </w:r>
      <w:r w:rsidR="00176E93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egov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2C44B6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4F23" w:rsidRPr="00333A0C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dio.</w:t>
      </w:r>
    </w:p>
    <w:p w:rsidR="00CA4F23" w:rsidRDefault="00CA4F23" w:rsidP="0048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58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2C44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867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1458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276E85" w:rsidRPr="001458C6" w:rsidRDefault="00276E85" w:rsidP="0048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1C6D" w:rsidRDefault="00CA4F23" w:rsidP="00276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objavit će se u </w:t>
      </w:r>
      <w:r w:rsidR="00276E8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276E8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82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16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stupa na snagu </w:t>
      </w:r>
      <w:r w:rsidR="00516FC4" w:rsidRPr="00516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kolovoza </w:t>
      </w:r>
      <w:r w:rsidRPr="00516FC4">
        <w:rPr>
          <w:rFonts w:ascii="Times New Roman" w:eastAsia="Times New Roman" w:hAnsi="Times New Roman" w:cs="Times New Roman"/>
          <w:sz w:val="24"/>
          <w:szCs w:val="24"/>
          <w:lang w:eastAsia="hr-HR"/>
        </w:rPr>
        <w:t>2021. godine.</w:t>
      </w:r>
    </w:p>
    <w:p w:rsidR="00276E85" w:rsidRDefault="00276E85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        </w:t>
      </w:r>
    </w:p>
    <w:p w:rsid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185F" w:rsidRP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</w:t>
      </w:r>
    </w:p>
    <w:p w:rsidR="007E185F" w:rsidRP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185F" w:rsidRPr="007E185F" w:rsidRDefault="007E185F" w:rsidP="007E1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6C3B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Pr="007E18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r.sc. Davor Božinović</w:t>
      </w:r>
    </w:p>
    <w:p w:rsidR="00276E85" w:rsidRDefault="00276E85" w:rsidP="00276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185F" w:rsidRDefault="007E185F" w:rsidP="007E1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185F" w:rsidRDefault="007E185F" w:rsidP="007E1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609" w:rsidRDefault="007E185F" w:rsidP="007E1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</w:t>
      </w:r>
    </w:p>
    <w:p w:rsidR="00560C27" w:rsidRDefault="007E185F" w:rsidP="007E185F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6E0823" w:rsidRDefault="006E0823" w:rsidP="006E0823">
      <w:pPr>
        <w:jc w:val="right"/>
      </w:pPr>
      <w:r>
        <w:lastRenderedPageBreak/>
        <w:t>Obrazac 4b</w:t>
      </w:r>
      <w:r w:rsidR="00C97072">
        <w:t xml:space="preserve"> </w:t>
      </w:r>
    </w:p>
    <w:p w:rsidR="006E0823" w:rsidRDefault="006E0823" w:rsidP="006E0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1ECF" w:rsidTr="000E343F">
        <w:trPr>
          <w:trHeight w:val="5045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CF" w:rsidRDefault="008C1ECF" w:rsidP="006E0823">
            <w:pPr>
              <w:spacing w:after="0" w:line="240" w:lineRule="auto"/>
            </w:pPr>
            <w:r>
              <w:t xml:space="preserve">HRV                                                           BORAVIŠNA ISKAZNICA                                  broj isprave            </w:t>
            </w:r>
          </w:p>
          <w:tbl>
            <w:tblPr>
              <w:tblStyle w:val="Reetkatablic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598"/>
            </w:tblGrid>
            <w:tr w:rsidR="008C1ECF" w:rsidTr="008C1ECF">
              <w:trPr>
                <w:trHeight w:val="651"/>
              </w:trPr>
              <w:tc>
                <w:tcPr>
                  <w:tcW w:w="598" w:type="dxa"/>
                </w:tcPr>
                <w:p w:rsidR="008C1ECF" w:rsidRDefault="008C1ECF" w:rsidP="008C1ECF">
                  <w:pPr>
                    <w:rPr>
                      <w:noProof/>
                      <w:color w:val="0000FF"/>
                      <w:lang w:eastAsia="hr-HR"/>
                    </w:rPr>
                  </w:pPr>
                  <w:r>
                    <w:t xml:space="preserve">      </w:t>
                  </w:r>
                  <w:r w:rsidRPr="00333A0C">
                    <w:t xml:space="preserve">HR </w:t>
                  </w:r>
                </w:p>
              </w:tc>
            </w:tr>
          </w:tbl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color w:val="0000FF"/>
                <w:lang w:eastAsia="hr-HR"/>
              </w:rPr>
              <w:t xml:space="preserve">            </w:t>
            </w:r>
            <w:r>
              <w:t xml:space="preserve">                                </w:t>
            </w:r>
            <w:r>
              <w:rPr>
                <w:sz w:val="18"/>
                <w:szCs w:val="18"/>
              </w:rPr>
              <w:t xml:space="preserve">                                       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broj isprave                    </w:t>
            </w:r>
            <w:r>
              <w:rPr>
                <w:sz w:val="16"/>
                <w:szCs w:val="16"/>
              </w:rPr>
              <w:t xml:space="preserve">PREZIMENA Imena/SURNAMES </w:t>
            </w:r>
            <w:proofErr w:type="spellStart"/>
            <w:r>
              <w:rPr>
                <w:sz w:val="16"/>
                <w:szCs w:val="16"/>
              </w:rPr>
              <w:t>Forenames</w:t>
            </w:r>
            <w:proofErr w:type="spellEnd"/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SPOL/                DRŽAVLJANSTVO/       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SEX                    NATIONALITY                                                   DATUM  ROĐENJA/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DATE OF BIRTH </w:t>
            </w:r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Prostor                           </w:t>
            </w:r>
            <w:r>
              <w:rPr>
                <w:sz w:val="16"/>
                <w:szCs w:val="16"/>
              </w:rPr>
              <w:t>VRSTA DOZVOLE/TYPE OF PERMIT                            VRIJEDI DO/CARD EXPIRY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za </w:t>
            </w:r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fotografiju                       </w:t>
            </w:r>
            <w:r>
              <w:rPr>
                <w:sz w:val="16"/>
                <w:szCs w:val="16"/>
              </w:rPr>
              <w:t xml:space="preserve">NAPOMENE/REMARKS    </w:t>
            </w:r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</w:p>
          <w:p w:rsidR="008C1ECF" w:rsidRDefault="008C1ECF" w:rsidP="006E0823">
            <w:pPr>
              <w:spacing w:after="0" w:line="240" w:lineRule="auto"/>
              <w:rPr>
                <w:sz w:val="18"/>
                <w:szCs w:val="18"/>
              </w:rPr>
            </w:pPr>
          </w:p>
          <w:p w:rsidR="008C1ECF" w:rsidRDefault="008C1ECF" w:rsidP="006E0823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                                    </w:t>
            </w:r>
            <w:r>
              <w:rPr>
                <w:sz w:val="18"/>
                <w:szCs w:val="18"/>
              </w:rPr>
              <w:t>prostor za potpis stranke</w:t>
            </w:r>
            <w:r>
              <w:rPr>
                <w:sz w:val="16"/>
                <w:szCs w:val="16"/>
              </w:rPr>
              <w:t xml:space="preserve">                                                  pristupni broj kartice</w:t>
            </w:r>
          </w:p>
          <w:p w:rsidR="008C1ECF" w:rsidRDefault="008C1ECF" w:rsidP="006E0823">
            <w:pPr>
              <w:spacing w:after="0" w:line="240" w:lineRule="auto"/>
              <w:rPr>
                <w:sz w:val="24"/>
                <w:szCs w:val="24"/>
              </w:rPr>
            </w:pPr>
          </w:p>
          <w:p w:rsidR="008C1ECF" w:rsidRDefault="008C1ECF" w:rsidP="00C229A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                                      </w:t>
            </w:r>
            <w:r>
              <w:rPr>
                <w:sz w:val="20"/>
                <w:szCs w:val="20"/>
              </w:rPr>
              <w:t>RESIDENCE CARD</w:t>
            </w:r>
          </w:p>
        </w:tc>
      </w:tr>
    </w:tbl>
    <w:p w:rsidR="006E0823" w:rsidRDefault="006E0823" w:rsidP="006E0823">
      <w:pPr>
        <w:spacing w:after="0" w:line="240" w:lineRule="auto"/>
      </w:pPr>
    </w:p>
    <w:p w:rsidR="006E0823" w:rsidRDefault="006E0823" w:rsidP="006E082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E0823" w:rsidTr="000028B6">
        <w:trPr>
          <w:trHeight w:val="37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23" w:rsidRDefault="006E0823">
            <w:pPr>
              <w:rPr>
                <w:sz w:val="24"/>
                <w:szCs w:val="24"/>
              </w:rPr>
            </w:pPr>
            <w:r>
              <w:t xml:space="preserve">                                      </w:t>
            </w:r>
          </w:p>
          <w:p w:rsidR="006E0823" w:rsidRDefault="006E0823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NAPOMENE/REMARKS   </w:t>
            </w:r>
          </w:p>
          <w:p w:rsidR="006E0823" w:rsidRDefault="006E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</w:p>
          <w:p w:rsidR="006E0823" w:rsidRDefault="006E0823">
            <w:pPr>
              <w:rPr>
                <w:sz w:val="16"/>
                <w:szCs w:val="16"/>
              </w:rPr>
            </w:pPr>
          </w:p>
          <w:p w:rsidR="006E0823" w:rsidRDefault="006E0823">
            <w:pPr>
              <w:pStyle w:val="Standard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DATUM IZDAVANJA – TIJELO KOJE JE IZDALO ISPRAVU/DATE OF ISSUE – AUTHORITY  </w:t>
            </w:r>
          </w:p>
          <w:p w:rsidR="006E0823" w:rsidRDefault="006E0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MJESTO ROĐENJA/PLACE OF BIRTH                                                                         </w:t>
            </w:r>
          </w:p>
          <w:p w:rsidR="006E0823" w:rsidRDefault="006E0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647BBC1E" wp14:editId="79ECB059">
                  <wp:extent cx="406400" cy="5270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823" w:rsidRDefault="006E082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OPCIONALNO POLJE 1/OPTIONAL FIELD 1                                                                                                       OPCIONALNO POLJE 2/OPTIONAL FIELD 2</w:t>
            </w:r>
          </w:p>
          <w:p w:rsidR="006E0823" w:rsidRDefault="006E0823">
            <w:pPr>
              <w:rPr>
                <w:sz w:val="12"/>
                <w:szCs w:val="12"/>
              </w:rPr>
            </w:pPr>
          </w:p>
          <w:p w:rsidR="006E0823" w:rsidRDefault="006E082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</w:p>
          <w:p w:rsidR="006E0823" w:rsidRDefault="006E0823">
            <w:pPr>
              <w:rPr>
                <w:sz w:val="24"/>
                <w:szCs w:val="24"/>
              </w:rPr>
            </w:pPr>
            <w:r>
              <w:t>STROJNO ČITLJIVA ZONA    H R V A T S K A</w:t>
            </w:r>
          </w:p>
        </w:tc>
      </w:tr>
    </w:tbl>
    <w:p w:rsidR="006E0823" w:rsidRDefault="006E0823" w:rsidP="006E0823"/>
    <w:p w:rsidR="00560C27" w:rsidRDefault="00560C27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D12B8" w:rsidRDefault="009D12B8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D12B8" w:rsidRDefault="009D12B8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D12B8" w:rsidRDefault="009D12B8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D12B8" w:rsidRDefault="00BB4CEC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 </w:t>
      </w:r>
    </w:p>
    <w:p w:rsidR="00BB4CEC" w:rsidRDefault="00BB4CEC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BB4CEC" w:rsidRDefault="00BB4CEC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E956AF" w:rsidRDefault="00E956AF" w:rsidP="00482B1E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BB4CEC" w:rsidRDefault="00BB4CEC" w:rsidP="00BB4CEC">
      <w:pPr>
        <w:jc w:val="right"/>
      </w:pPr>
      <w:r>
        <w:t xml:space="preserve">Obrazac  </w:t>
      </w:r>
      <w:r w:rsidR="00C97072">
        <w:t>11</w:t>
      </w:r>
      <w: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B4CEC" w:rsidTr="00297D8E">
        <w:trPr>
          <w:trHeight w:val="4762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EC" w:rsidRPr="006E0823" w:rsidRDefault="00BB4CEC" w:rsidP="00C97072">
            <w:pPr>
              <w:spacing w:after="0" w:line="240" w:lineRule="auto"/>
              <w:jc w:val="both"/>
              <w:rPr>
                <w:b/>
              </w:rPr>
            </w:pPr>
            <w:r>
              <w:t xml:space="preserve">   HRV   </w:t>
            </w:r>
            <w:r>
              <w:rPr>
                <w:noProof/>
                <w:color w:val="0000FF"/>
                <w:lang w:eastAsia="hr-HR"/>
              </w:rPr>
              <w:drawing>
                <wp:inline distT="0" distB="0" distL="0" distR="0" wp14:anchorId="44C44BC0" wp14:editId="399AD2E7">
                  <wp:extent cx="190500" cy="114300"/>
                  <wp:effectExtent l="0" t="0" r="0" b="0"/>
                  <wp:docPr id="3" name="Slika 3" descr="EPassport logo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assport 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="00C229A0" w:rsidRPr="00C97072">
              <w:rPr>
                <w:rFonts w:ascii="Arial" w:hAnsi="Arial" w:cs="Arial"/>
                <w:b/>
                <w:sz w:val="16"/>
                <w:szCs w:val="16"/>
              </w:rPr>
              <w:t>BORAVIŠNA ISKAZNICA</w:t>
            </w:r>
            <w:r w:rsidRPr="00C9707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C97072" w:rsidRPr="00C97072">
              <w:rPr>
                <w:rFonts w:ascii="Arial" w:hAnsi="Arial" w:cs="Arial"/>
                <w:b/>
                <w:sz w:val="16"/>
                <w:szCs w:val="16"/>
              </w:rPr>
              <w:t xml:space="preserve">ILI </w:t>
            </w:r>
            <w:r w:rsidR="00C97072" w:rsidRPr="00C97072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ISKAZNICA STALNOG BORAVKA</w:t>
            </w:r>
            <w:r w:rsidR="00C97072" w:rsidRPr="00C970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</w:t>
            </w:r>
            <w:r>
              <w:t xml:space="preserve">     broj isprave                              </w:t>
            </w:r>
          </w:p>
          <w:p w:rsidR="00BB4CEC" w:rsidRDefault="00BB4CEC" w:rsidP="00297D8E">
            <w:pPr>
              <w:spacing w:after="0" w:line="240" w:lineRule="auto"/>
              <w:rPr>
                <w:sz w:val="24"/>
                <w:szCs w:val="24"/>
              </w:rPr>
            </w:pP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broj isprave                    </w:t>
            </w:r>
            <w:r>
              <w:rPr>
                <w:sz w:val="16"/>
                <w:szCs w:val="16"/>
              </w:rPr>
              <w:t xml:space="preserve">PREZIMENA Imena/SURNAMES </w:t>
            </w:r>
            <w:proofErr w:type="spellStart"/>
            <w:r>
              <w:rPr>
                <w:sz w:val="16"/>
                <w:szCs w:val="16"/>
              </w:rPr>
              <w:t>Forenames</w:t>
            </w:r>
            <w:proofErr w:type="spellEnd"/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SPOL/                DRŽAVLJANSTVO/       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SEX                   NATIONALITY                                                   DATUM  ROĐENJA/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DATE OF BIRTH </w:t>
            </w: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Prostor                           </w:t>
            </w:r>
            <w:r>
              <w:rPr>
                <w:sz w:val="16"/>
                <w:szCs w:val="16"/>
              </w:rPr>
              <w:t>VRSTA DOZVOLE/TYPE OF PERMIT                            VRIJEDI DO/CARD EXPIRY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za </w:t>
            </w: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fotografiju                       </w:t>
            </w:r>
            <w:r>
              <w:rPr>
                <w:sz w:val="16"/>
                <w:szCs w:val="16"/>
              </w:rPr>
              <w:t xml:space="preserve">NAPOMENE/REMARKS    </w:t>
            </w: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</w:p>
          <w:p w:rsidR="00BB4CEC" w:rsidRDefault="00BB4CEC" w:rsidP="00297D8E">
            <w:pPr>
              <w:spacing w:after="0" w:line="240" w:lineRule="auto"/>
              <w:rPr>
                <w:sz w:val="18"/>
                <w:szCs w:val="18"/>
              </w:rPr>
            </w:pPr>
          </w:p>
          <w:p w:rsidR="00BB4CEC" w:rsidRDefault="00BB4CEC" w:rsidP="00297D8E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8"/>
                <w:szCs w:val="18"/>
              </w:rPr>
              <w:t>prostor za potpis stranke</w:t>
            </w:r>
            <w:r>
              <w:rPr>
                <w:sz w:val="16"/>
                <w:szCs w:val="16"/>
              </w:rPr>
              <w:t xml:space="preserve">                                                  pristupni broj kartice</w:t>
            </w:r>
          </w:p>
          <w:p w:rsidR="00BB4CEC" w:rsidRDefault="00BB4CEC" w:rsidP="00297D8E">
            <w:pPr>
              <w:spacing w:after="0" w:line="240" w:lineRule="auto"/>
              <w:rPr>
                <w:sz w:val="24"/>
                <w:szCs w:val="24"/>
              </w:rPr>
            </w:pPr>
          </w:p>
          <w:p w:rsidR="00E956AF" w:rsidRPr="00333A0C" w:rsidRDefault="00BB4CEC" w:rsidP="00C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229A0">
              <w:t xml:space="preserve">        </w:t>
            </w:r>
            <w:r w:rsidR="00C229A0" w:rsidRPr="0082220A">
              <w:rPr>
                <w:rFonts w:ascii="Times New Roman" w:hAnsi="Times New Roman" w:cs="Times New Roman"/>
                <w:sz w:val="24"/>
                <w:szCs w:val="24"/>
              </w:rPr>
              <w:t>RESIDENCE CARD OF A FAMILY MEMBER OF A UNION CITIZEN</w:t>
            </w:r>
            <w:r w:rsidR="00E95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6AF" w:rsidRPr="00333A0C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</w:p>
          <w:p w:rsidR="00BB4CEC" w:rsidRDefault="00E956AF" w:rsidP="00C229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33A0C">
              <w:rPr>
                <w:rFonts w:ascii="Times New Roman" w:hAnsi="Times New Roman" w:cs="Times New Roman"/>
                <w:sz w:val="24"/>
                <w:szCs w:val="24"/>
              </w:rPr>
              <w:t xml:space="preserve">       RESIDENCE CARD</w:t>
            </w:r>
          </w:p>
        </w:tc>
      </w:tr>
    </w:tbl>
    <w:p w:rsidR="00BB4CEC" w:rsidRDefault="00BB4CEC" w:rsidP="00BB4CEC">
      <w:pPr>
        <w:spacing w:after="0" w:line="240" w:lineRule="auto"/>
      </w:pPr>
    </w:p>
    <w:p w:rsidR="00BB4CEC" w:rsidRDefault="00BB4CEC" w:rsidP="00BB4C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B4CEC" w:rsidTr="00297D8E">
        <w:trPr>
          <w:trHeight w:val="372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EC" w:rsidRDefault="00BB4CEC" w:rsidP="00297D8E">
            <w:pPr>
              <w:rPr>
                <w:sz w:val="24"/>
                <w:szCs w:val="24"/>
              </w:rPr>
            </w:pPr>
            <w:r>
              <w:t xml:space="preserve">                                      </w:t>
            </w:r>
          </w:p>
          <w:p w:rsidR="00BB4CEC" w:rsidRDefault="00BB4CEC" w:rsidP="00297D8E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NAPOMENE/REMARKS   </w:t>
            </w:r>
          </w:p>
          <w:p w:rsidR="00BB4CEC" w:rsidRDefault="00BB4CEC" w:rsidP="0029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</w:p>
          <w:p w:rsidR="00BB4CEC" w:rsidRDefault="00BB4CEC" w:rsidP="00297D8E">
            <w:pPr>
              <w:rPr>
                <w:sz w:val="16"/>
                <w:szCs w:val="16"/>
              </w:rPr>
            </w:pPr>
          </w:p>
          <w:p w:rsidR="00BB4CEC" w:rsidRDefault="00BB4CEC" w:rsidP="00297D8E">
            <w:pPr>
              <w:pStyle w:val="Standard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DATUM IZDAVANJA – TIJELO KOJE JE IZDALO ISPRAVU/DATE OF ISSUE – AUTHORITY  </w:t>
            </w:r>
          </w:p>
          <w:p w:rsidR="00BB4CEC" w:rsidRDefault="00BB4CEC" w:rsidP="0029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MJESTO ROĐENJA/PLACE OF BIRTH                                                                         </w:t>
            </w:r>
          </w:p>
          <w:p w:rsidR="00BB4CEC" w:rsidRDefault="00BB4CEC" w:rsidP="0029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03D8DCA" wp14:editId="64755FF1">
                  <wp:extent cx="406400" cy="5270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EC" w:rsidRDefault="00BB4CEC" w:rsidP="00297D8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OPCIONALNO POLJE 1/OPTIONAL FIELD 1                                                                                                       OPCIONALNO POLJE 2/OPTIONAL FIELD 2</w:t>
            </w:r>
          </w:p>
          <w:p w:rsidR="00BB4CEC" w:rsidRDefault="00BB4CEC" w:rsidP="00297D8E">
            <w:pPr>
              <w:rPr>
                <w:sz w:val="12"/>
                <w:szCs w:val="12"/>
              </w:rPr>
            </w:pPr>
          </w:p>
          <w:p w:rsidR="00BB4CEC" w:rsidRDefault="00BB4CEC" w:rsidP="00297D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</w:p>
          <w:p w:rsidR="00BB4CEC" w:rsidRDefault="00BB4CEC" w:rsidP="00297D8E">
            <w:pPr>
              <w:rPr>
                <w:sz w:val="24"/>
                <w:szCs w:val="24"/>
              </w:rPr>
            </w:pPr>
            <w:r>
              <w:t>STROJNO ČITLJIVA ZONA    H R V A T S K A</w:t>
            </w:r>
          </w:p>
        </w:tc>
      </w:tr>
    </w:tbl>
    <w:p w:rsidR="00BB4CEC" w:rsidRDefault="00BB4CEC" w:rsidP="00BB4CEC"/>
    <w:p w:rsidR="00BB4CEC" w:rsidRDefault="00BB4CEC" w:rsidP="00BB4CEC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BB4CEC" w:rsidRDefault="00BB4CEC" w:rsidP="00BB4CEC">
      <w:pPr>
        <w:pStyle w:val="box466487"/>
        <w:shd w:val="clear" w:color="auto" w:fill="FFFFFF"/>
        <w:spacing w:before="0" w:beforeAutospacing="0" w:after="0" w:afterAutospacing="0"/>
        <w:jc w:val="center"/>
        <w:textAlignment w:val="baseline"/>
      </w:pPr>
    </w:p>
    <w:sectPr w:rsidR="00BB4CEC" w:rsidSect="009E1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770"/>
    <w:multiLevelType w:val="hybridMultilevel"/>
    <w:tmpl w:val="65D61956"/>
    <w:lvl w:ilvl="0" w:tplc="CF36FAAC">
      <w:start w:val="1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BC27374"/>
    <w:multiLevelType w:val="hybridMultilevel"/>
    <w:tmpl w:val="78FA8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85DA5"/>
    <w:multiLevelType w:val="hybridMultilevel"/>
    <w:tmpl w:val="591E5388"/>
    <w:lvl w:ilvl="0" w:tplc="EDACA3B2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4A"/>
    <w:rsid w:val="00000574"/>
    <w:rsid w:val="0000184B"/>
    <w:rsid w:val="000028B6"/>
    <w:rsid w:val="00002BE2"/>
    <w:rsid w:val="00004093"/>
    <w:rsid w:val="00010EA2"/>
    <w:rsid w:val="000216A9"/>
    <w:rsid w:val="000428A4"/>
    <w:rsid w:val="000512EF"/>
    <w:rsid w:val="00052FB1"/>
    <w:rsid w:val="00062E5E"/>
    <w:rsid w:val="00076C88"/>
    <w:rsid w:val="00080820"/>
    <w:rsid w:val="000910D7"/>
    <w:rsid w:val="000B3942"/>
    <w:rsid w:val="000D2F58"/>
    <w:rsid w:val="000E5FD7"/>
    <w:rsid w:val="001131CD"/>
    <w:rsid w:val="001354B8"/>
    <w:rsid w:val="00136F33"/>
    <w:rsid w:val="001458C6"/>
    <w:rsid w:val="001465FC"/>
    <w:rsid w:val="00147AFA"/>
    <w:rsid w:val="00153B63"/>
    <w:rsid w:val="00161B47"/>
    <w:rsid w:val="00166B5F"/>
    <w:rsid w:val="00176E93"/>
    <w:rsid w:val="001807A2"/>
    <w:rsid w:val="00180E78"/>
    <w:rsid w:val="0018214A"/>
    <w:rsid w:val="00183011"/>
    <w:rsid w:val="001863DE"/>
    <w:rsid w:val="00194F24"/>
    <w:rsid w:val="001A1AD8"/>
    <w:rsid w:val="001A427D"/>
    <w:rsid w:val="001B3F1B"/>
    <w:rsid w:val="001E1C6D"/>
    <w:rsid w:val="001F7AD8"/>
    <w:rsid w:val="00210F9D"/>
    <w:rsid w:val="00217282"/>
    <w:rsid w:val="00217936"/>
    <w:rsid w:val="002216C8"/>
    <w:rsid w:val="00223DBA"/>
    <w:rsid w:val="00227C4B"/>
    <w:rsid w:val="00237D05"/>
    <w:rsid w:val="00237E6E"/>
    <w:rsid w:val="002415D9"/>
    <w:rsid w:val="002436E1"/>
    <w:rsid w:val="0024428A"/>
    <w:rsid w:val="00244FE2"/>
    <w:rsid w:val="00256BB4"/>
    <w:rsid w:val="00263FA9"/>
    <w:rsid w:val="00276E85"/>
    <w:rsid w:val="0028042D"/>
    <w:rsid w:val="00297340"/>
    <w:rsid w:val="002C1169"/>
    <w:rsid w:val="002C44B6"/>
    <w:rsid w:val="002C4A39"/>
    <w:rsid w:val="002C6FDE"/>
    <w:rsid w:val="002D4D35"/>
    <w:rsid w:val="002D6C12"/>
    <w:rsid w:val="002E0B9D"/>
    <w:rsid w:val="002E2B9E"/>
    <w:rsid w:val="002E64CD"/>
    <w:rsid w:val="002F1F67"/>
    <w:rsid w:val="00325E30"/>
    <w:rsid w:val="00326578"/>
    <w:rsid w:val="003321AE"/>
    <w:rsid w:val="00333A0C"/>
    <w:rsid w:val="00336838"/>
    <w:rsid w:val="00353B71"/>
    <w:rsid w:val="00361F12"/>
    <w:rsid w:val="003664D8"/>
    <w:rsid w:val="00390343"/>
    <w:rsid w:val="00390576"/>
    <w:rsid w:val="003A3F72"/>
    <w:rsid w:val="003A4070"/>
    <w:rsid w:val="003A66EA"/>
    <w:rsid w:val="003C6EE3"/>
    <w:rsid w:val="003D5129"/>
    <w:rsid w:val="004037A5"/>
    <w:rsid w:val="00421E1A"/>
    <w:rsid w:val="00427609"/>
    <w:rsid w:val="004340DC"/>
    <w:rsid w:val="00434414"/>
    <w:rsid w:val="00435D57"/>
    <w:rsid w:val="00442B22"/>
    <w:rsid w:val="00443141"/>
    <w:rsid w:val="00454A56"/>
    <w:rsid w:val="00482B1E"/>
    <w:rsid w:val="0049067F"/>
    <w:rsid w:val="004A0890"/>
    <w:rsid w:val="004A4CF8"/>
    <w:rsid w:val="004B4B28"/>
    <w:rsid w:val="004C213D"/>
    <w:rsid w:val="004E4708"/>
    <w:rsid w:val="004F28E3"/>
    <w:rsid w:val="004F5DAD"/>
    <w:rsid w:val="00516FC4"/>
    <w:rsid w:val="00520E96"/>
    <w:rsid w:val="00530BB5"/>
    <w:rsid w:val="00533A0F"/>
    <w:rsid w:val="005458BF"/>
    <w:rsid w:val="00552096"/>
    <w:rsid w:val="005549F3"/>
    <w:rsid w:val="00560C27"/>
    <w:rsid w:val="00574C4E"/>
    <w:rsid w:val="005768D2"/>
    <w:rsid w:val="005A3F3C"/>
    <w:rsid w:val="005B16BA"/>
    <w:rsid w:val="005C1E3B"/>
    <w:rsid w:val="005C2EF1"/>
    <w:rsid w:val="005E2BC4"/>
    <w:rsid w:val="005E3B26"/>
    <w:rsid w:val="00605EB5"/>
    <w:rsid w:val="00621248"/>
    <w:rsid w:val="00623317"/>
    <w:rsid w:val="00647EDD"/>
    <w:rsid w:val="00650979"/>
    <w:rsid w:val="00672F46"/>
    <w:rsid w:val="00687BBD"/>
    <w:rsid w:val="006A45D6"/>
    <w:rsid w:val="006C173A"/>
    <w:rsid w:val="006C24F3"/>
    <w:rsid w:val="006C3BFC"/>
    <w:rsid w:val="006C3DF0"/>
    <w:rsid w:val="006D182E"/>
    <w:rsid w:val="006D7042"/>
    <w:rsid w:val="006E0823"/>
    <w:rsid w:val="006E24A3"/>
    <w:rsid w:val="006F3984"/>
    <w:rsid w:val="0070392A"/>
    <w:rsid w:val="00713F46"/>
    <w:rsid w:val="00750B0A"/>
    <w:rsid w:val="00754CEF"/>
    <w:rsid w:val="00756002"/>
    <w:rsid w:val="00762ED0"/>
    <w:rsid w:val="00774189"/>
    <w:rsid w:val="0078554C"/>
    <w:rsid w:val="007A56C9"/>
    <w:rsid w:val="007D7EAE"/>
    <w:rsid w:val="007E185F"/>
    <w:rsid w:val="007F517A"/>
    <w:rsid w:val="00812145"/>
    <w:rsid w:val="008153F1"/>
    <w:rsid w:val="00821B90"/>
    <w:rsid w:val="0082220A"/>
    <w:rsid w:val="008267AF"/>
    <w:rsid w:val="0083797F"/>
    <w:rsid w:val="00840AC8"/>
    <w:rsid w:val="00861D04"/>
    <w:rsid w:val="008703E7"/>
    <w:rsid w:val="008726E2"/>
    <w:rsid w:val="00873209"/>
    <w:rsid w:val="008734D7"/>
    <w:rsid w:val="00876205"/>
    <w:rsid w:val="00877738"/>
    <w:rsid w:val="00877CE3"/>
    <w:rsid w:val="008831B3"/>
    <w:rsid w:val="008848A8"/>
    <w:rsid w:val="00884DEB"/>
    <w:rsid w:val="00885261"/>
    <w:rsid w:val="00891646"/>
    <w:rsid w:val="008C1ECF"/>
    <w:rsid w:val="008D1ABE"/>
    <w:rsid w:val="008D5C2F"/>
    <w:rsid w:val="008E60F2"/>
    <w:rsid w:val="009053B1"/>
    <w:rsid w:val="0091286A"/>
    <w:rsid w:val="00915481"/>
    <w:rsid w:val="009244F6"/>
    <w:rsid w:val="009248E7"/>
    <w:rsid w:val="0095509C"/>
    <w:rsid w:val="009835A7"/>
    <w:rsid w:val="009C5F57"/>
    <w:rsid w:val="009D12B8"/>
    <w:rsid w:val="009E13C5"/>
    <w:rsid w:val="009E6719"/>
    <w:rsid w:val="00A02750"/>
    <w:rsid w:val="00A041A1"/>
    <w:rsid w:val="00A053A3"/>
    <w:rsid w:val="00A05B6D"/>
    <w:rsid w:val="00A106BB"/>
    <w:rsid w:val="00A31E05"/>
    <w:rsid w:val="00A45820"/>
    <w:rsid w:val="00A522C2"/>
    <w:rsid w:val="00A62EBB"/>
    <w:rsid w:val="00A73931"/>
    <w:rsid w:val="00A73DBC"/>
    <w:rsid w:val="00A74A1E"/>
    <w:rsid w:val="00AA1FE4"/>
    <w:rsid w:val="00AA3345"/>
    <w:rsid w:val="00AA449A"/>
    <w:rsid w:val="00AD3695"/>
    <w:rsid w:val="00AE3483"/>
    <w:rsid w:val="00AE798A"/>
    <w:rsid w:val="00AF0170"/>
    <w:rsid w:val="00AF06FA"/>
    <w:rsid w:val="00AF3218"/>
    <w:rsid w:val="00AF7083"/>
    <w:rsid w:val="00AF7B2F"/>
    <w:rsid w:val="00B06E62"/>
    <w:rsid w:val="00B13DE7"/>
    <w:rsid w:val="00B36DA0"/>
    <w:rsid w:val="00B632C6"/>
    <w:rsid w:val="00B77722"/>
    <w:rsid w:val="00B8171B"/>
    <w:rsid w:val="00B833E8"/>
    <w:rsid w:val="00B84F97"/>
    <w:rsid w:val="00B859E7"/>
    <w:rsid w:val="00B915EC"/>
    <w:rsid w:val="00B92071"/>
    <w:rsid w:val="00BA6522"/>
    <w:rsid w:val="00BB078E"/>
    <w:rsid w:val="00BB4A48"/>
    <w:rsid w:val="00BB4CEC"/>
    <w:rsid w:val="00BC66A7"/>
    <w:rsid w:val="00BC7DDA"/>
    <w:rsid w:val="00BD0A5C"/>
    <w:rsid w:val="00BD1434"/>
    <w:rsid w:val="00BD1E2D"/>
    <w:rsid w:val="00BD3A23"/>
    <w:rsid w:val="00BF528C"/>
    <w:rsid w:val="00C15DBD"/>
    <w:rsid w:val="00C200F0"/>
    <w:rsid w:val="00C229A0"/>
    <w:rsid w:val="00C31B02"/>
    <w:rsid w:val="00C35157"/>
    <w:rsid w:val="00C351C2"/>
    <w:rsid w:val="00C422DF"/>
    <w:rsid w:val="00C454F4"/>
    <w:rsid w:val="00C53669"/>
    <w:rsid w:val="00C67552"/>
    <w:rsid w:val="00C839E6"/>
    <w:rsid w:val="00C84384"/>
    <w:rsid w:val="00C95300"/>
    <w:rsid w:val="00C97072"/>
    <w:rsid w:val="00CA4B49"/>
    <w:rsid w:val="00CA4F23"/>
    <w:rsid w:val="00CA5F6C"/>
    <w:rsid w:val="00CA6F46"/>
    <w:rsid w:val="00CB1A73"/>
    <w:rsid w:val="00CC317B"/>
    <w:rsid w:val="00CD0DE2"/>
    <w:rsid w:val="00CD396A"/>
    <w:rsid w:val="00CD422C"/>
    <w:rsid w:val="00CE2556"/>
    <w:rsid w:val="00CF4407"/>
    <w:rsid w:val="00CF7EAA"/>
    <w:rsid w:val="00D22637"/>
    <w:rsid w:val="00D2615F"/>
    <w:rsid w:val="00D513C7"/>
    <w:rsid w:val="00D51D27"/>
    <w:rsid w:val="00D52633"/>
    <w:rsid w:val="00D56E38"/>
    <w:rsid w:val="00D60F1B"/>
    <w:rsid w:val="00D6430A"/>
    <w:rsid w:val="00D70A97"/>
    <w:rsid w:val="00D84C40"/>
    <w:rsid w:val="00DA1E1A"/>
    <w:rsid w:val="00DB5BEF"/>
    <w:rsid w:val="00DB5DA4"/>
    <w:rsid w:val="00DC3E87"/>
    <w:rsid w:val="00DC7CE5"/>
    <w:rsid w:val="00DE6557"/>
    <w:rsid w:val="00DF20E9"/>
    <w:rsid w:val="00DF2338"/>
    <w:rsid w:val="00DF4D38"/>
    <w:rsid w:val="00E0583A"/>
    <w:rsid w:val="00E254A1"/>
    <w:rsid w:val="00E26C5E"/>
    <w:rsid w:val="00E46B63"/>
    <w:rsid w:val="00E655A1"/>
    <w:rsid w:val="00E73B35"/>
    <w:rsid w:val="00E87C1E"/>
    <w:rsid w:val="00E92F76"/>
    <w:rsid w:val="00E956AF"/>
    <w:rsid w:val="00EA21B3"/>
    <w:rsid w:val="00F122AF"/>
    <w:rsid w:val="00F16592"/>
    <w:rsid w:val="00F20852"/>
    <w:rsid w:val="00F23A6D"/>
    <w:rsid w:val="00F24C76"/>
    <w:rsid w:val="00F27615"/>
    <w:rsid w:val="00F34CE1"/>
    <w:rsid w:val="00F454E0"/>
    <w:rsid w:val="00F52FD7"/>
    <w:rsid w:val="00F67722"/>
    <w:rsid w:val="00F71346"/>
    <w:rsid w:val="00F764E5"/>
    <w:rsid w:val="00F81E33"/>
    <w:rsid w:val="00F8678B"/>
    <w:rsid w:val="00F923C8"/>
    <w:rsid w:val="00F93402"/>
    <w:rsid w:val="00F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EC56C-0733-41FA-88BF-10DC0793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F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6487">
    <w:name w:val="box_466487"/>
    <w:basedOn w:val="Normal"/>
    <w:rsid w:val="0018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8214A"/>
  </w:style>
  <w:style w:type="paragraph" w:customStyle="1" w:styleId="doc-ti1">
    <w:name w:val="doc-ti1"/>
    <w:basedOn w:val="Normal"/>
    <w:rsid w:val="00650979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D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E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823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C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172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1728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1728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72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7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upload.wikimedia.org/wikipedia/commons/thumb/f/fb/EPassport_logo.svg/20px-EPassport_logo.svg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File:EPassport_logo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B6C10863E94A822C74C611B309E8" ma:contentTypeVersion="0" ma:contentTypeDescription="Create a new document." ma:contentTypeScope="" ma:versionID="36e13fa47e31bfe4ac9bae00c80a2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00AD1-EB60-475E-BA3B-CFB98035F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8BE1F7-9472-4465-9169-B04141C2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097BA-E127-4086-8020-82E45DC6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Mandić Anita</dc:creator>
  <cp:keywords/>
  <dc:description/>
  <cp:lastModifiedBy>Mađarić Vjekoslav</cp:lastModifiedBy>
  <cp:revision>2</cp:revision>
  <cp:lastPrinted>2021-06-18T13:08:00Z</cp:lastPrinted>
  <dcterms:created xsi:type="dcterms:W3CDTF">2021-07-01T09:47:00Z</dcterms:created>
  <dcterms:modified xsi:type="dcterms:W3CDTF">2021-07-01T09:47:00Z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0x0101008EBEB6C10863E94A822C74C611B309E8</vt:lpwstr>
  </property>
</Properties>
</file>