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4805f3ceb41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