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bd695de2ea4f1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