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2e28d8adb45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