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b2c2512c944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