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5a2e0ad84645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