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fe2ef38b241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