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c28df2b446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