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fc28df2b446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