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feb95398d5405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