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AB63" w14:textId="77777777" w:rsidR="00837E97" w:rsidRDefault="00837E97" w:rsidP="00837E97">
      <w:r>
        <w:t>Obrazloženje skraćenog roka savjetovanja:</w:t>
      </w:r>
    </w:p>
    <w:p w14:paraId="041BD22E" w14:textId="77777777" w:rsidR="00837E97" w:rsidRDefault="00837E97" w:rsidP="00837E97"/>
    <w:p w14:paraId="3A5AE0B0" w14:textId="77777777" w:rsidR="00837E97" w:rsidRDefault="00837E97" w:rsidP="00837E97">
      <w:r>
        <w:t>Predlaže se žurna izmjenu Pravilnika o minimalnim uvjetima za pružanje socijalnih usluga samo u dijelu uvjeta za radno mjesto odgajatelja s obzirom da postoji veliki problem sa zapošljavanjem odgajatelja i zbrinjavanjem djece koju je neophodno izdvojiti iz vlastite obitelji.</w:t>
      </w:r>
    </w:p>
    <w:p w14:paraId="4B6A9FB2" w14:textId="77777777" w:rsidR="00837E97" w:rsidRDefault="00837E97" w:rsidP="00837E97"/>
    <w:p w14:paraId="547D4EBF" w14:textId="77777777" w:rsidR="00837E97" w:rsidRDefault="00837E97" w:rsidP="00837E97">
      <w:r>
        <w:t xml:space="preserve">Sukladno članku 79. stavku 1. podstavku 3. važećeg Pravilnika   o minimalnim uvjetima za pružanje socijalnih usluga („Narodne novine “ , br.  40/14, 66/15, 56/20, 28/21 i 144/21 ),  na radno mjesto  odgajatelja može se zaposliti osoba koja ima završen preddiplomski ili diplomski sveučilišni studij iz područja društvenih znanosti – polja edukacijsko-rehabilitacijskih znanosti, socijalne djelatnosti, kineziologije, logopedije, pedagogije i </w:t>
      </w:r>
      <w:proofErr w:type="spellStart"/>
      <w:r>
        <w:t>psihologij</w:t>
      </w:r>
      <w:proofErr w:type="spellEnd"/>
      <w:r>
        <w:t xml:space="preserve"> e. Navedena odredba u praksi odnosno kod ispunjavanja uvjeta za pružanje usluge smještaja i organiziranog stanovanja predstavlja problem s obzirom da je  postojeće profile radnika teško naći na tržištu rada.</w:t>
      </w:r>
    </w:p>
    <w:p w14:paraId="6642E27B" w14:textId="77777777" w:rsidR="00837E97" w:rsidRDefault="00837E97" w:rsidP="00837E97"/>
    <w:p w14:paraId="2EF77482" w14:textId="77777777" w:rsidR="00837E97" w:rsidRDefault="00837E97" w:rsidP="00837E97">
      <w:r>
        <w:t>Sukladno članku 331. Zakona o socijalnoj skrbi („Narodne novine„ broj 18/2022 i 46/22) koji je stupio na snagu dana 17.2. 2022.,  do stupanja na snagu novih provedbenih propisa iz članka 330. ovoga Zakona ostaju na snazi stari Pravilnici, a rok za donošenje novih provedbenih propisa je šest mjeseci od dana stupanja na snagu novog Zakona, odnosno kolovoz ove godine.</w:t>
      </w:r>
    </w:p>
    <w:p w14:paraId="663D6150" w14:textId="77777777" w:rsidR="00837E97" w:rsidRDefault="00837E97" w:rsidP="00837E97"/>
    <w:p w14:paraId="40B4EB0D" w14:textId="5BCB1BD8" w:rsidR="00471F66" w:rsidRDefault="00837E97" w:rsidP="00837E97">
      <w:r>
        <w:t>Obzirom na važnost te žurnost donošenja pravilnika, odnosno poštivanja zakonskog roka provodi se skraćeno savjetovanje sa zainteresiranom javnošću (e-savjetovanje) u trajanju od 15 dana.</w:t>
      </w:r>
    </w:p>
    <w:sectPr w:rsidR="0047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97"/>
    <w:rsid w:val="00471F66"/>
    <w:rsid w:val="008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577"/>
  <w15:chartTrackingRefBased/>
  <w15:docId w15:val="{3AEA69B0-2960-4987-9DDC-8C3D7AB4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Ulamec</dc:creator>
  <cp:keywords/>
  <dc:description/>
  <cp:lastModifiedBy>Marina Ulamec</cp:lastModifiedBy>
  <cp:revision>1</cp:revision>
  <dcterms:created xsi:type="dcterms:W3CDTF">2022-05-13T09:35:00Z</dcterms:created>
  <dcterms:modified xsi:type="dcterms:W3CDTF">2022-05-13T09:36:00Z</dcterms:modified>
</cp:coreProperties>
</file>