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43DC" w14:textId="23221C5E" w:rsidR="00984701" w:rsidRPr="00984701" w:rsidRDefault="00984701" w:rsidP="002031EF">
      <w:pPr>
        <w:jc w:val="both"/>
        <w:rPr>
          <w:rFonts w:ascii="Times New Roman" w:hAnsi="Times New Roman" w:cs="Times New Roman"/>
          <w:sz w:val="24"/>
          <w:szCs w:val="24"/>
        </w:rPr>
      </w:pPr>
      <w:r w:rsidRPr="00984701">
        <w:rPr>
          <w:rFonts w:ascii="Times New Roman" w:hAnsi="Times New Roman" w:cs="Times New Roman"/>
          <w:sz w:val="24"/>
          <w:szCs w:val="24"/>
        </w:rPr>
        <w:t>Na temelju članka 149. stavka 2. Zakona o zračnom prometu (</w:t>
      </w:r>
      <w:r w:rsidRPr="00984701">
        <w:rPr>
          <w:rFonts w:ascii="Times New Roman" w:hAnsi="Times New Roman" w:cs="Times New Roman"/>
          <w:color w:val="000000"/>
          <w:sz w:val="24"/>
          <w:szCs w:val="24"/>
        </w:rPr>
        <w:t>» Narodne novine« br.</w:t>
      </w:r>
      <w:r w:rsidR="00D5145B">
        <w:rPr>
          <w:rFonts w:ascii="Times New Roman" w:hAnsi="Times New Roman" w:cs="Times New Roman"/>
          <w:color w:val="000000"/>
          <w:sz w:val="24"/>
          <w:szCs w:val="24"/>
        </w:rPr>
        <w:t xml:space="preserve"> 69/09, 84/11, 54/13, 127/13 i 92/14), ministar mora prometa i infrastrukture, donosi</w:t>
      </w:r>
    </w:p>
    <w:p w14:paraId="7D4B65EB" w14:textId="36C87AC2" w:rsidR="00BE5A1E" w:rsidRDefault="00C24DD0" w:rsidP="002031EF">
      <w:pPr>
        <w:pStyle w:val="Title"/>
      </w:pPr>
      <w:r>
        <w:t xml:space="preserve">PRAVILNIK O IZMJENAMA I DOPUNAMA </w:t>
      </w:r>
      <w:bookmarkStart w:id="0" w:name="_Hlk105064442"/>
      <w:r>
        <w:t xml:space="preserve">PRAVILNIKA O PROVEDBI PROVEDBENE UREDBE KOMISIJE (EU) 2017/373 O UTVRĐIVANJU ZAJEDNIČKIH ZAHTJEVA ZA PRUŽATELJE USLUGA UPRAVLJANJA ZRAČNIM PROMETOM/PRUŽATELJE USLUGA U </w:t>
      </w:r>
      <w:r w:rsidR="00FD5971">
        <w:t>Z</w:t>
      </w:r>
      <w:r>
        <w:t xml:space="preserve">RAČNOJ PLOVIDBI I DRUGIH </w:t>
      </w:r>
      <w:r w:rsidR="00FD5971">
        <w:t>M</w:t>
      </w:r>
      <w:r>
        <w:t>REŽNIH FUNKCIJA ZA UPRAVLJANJE ZRAČNIM PROMETOM I ZA NJIHOV NADZOR</w:t>
      </w:r>
    </w:p>
    <w:bookmarkEnd w:id="0"/>
    <w:p w14:paraId="45CF5381" w14:textId="3DC34B83" w:rsidR="00C24DD0" w:rsidRDefault="00C24DD0" w:rsidP="00C24D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4BDA8" w14:textId="7F0D558B" w:rsidR="00C24DD0" w:rsidRDefault="00C24DD0" w:rsidP="002031EF">
      <w:pPr>
        <w:pStyle w:val="Heading1"/>
      </w:pPr>
      <w:r>
        <w:t xml:space="preserve">Članak </w:t>
      </w:r>
      <w:r w:rsidR="00D5145B">
        <w:t>1</w:t>
      </w:r>
      <w:r>
        <w:t>.</w:t>
      </w:r>
    </w:p>
    <w:p w14:paraId="11E18CB8" w14:textId="18ACF988" w:rsidR="00C24DD0" w:rsidRDefault="000A4635" w:rsidP="00B02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</w:t>
      </w:r>
      <w:r w:rsidRPr="000A4635">
        <w:rPr>
          <w:rFonts w:ascii="Times New Roman" w:hAnsi="Times New Roman" w:cs="Times New Roman"/>
          <w:sz w:val="24"/>
          <w:szCs w:val="24"/>
        </w:rPr>
        <w:t>ravilnik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4635">
        <w:rPr>
          <w:rFonts w:ascii="Times New Roman" w:hAnsi="Times New Roman" w:cs="Times New Roman"/>
          <w:sz w:val="24"/>
          <w:szCs w:val="24"/>
        </w:rPr>
        <w:t xml:space="preserve"> o provedbi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4635">
        <w:rPr>
          <w:rFonts w:ascii="Times New Roman" w:hAnsi="Times New Roman" w:cs="Times New Roman"/>
          <w:sz w:val="24"/>
          <w:szCs w:val="24"/>
        </w:rPr>
        <w:t xml:space="preserve">rovedbene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4635">
        <w:rPr>
          <w:rFonts w:ascii="Times New Roman" w:hAnsi="Times New Roman" w:cs="Times New Roman"/>
          <w:sz w:val="24"/>
          <w:szCs w:val="24"/>
        </w:rPr>
        <w:t xml:space="preserve">redbe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A4635">
        <w:rPr>
          <w:rFonts w:ascii="Times New Roman" w:hAnsi="Times New Roman" w:cs="Times New Roman"/>
          <w:sz w:val="24"/>
          <w:szCs w:val="24"/>
        </w:rPr>
        <w:t>omisije (EU) 2017/373 o utvrđivanju zajedničkih zahtjeva za pružatelje usluga upravljanja zračnim prometom/pružatelje usluga u zračnoj plovidbi i drugih mrežnih funkcija za upravljanje zračnim prometom i za njihov nadzor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A4635">
        <w:rPr>
          <w:rFonts w:ascii="Times New Roman" w:hAnsi="Times New Roman" w:cs="Times New Roman"/>
          <w:sz w:val="24"/>
          <w:szCs w:val="24"/>
        </w:rPr>
        <w:t xml:space="preserve">»Narodne novine«, broj </w:t>
      </w:r>
      <w:r>
        <w:rPr>
          <w:rFonts w:ascii="Times New Roman" w:hAnsi="Times New Roman" w:cs="Times New Roman"/>
          <w:sz w:val="24"/>
          <w:szCs w:val="24"/>
        </w:rPr>
        <w:t xml:space="preserve">138/2020), u članku 6. iza stavka 1. </w:t>
      </w:r>
      <w:r w:rsidR="00C24DD0">
        <w:rPr>
          <w:rFonts w:ascii="Times New Roman" w:hAnsi="Times New Roman" w:cs="Times New Roman"/>
          <w:sz w:val="24"/>
          <w:szCs w:val="24"/>
        </w:rPr>
        <w:t xml:space="preserve">dodaje se stavak 2. koji glasi: </w:t>
      </w:r>
    </w:p>
    <w:p w14:paraId="02FE7AEC" w14:textId="0A58B51F" w:rsidR="00C24DD0" w:rsidRDefault="00B0413A" w:rsidP="00B02708">
      <w:pPr>
        <w:jc w:val="both"/>
        <w:rPr>
          <w:rFonts w:ascii="Times New Roman" w:hAnsi="Times New Roman" w:cs="Times New Roman"/>
          <w:sz w:val="24"/>
          <w:szCs w:val="24"/>
        </w:rPr>
      </w:pPr>
      <w:r w:rsidRPr="00B0413A">
        <w:rPr>
          <w:rFonts w:ascii="Times New Roman" w:hAnsi="Times New Roman" w:cs="Times New Roman"/>
          <w:sz w:val="24"/>
          <w:szCs w:val="24"/>
        </w:rPr>
        <w:t>»</w:t>
      </w:r>
      <w:r w:rsidR="00C24DD0">
        <w:rPr>
          <w:rFonts w:ascii="Times New Roman" w:hAnsi="Times New Roman" w:cs="Times New Roman"/>
          <w:sz w:val="24"/>
          <w:szCs w:val="24"/>
        </w:rPr>
        <w:t>(2) U skladu sa zahtjevom MET.OR.200(b) Uredbe (EU) 2017/373, zrakoplovne meteorološke postaje mogu izdavati METAR i SPECI u intervalima od jednog sata na aerodromima koji ne poslužuju operacije redovnog međunarodnog komercijalnog zračnog prijevoza</w:t>
      </w:r>
      <w:r w:rsidR="002065B5">
        <w:rPr>
          <w:rFonts w:ascii="Times New Roman" w:hAnsi="Times New Roman" w:cs="Times New Roman"/>
          <w:sz w:val="24"/>
          <w:szCs w:val="24"/>
        </w:rPr>
        <w:t xml:space="preserve"> na način utvrđen između nadležnog tijela i pružatelja usluge zrakoplovne meteorologije</w:t>
      </w:r>
      <w:r w:rsidR="00C24DD0">
        <w:rPr>
          <w:rFonts w:ascii="Times New Roman" w:hAnsi="Times New Roman" w:cs="Times New Roman"/>
          <w:sz w:val="24"/>
          <w:szCs w:val="24"/>
        </w:rPr>
        <w:t>.</w:t>
      </w:r>
      <w:r w:rsidRPr="00B0413A">
        <w:t xml:space="preserve"> </w:t>
      </w:r>
      <w:r w:rsidRPr="00B0413A">
        <w:rPr>
          <w:rFonts w:ascii="Times New Roman" w:hAnsi="Times New Roman" w:cs="Times New Roman"/>
          <w:sz w:val="24"/>
          <w:szCs w:val="24"/>
        </w:rPr>
        <w:t>«</w:t>
      </w:r>
      <w:r w:rsidR="00C24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B0AB4" w14:textId="52D746A7" w:rsidR="00C24DD0" w:rsidRDefault="00C24DD0" w:rsidP="002031EF">
      <w:pPr>
        <w:pStyle w:val="Heading1"/>
      </w:pPr>
      <w:r>
        <w:t xml:space="preserve">Članak </w:t>
      </w:r>
      <w:r w:rsidR="00D5145B">
        <w:t>2</w:t>
      </w:r>
      <w:r>
        <w:t>.</w:t>
      </w:r>
    </w:p>
    <w:p w14:paraId="5871205C" w14:textId="75D52E45" w:rsidR="00C24DD0" w:rsidRDefault="007F3A0D" w:rsidP="00B02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 m</w:t>
      </w:r>
      <w:r w:rsidR="009847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jenja se i glasi: </w:t>
      </w:r>
    </w:p>
    <w:p w14:paraId="648DE02A" w14:textId="79CC58BD" w:rsidR="007F3A0D" w:rsidRDefault="007F3A0D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A0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F3A0D">
        <w:rPr>
          <w:rFonts w:ascii="Times New Roman" w:hAnsi="Times New Roman" w:cs="Times New Roman"/>
          <w:color w:val="231F20"/>
          <w:sz w:val="24"/>
          <w:szCs w:val="24"/>
        </w:rPr>
        <w:t xml:space="preserve">Služba meteorološkog </w:t>
      </w:r>
      <w:proofErr w:type="spellStart"/>
      <w:r w:rsidRPr="007F3A0D">
        <w:rPr>
          <w:rFonts w:ascii="Times New Roman" w:hAnsi="Times New Roman" w:cs="Times New Roman"/>
          <w:color w:val="231F20"/>
          <w:sz w:val="24"/>
          <w:szCs w:val="24"/>
        </w:rPr>
        <w:t>bdjenja</w:t>
      </w:r>
      <w:proofErr w:type="spellEnd"/>
      <w:r w:rsidRPr="007F3A0D">
        <w:rPr>
          <w:rFonts w:ascii="Times New Roman" w:hAnsi="Times New Roman" w:cs="Times New Roman"/>
          <w:color w:val="231F20"/>
          <w:sz w:val="24"/>
          <w:szCs w:val="24"/>
        </w:rPr>
        <w:t>, u skladu sa zahtjevom MET.OR.255 Uredbe (EU) 2017/373, objavljuje AIRMET u području od tla do FL 100 onda kada vremenske pojave na ruti koje bi mogle utjecati na sigurnost operacija zrakoplova na manjim visinama nisu uključene u prognozu izdanu za letove na manjim visinama.</w:t>
      </w:r>
      <w:r w:rsidRPr="007F3A0D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2F753CA1" w14:textId="0569A894" w:rsidR="007F3A0D" w:rsidRDefault="007F3A0D" w:rsidP="002031EF">
      <w:pPr>
        <w:pStyle w:val="Heading1"/>
      </w:pPr>
      <w:r>
        <w:lastRenderedPageBreak/>
        <w:t xml:space="preserve">Članak </w:t>
      </w:r>
      <w:r w:rsidR="00D5145B">
        <w:t>3</w:t>
      </w:r>
      <w:r>
        <w:t>.</w:t>
      </w:r>
    </w:p>
    <w:p w14:paraId="59C4CBF2" w14:textId="54E364AC" w:rsidR="007F3A0D" w:rsidRDefault="007F3A0D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B0413A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lanku 11. stavak 1</w:t>
      </w:r>
      <w:r w:rsidR="00B0413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briše se.</w:t>
      </w:r>
    </w:p>
    <w:p w14:paraId="33D71121" w14:textId="0AB6783E" w:rsidR="007F3A0D" w:rsidRDefault="007F3A0D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Dosadašnji stavak 2</w:t>
      </w:r>
      <w:r w:rsidR="00B0413A">
        <w:rPr>
          <w:rFonts w:ascii="Times New Roman" w:hAnsi="Times New Roman" w:cs="Times New Roman"/>
          <w:color w:val="000000"/>
          <w:sz w:val="24"/>
          <w:szCs w:val="24"/>
        </w:rPr>
        <w:t>. koji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postaje stavak 1</w:t>
      </w:r>
      <w:r w:rsidR="00B041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13A">
        <w:rPr>
          <w:rFonts w:ascii="Times New Roman" w:hAnsi="Times New Roman" w:cs="Times New Roman"/>
          <w:color w:val="000000"/>
          <w:sz w:val="24"/>
          <w:szCs w:val="24"/>
        </w:rPr>
        <w:t xml:space="preserve">mijenja se </w:t>
      </w:r>
      <w:r w:rsidR="00B02708">
        <w:rPr>
          <w:rFonts w:ascii="Times New Roman" w:hAnsi="Times New Roman" w:cs="Times New Roman"/>
          <w:color w:val="000000"/>
          <w:sz w:val="24"/>
          <w:szCs w:val="24"/>
        </w:rPr>
        <w:t>i glasi:</w:t>
      </w:r>
    </w:p>
    <w:p w14:paraId="18A07725" w14:textId="52D54A70" w:rsidR="007F3A0D" w:rsidRDefault="00B02708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70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F3A0D">
        <w:rPr>
          <w:rFonts w:ascii="Times New Roman" w:hAnsi="Times New Roman" w:cs="Times New Roman"/>
          <w:color w:val="000000"/>
          <w:sz w:val="24"/>
          <w:szCs w:val="24"/>
        </w:rPr>
        <w:t xml:space="preserve">(1) Kada se područne prognoze za letove na manjim visinama objavljuju bez AIRMET poruke, služba meteorološkog </w:t>
      </w:r>
      <w:proofErr w:type="spellStart"/>
      <w:r w:rsidR="007F3A0D">
        <w:rPr>
          <w:rFonts w:ascii="Times New Roman" w:hAnsi="Times New Roman" w:cs="Times New Roman"/>
          <w:color w:val="000000"/>
          <w:sz w:val="24"/>
          <w:szCs w:val="24"/>
        </w:rPr>
        <w:t>bdjenja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u skladu s zahtjevom MET.OR.260(b) Uredbe (EU) 2017/373, osigurava da navedene prognoze vrijede za fiksne termine te da se izdaju u obliku grafičkih karata za razdoblje valjanosti:</w:t>
      </w:r>
    </w:p>
    <w:p w14:paraId="0E250498" w14:textId="00DD91E9" w:rsidR="00B02708" w:rsidRDefault="00B02708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od tri sata u vremenu od 06 UTC do 18 UTC i</w:t>
      </w:r>
    </w:p>
    <w:p w14:paraId="4F33376A" w14:textId="5B958234" w:rsidR="00B02708" w:rsidRDefault="00B02708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od šest sati u vremenu od 18 UTC do 06 UTC.</w:t>
      </w:r>
      <w:r w:rsidRPr="00B02708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5856ABEF" w14:textId="5EAE4341" w:rsidR="00B02708" w:rsidRDefault="00B0413A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Dosadašnji stavci 3. i 4. postaju stavci 2. i 3</w:t>
      </w:r>
      <w:r w:rsidR="00B027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194D31" w14:textId="4CB30F71" w:rsidR="00D5145B" w:rsidRDefault="00984701" w:rsidP="002031EF">
      <w:pPr>
        <w:pStyle w:val="Heading1"/>
      </w:pPr>
      <w:r>
        <w:t xml:space="preserve">Članak </w:t>
      </w:r>
      <w:r w:rsidR="00D5145B">
        <w:t>4</w:t>
      </w:r>
      <w:r>
        <w:t>.</w:t>
      </w:r>
    </w:p>
    <w:p w14:paraId="4BBD7BD8" w14:textId="48CDDF54" w:rsidR="00984701" w:rsidRDefault="00984701" w:rsidP="00D514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članku</w:t>
      </w:r>
      <w:r w:rsidR="00D5145B">
        <w:rPr>
          <w:rFonts w:ascii="Times New Roman" w:hAnsi="Times New Roman" w:cs="Times New Roman"/>
          <w:color w:val="000000"/>
          <w:sz w:val="24"/>
          <w:szCs w:val="24"/>
        </w:rPr>
        <w:t xml:space="preserve"> 12. </w:t>
      </w:r>
      <w:r w:rsidR="007048ED">
        <w:rPr>
          <w:rFonts w:ascii="Times New Roman" w:hAnsi="Times New Roman" w:cs="Times New Roman"/>
          <w:color w:val="000000"/>
          <w:sz w:val="24"/>
          <w:szCs w:val="24"/>
        </w:rPr>
        <w:t xml:space="preserve">izraz </w:t>
      </w:r>
      <w:r w:rsidR="007048ED" w:rsidRPr="007048E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5145B">
        <w:rPr>
          <w:rFonts w:ascii="Times New Roman" w:hAnsi="Times New Roman" w:cs="Times New Roman"/>
          <w:color w:val="000000"/>
          <w:sz w:val="24"/>
          <w:szCs w:val="24"/>
        </w:rPr>
        <w:t>MET.T</w:t>
      </w:r>
      <w:r w:rsidR="000E73A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5145B">
        <w:rPr>
          <w:rFonts w:ascii="Times New Roman" w:hAnsi="Times New Roman" w:cs="Times New Roman"/>
          <w:color w:val="000000"/>
          <w:sz w:val="24"/>
          <w:szCs w:val="24"/>
        </w:rPr>
        <w:t>.210(c)(2)</w:t>
      </w:r>
      <w:r w:rsidR="007048ED" w:rsidRPr="007048E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048ED">
        <w:rPr>
          <w:rFonts w:ascii="Times New Roman" w:hAnsi="Times New Roman" w:cs="Times New Roman"/>
          <w:color w:val="000000"/>
          <w:sz w:val="24"/>
          <w:szCs w:val="24"/>
        </w:rPr>
        <w:t xml:space="preserve"> zamjenjuje se izrazom </w:t>
      </w:r>
      <w:r w:rsidR="00D5145B" w:rsidRPr="00D5145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5145B">
        <w:rPr>
          <w:rFonts w:ascii="Times New Roman" w:hAnsi="Times New Roman" w:cs="Times New Roman"/>
          <w:color w:val="000000"/>
          <w:sz w:val="24"/>
          <w:szCs w:val="24"/>
        </w:rPr>
        <w:t>MET.TR.210(c)(3).</w:t>
      </w:r>
      <w:bookmarkStart w:id="1" w:name="_Hlk105068544"/>
      <w:r w:rsidR="00D5145B" w:rsidRPr="00D5145B">
        <w:rPr>
          <w:rFonts w:ascii="Times New Roman" w:hAnsi="Times New Roman" w:cs="Times New Roman"/>
          <w:color w:val="000000"/>
          <w:sz w:val="24"/>
          <w:szCs w:val="24"/>
        </w:rPr>
        <w:t>«</w:t>
      </w:r>
      <w:bookmarkEnd w:id="1"/>
      <w:r w:rsidR="00D5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4FA2D8" w14:textId="0520A239" w:rsidR="00B02708" w:rsidRDefault="00B02708" w:rsidP="002031EF">
      <w:pPr>
        <w:pStyle w:val="Heading1"/>
      </w:pPr>
      <w:r>
        <w:t xml:space="preserve">Članak </w:t>
      </w:r>
      <w:r w:rsidR="00D5145B">
        <w:t>5</w:t>
      </w:r>
      <w:r>
        <w:t>.</w:t>
      </w:r>
    </w:p>
    <w:p w14:paraId="3C1FCD7D" w14:textId="4DD8881F" w:rsidR="00FD5971" w:rsidRDefault="00FD5971" w:rsidP="00B027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Ovaj Pravilnik stupa na snagu </w:t>
      </w:r>
      <w:r w:rsidR="007048ED" w:rsidRPr="007048ED">
        <w:rPr>
          <w:rFonts w:ascii="Times New Roman" w:hAnsi="Times New Roman" w:cs="Times New Roman"/>
          <w:color w:val="000000"/>
          <w:sz w:val="24"/>
          <w:szCs w:val="24"/>
        </w:rPr>
        <w:t xml:space="preserve">osmoga dana od dana objave u »Narodnim </w:t>
      </w:r>
      <w:r w:rsidR="007048ED" w:rsidRPr="007048ED">
        <w:rPr>
          <w:rFonts w:ascii="Times New Roman" w:hAnsi="Times New Roman" w:cs="Times New Roman"/>
          <w:color w:val="000000"/>
          <w:sz w:val="24"/>
          <w:szCs w:val="24"/>
        </w:rPr>
        <w:t>novinama«.</w:t>
      </w:r>
    </w:p>
    <w:p w14:paraId="67FAE318" w14:textId="77777777" w:rsidR="007F3A0D" w:rsidRDefault="007F3A0D" w:rsidP="00C24D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FAAC26" w14:textId="77777777" w:rsidR="00C24DD0" w:rsidRPr="00C24DD0" w:rsidRDefault="00C24DD0" w:rsidP="00C24D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4DD0" w:rsidRPr="00C2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D0"/>
    <w:rsid w:val="000A4635"/>
    <w:rsid w:val="000E73A9"/>
    <w:rsid w:val="002031EF"/>
    <w:rsid w:val="002065B5"/>
    <w:rsid w:val="00356AEA"/>
    <w:rsid w:val="00510884"/>
    <w:rsid w:val="007048ED"/>
    <w:rsid w:val="007E7019"/>
    <w:rsid w:val="007F3A0D"/>
    <w:rsid w:val="00984701"/>
    <w:rsid w:val="00B02708"/>
    <w:rsid w:val="00B0413A"/>
    <w:rsid w:val="00B1211F"/>
    <w:rsid w:val="00BE5A1E"/>
    <w:rsid w:val="00C24DD0"/>
    <w:rsid w:val="00D5145B"/>
    <w:rsid w:val="00E5778E"/>
    <w:rsid w:val="00E93FDA"/>
    <w:rsid w:val="00F26EBE"/>
    <w:rsid w:val="00FD5971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C1BE"/>
  <w15:chartTrackingRefBased/>
  <w15:docId w15:val="{060D5B73-2D7A-4338-9598-568E5FFC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1F"/>
    <w:rPr>
      <w:rFonts w:ascii="HelveticaNeueLT Com 47 LtCn" w:hAnsi="HelveticaNeueLT Com 47 Lt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1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3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A0D"/>
    <w:rPr>
      <w:rFonts w:ascii="HelveticaNeueLT Com 47 LtCn" w:hAnsi="HelveticaNeueLT Com 47 LtCn"/>
      <w:sz w:val="20"/>
      <w:szCs w:val="20"/>
    </w:rPr>
  </w:style>
  <w:style w:type="paragraph" w:styleId="Revision">
    <w:name w:val="Revision"/>
    <w:hidden/>
    <w:uiPriority w:val="99"/>
    <w:semiHidden/>
    <w:rsid w:val="00E5778E"/>
    <w:pPr>
      <w:spacing w:after="0" w:line="240" w:lineRule="auto"/>
    </w:pPr>
    <w:rPr>
      <w:rFonts w:ascii="HelveticaNeueLT Com 47 LtCn" w:hAnsi="HelveticaNeueLT Com 47 Lt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AEA"/>
    <w:rPr>
      <w:rFonts w:ascii="HelveticaNeueLT Com 47 LtCn" w:hAnsi="HelveticaNeueLT Com 47 LtC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31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03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Mustapić</dc:creator>
  <cp:keywords/>
  <dc:description/>
  <cp:lastModifiedBy>Tea Galić</cp:lastModifiedBy>
  <cp:revision>2</cp:revision>
  <dcterms:created xsi:type="dcterms:W3CDTF">2022-06-09T12:31:00Z</dcterms:created>
  <dcterms:modified xsi:type="dcterms:W3CDTF">2022-06-09T12:31:00Z</dcterms:modified>
</cp:coreProperties>
</file>